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Odpowia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dając na zapytanie ofertowe z dnia ………………. r. składam(y) ofertę na przedmiot zamówienia „Wykonanie kompletnej dokumentacji technicznej na budowę chodnika w ciągu drogi powiatowej nr 1550Z Parsów – Będgoszcz w miejscowości Babin</w:t>
      </w:r>
      <w:r>
        <w:rPr>
          <w:rFonts w:eastAsia="Calibri" w:cs="Times New Roman" w:ascii="Times New Roman" w:hAnsi="Times New Roman"/>
          <w:sz w:val="20"/>
          <w:szCs w:val="20"/>
        </w:rPr>
        <w:t>”</w:t>
      </w:r>
    </w:p>
    <w:p>
      <w:pPr>
        <w:pStyle w:val="Akapitzlist1"/>
        <w:tabs>
          <w:tab w:val="clear" w:pos="708"/>
          <w:tab w:val="left" w:pos="284" w:leader="none"/>
        </w:tabs>
        <w:ind w:left="0" w:hanging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Oferujemy realizację przedmiotu zamówienia zgodnie z zapytaniem ofertowym za cenę: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brutto: ............................................. zł (słownie …………………………………… zł), w tym: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 wykonanie dokumentacji projektowej i przeniesienie na Zamawiającego autorskich praw majątkowych ……………………………………………………. brutto zł (słownie ………………………………),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 pełnienie nadzoru autorskiego ……………………….. brutto zł (słownie ……………………….).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Termin wykonania i przekazania kompletnej dokumentacji: 30 kwietnia 2022r.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2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udzielamy rękojmi na wykonany projekt techniczny do zakończenia inwestycji.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postępowaniu 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 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wiedzę i doświadczenie – zgodnie z załącznikiem nr 3,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Dysponujemy odpowiednim potencjałem technicznym oraz osobami zdolnymi do wykonania zamówienia zgodnie z załącznikiem nr 4.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Znajdujemy się w sytuacji ekonomicznej i finansowej  umożliwiającej wykonanie zamówienia.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Zamówienie wykonam/y samodzielnie*/ zamówienie powierzę/my podwykonawcom*, w następującym zakresie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Akapitzlist1"/>
        <w:numPr>
          <w:ilvl w:val="0"/>
          <w:numId w:val="6"/>
        </w:num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Akapitzlist1"/>
        <w:numPr>
          <w:ilvl w:val="0"/>
          <w:numId w:val="6"/>
        </w:numPr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right"/>
      <w:rPr/>
    </w:pPr>
    <w:r>
      <w:rPr/>
    </w:r>
  </w:p>
  <w:p>
    <w:pPr>
      <w:pStyle w:val="Stopk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rsid w:val="00610301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10301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610301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6103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unhideWhenUsed/>
    <w:qFormat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10a1c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91683C-AD6A-4939-99C0-D45C31F7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3</Pages>
  <Words>517</Words>
  <Characters>4105</Characters>
  <CharactersWithSpaces>4683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2021-10-30T18:15:00Z</dcterms:created>
  <dc:creator>Henryk Bajek</dc:creator>
  <dc:description/>
  <dc:language>pl-PL</dc:language>
  <cp:lastModifiedBy>Dariusz</cp:lastModifiedBy>
  <cp:lastPrinted>2021-01-10T20:27:00Z</cp:lastPrinted>
  <dcterms:modified xsi:type="dcterms:W3CDTF">2021-10-30T18:27:00Z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