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8779D" w:rsidRPr="0098779D" w:rsidTr="009877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79D" w:rsidRPr="0098779D" w:rsidRDefault="0098779D" w:rsidP="0098779D">
            <w:r w:rsidRPr="0098779D">
              <w:t>UCHWAŁA NR XXXVIII/207/10 z dnia 28 kwietnia 2010 r.</w:t>
            </w:r>
          </w:p>
        </w:tc>
      </w:tr>
    </w:tbl>
    <w:p w:rsidR="0098779D" w:rsidRPr="0098779D" w:rsidRDefault="0098779D" w:rsidP="0098779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8779D" w:rsidRPr="0098779D" w:rsidTr="0098779D">
        <w:trPr>
          <w:tblCellSpacing w:w="7" w:type="dxa"/>
        </w:trPr>
        <w:tc>
          <w:tcPr>
            <w:tcW w:w="0" w:type="auto"/>
            <w:vAlign w:val="center"/>
            <w:hideMark/>
          </w:tcPr>
          <w:p w:rsidR="0098779D" w:rsidRPr="0098779D" w:rsidRDefault="0098779D" w:rsidP="0098779D">
            <w:r w:rsidRPr="0098779D">
              <w:br/>
              <w:t>w sprawie absolutorium dla Zarządu Powiatu Pyrzyckiego.</w:t>
            </w:r>
          </w:p>
        </w:tc>
      </w:tr>
      <w:tr w:rsidR="0098779D" w:rsidRPr="0098779D" w:rsidTr="0098779D">
        <w:trPr>
          <w:tblCellSpacing w:w="7" w:type="dxa"/>
        </w:trPr>
        <w:tc>
          <w:tcPr>
            <w:tcW w:w="0" w:type="auto"/>
            <w:vAlign w:val="center"/>
            <w:hideMark/>
          </w:tcPr>
          <w:p w:rsidR="0098779D" w:rsidRPr="0098779D" w:rsidRDefault="0098779D" w:rsidP="0098779D">
            <w:r w:rsidRPr="0098779D">
              <w:t xml:space="preserve">UCHWAŁA NR XXXVIII/207/10 </w:t>
            </w:r>
            <w:r w:rsidRPr="0098779D">
              <w:br/>
              <w:t xml:space="preserve">Rady Powiatu Pyrzyckiego </w:t>
            </w:r>
            <w:r w:rsidRPr="0098779D">
              <w:br/>
              <w:t xml:space="preserve">z dnia 28 kwietnia 2010 r. </w:t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w sprawie absolutorium dla Zarządu Powiatu Pyrzyckiego. </w:t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Na podstawie art. 12 pkt. 6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146) Rada Powiatu uchwala, co następuje: </w:t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§ 1. </w:t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Po rozpatrzeniu sprawozdania Zarządu Powiatu Pyrzyckiego z wykonania budżetu za rok 2009 oraz wniosku Komisji Rewizyjnej Rady Powiatu, Rada Powiatu udziela absolutorium Zarządowi Powiatu za rok 2009. </w:t>
            </w:r>
            <w:r w:rsidRPr="0098779D">
              <w:br/>
            </w:r>
            <w:r w:rsidRPr="0098779D">
              <w:br/>
              <w:t xml:space="preserve">§ 2. </w:t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Uchwała wchodzi w życie z dniem podjęcia. </w:t>
            </w:r>
            <w:r w:rsidRPr="0098779D">
              <w:br/>
            </w:r>
            <w:r w:rsidRPr="0098779D">
              <w:br/>
            </w:r>
            <w:r w:rsidRPr="0098779D">
              <w:br/>
            </w:r>
            <w:r w:rsidRPr="0098779D">
              <w:br/>
            </w:r>
            <w:r w:rsidRPr="0098779D">
              <w:br/>
              <w:t xml:space="preserve">PRZEWODNICZĄCY RADY </w:t>
            </w:r>
            <w:r w:rsidRPr="0098779D">
              <w:br/>
            </w:r>
            <w:r w:rsidRPr="0098779D">
              <w:br/>
              <w:t xml:space="preserve">JERZY MAREK OLECH </w:t>
            </w:r>
          </w:p>
        </w:tc>
      </w:tr>
    </w:tbl>
    <w:p w:rsidR="00957976" w:rsidRDefault="00957976"/>
    <w:sectPr w:rsidR="0095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779D"/>
    <w:rsid w:val="00957976"/>
    <w:rsid w:val="009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2021-11-29T08:27:00Z</dcterms:created>
  <dcterms:modified xsi:type="dcterms:W3CDTF">2021-11-29T08:27:00Z</dcterms:modified>
</cp:coreProperties>
</file>