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B6732" w:rsidRPr="009B6732" w:rsidTr="009B6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9B6732" w:rsidRPr="009B6732" w:rsidRDefault="009B6732" w:rsidP="009B6732">
            <w:r w:rsidRPr="009B6732">
              <w:t>Uchwała Nr XXXVI/200/10 z dnia 17 lutego 2010 r.</w:t>
            </w:r>
          </w:p>
        </w:tc>
      </w:tr>
    </w:tbl>
    <w:p w:rsidR="009B6732" w:rsidRPr="009B6732" w:rsidRDefault="009B6732" w:rsidP="009B673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B6732" w:rsidRPr="009B6732" w:rsidTr="009B6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6732" w:rsidRPr="009B6732" w:rsidRDefault="009B6732" w:rsidP="009B6732">
            <w:r w:rsidRPr="009B6732">
              <w:br/>
              <w:t>w sprawie powołania komisji do rozpatrzenia skargi pana Edwarda Zawadzkiego na działalność Komisji Rewizyjnej</w:t>
            </w:r>
          </w:p>
        </w:tc>
      </w:tr>
      <w:tr w:rsidR="009B6732" w:rsidRPr="009B6732" w:rsidTr="009B67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6732" w:rsidRPr="009B6732" w:rsidRDefault="009B6732" w:rsidP="009B6732">
            <w:r w:rsidRPr="009B6732">
              <w:t xml:space="preserve">Uchwała Nr XXXVI/200/10 </w:t>
            </w:r>
            <w:r w:rsidRPr="009B6732">
              <w:br/>
              <w:t xml:space="preserve">Rady Powiatu Pyrzyckiego </w:t>
            </w:r>
            <w:r w:rsidRPr="009B6732">
              <w:br/>
              <w:t xml:space="preserve">z dnia 17 lutego 2010 r. </w:t>
            </w:r>
            <w:r w:rsidRPr="009B6732">
              <w:br/>
            </w:r>
            <w:r w:rsidRPr="009B6732">
              <w:br/>
              <w:t xml:space="preserve">w sprawie powołania komisji do rozpatrzenia skargi pana Edwarda Zawadzkiego na działalność Komisji Rewizyjnej </w:t>
            </w:r>
            <w:r w:rsidRPr="009B6732">
              <w:br/>
            </w:r>
            <w:r w:rsidRPr="009B6732">
              <w:br/>
              <w:t xml:space="preserve">Na podstawie art. 17 ust. 1 ustawy z dnia 5 czerwca 1998 r.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r.: Nr 180 poz. 1111, Nr 223 poz. 1458 z 2009 r. Nr 92, poz. 753 ), Rada Powiatu uchwala, co następuje: </w:t>
            </w:r>
            <w:r w:rsidRPr="009B6732">
              <w:br/>
            </w:r>
            <w:r w:rsidRPr="009B6732">
              <w:br/>
              <w:t xml:space="preserve">§ 1. </w:t>
            </w:r>
            <w:r w:rsidRPr="009B6732">
              <w:br/>
            </w:r>
            <w:r w:rsidRPr="009B6732">
              <w:br/>
              <w:t xml:space="preserve">Powołuje się Komisję doraźną w celu rozpatrzenia skargi pana Edwarda Zawadzkiego na działalność Komisji Rewizyjnej, w następującym składzie: </w:t>
            </w:r>
            <w:r w:rsidRPr="009B6732">
              <w:br/>
              <w:t xml:space="preserve">1. Berdzik Ryszard; </w:t>
            </w:r>
            <w:r w:rsidRPr="009B6732">
              <w:br/>
              <w:t xml:space="preserve">2. Olech Jerzy Marek; </w:t>
            </w:r>
            <w:r w:rsidRPr="009B6732">
              <w:br/>
              <w:t xml:space="preserve">3. Żwierełło Mirosława. </w:t>
            </w:r>
            <w:r w:rsidRPr="009B6732">
              <w:br/>
              <w:t xml:space="preserve">§ 2. </w:t>
            </w:r>
            <w:r w:rsidRPr="009B6732">
              <w:br/>
            </w:r>
            <w:r w:rsidRPr="009B6732">
              <w:br/>
            </w:r>
            <w:r w:rsidRPr="009B6732">
              <w:br/>
              <w:t xml:space="preserve">Komisja zakończy swoją działalność na najbliższej sesji po przedstawieniu projektu uchwały Radzie Powiatu Pyrzyckiego. </w:t>
            </w:r>
            <w:r w:rsidRPr="009B6732">
              <w:br/>
            </w:r>
            <w:r w:rsidRPr="009B6732">
              <w:br/>
              <w:t xml:space="preserve">§ 3. </w:t>
            </w:r>
            <w:r w:rsidRPr="009B6732">
              <w:br/>
            </w:r>
            <w:r w:rsidRPr="009B6732">
              <w:br/>
            </w:r>
            <w:r w:rsidRPr="009B6732">
              <w:br/>
              <w:t xml:space="preserve">Uchwała wchodzi w życie z dniem podjęcia. </w:t>
            </w:r>
            <w:r w:rsidRPr="009B6732">
              <w:br/>
            </w:r>
            <w:r w:rsidRPr="009B6732">
              <w:br/>
            </w:r>
            <w:r w:rsidRPr="009B6732">
              <w:br/>
            </w:r>
            <w:r w:rsidRPr="009B6732">
              <w:br/>
            </w:r>
            <w:r w:rsidRPr="009B6732">
              <w:br/>
              <w:t xml:space="preserve">PRZEWODNICZĄCY RADY </w:t>
            </w:r>
            <w:r w:rsidRPr="009B6732">
              <w:br/>
            </w:r>
            <w:r w:rsidRPr="009B6732">
              <w:br/>
              <w:t xml:space="preserve">JERZY MAREK OLECH </w:t>
            </w:r>
            <w:r w:rsidRPr="009B6732">
              <w:br/>
            </w:r>
            <w:r w:rsidRPr="009B6732">
              <w:br/>
            </w:r>
            <w:r w:rsidRPr="009B6732">
              <w:lastRenderedPageBreak/>
              <w:br/>
            </w:r>
          </w:p>
        </w:tc>
      </w:tr>
    </w:tbl>
    <w:p w:rsidR="001021F5" w:rsidRDefault="001021F5"/>
    <w:sectPr w:rsidR="0010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6732"/>
    <w:rsid w:val="001021F5"/>
    <w:rsid w:val="009B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2021-11-29T08:31:00Z</dcterms:created>
  <dcterms:modified xsi:type="dcterms:W3CDTF">2021-11-29T08:31:00Z</dcterms:modified>
</cp:coreProperties>
</file>