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B72C8" w:rsidRPr="00EB72C8" w:rsidTr="00EB72C8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2C8" w:rsidRPr="00EB72C8" w:rsidRDefault="00EB72C8" w:rsidP="00EB72C8">
            <w:r w:rsidRPr="00EB72C8">
              <w:t>Uchwała Nr XXXIX/218/10 z dnia 16 czerwca 2010 r.</w:t>
            </w:r>
          </w:p>
        </w:tc>
      </w:tr>
    </w:tbl>
    <w:p w:rsidR="00EB72C8" w:rsidRPr="00EB72C8" w:rsidRDefault="00EB72C8" w:rsidP="00EB72C8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B72C8" w:rsidRPr="00EB72C8" w:rsidTr="00EB72C8">
        <w:trPr>
          <w:tblCellSpacing w:w="7" w:type="dxa"/>
        </w:trPr>
        <w:tc>
          <w:tcPr>
            <w:tcW w:w="0" w:type="auto"/>
            <w:vAlign w:val="center"/>
            <w:hideMark/>
          </w:tcPr>
          <w:p w:rsidR="00EB72C8" w:rsidRPr="00EB72C8" w:rsidRDefault="00EB72C8" w:rsidP="00EB72C8">
            <w:r w:rsidRPr="00EB72C8">
              <w:br/>
              <w:t xml:space="preserve">w sprawie przystąpienia Powiatu Pyrzyckiego do Stowarzyszenia pod nazwą </w:t>
            </w:r>
          </w:p>
        </w:tc>
      </w:tr>
      <w:tr w:rsidR="00EB72C8" w:rsidRPr="00EB72C8" w:rsidTr="00EB72C8">
        <w:trPr>
          <w:tblCellSpacing w:w="7" w:type="dxa"/>
        </w:trPr>
        <w:tc>
          <w:tcPr>
            <w:tcW w:w="0" w:type="auto"/>
            <w:vAlign w:val="center"/>
            <w:hideMark/>
          </w:tcPr>
          <w:p w:rsidR="00EB72C8" w:rsidRPr="00EB72C8" w:rsidRDefault="00EB72C8" w:rsidP="00EB72C8">
            <w:r w:rsidRPr="00EB72C8">
              <w:t xml:space="preserve">Uchwała Nr XXXIX/218/10 </w:t>
            </w:r>
            <w:r w:rsidRPr="00EB72C8">
              <w:br/>
              <w:t xml:space="preserve">Rady Powiatu Pyrzyckiego </w:t>
            </w:r>
            <w:r w:rsidRPr="00EB72C8">
              <w:br/>
              <w:t xml:space="preserve">z dnia 16 czerwca 2010 r. </w:t>
            </w:r>
            <w:r w:rsidRPr="00EB72C8">
              <w:br/>
            </w:r>
            <w:r w:rsidRPr="00EB72C8">
              <w:br/>
              <w:t xml:space="preserve">w sprawie przystąpienia Powiatu Pyrzyckiego do Stowarzyszenia pod nazwą </w:t>
            </w:r>
            <w:r w:rsidRPr="00EB72C8">
              <w:br/>
              <w:t xml:space="preserve">"Zachodniopomorska Sieć Teleinformatyczna" </w:t>
            </w:r>
            <w:r w:rsidRPr="00EB72C8">
              <w:br/>
            </w:r>
            <w:r w:rsidRPr="00EB72C8">
              <w:br/>
              <w:t xml:space="preserve">Na podstawie art. 12 pkt 8 litera f ustawy z dnia 5 czerwca 1998 r. o samorządzie powiatowym (Dz. U. z 2001 r. Nr 142, poz. 1592, z 2002 r. Nr 23, poz. 220, Nr 62, poz. 558, Nr 113, poz. 984, Nr 153, poz. 1271, Nr 200, poz. 1688, Nr 214, poz. 1806, z 2003 r. Nr 162, poz. 1568, z 2004 r. Nr 102, poz. 1055, Nr 167, poz. 1759, z 2007 r. Nr 173, poz. 1218, z 2008 r. Nr 180, poz. 1111, Nr 223, poz. 1458, z 2009 r. Nr 92, poz. 753, Nr 157, poz. 1241, z 2010 r. Nr 28, poz. 142 i 146, Nr 40, poz. 230) Rada Powiatu Pyrzyckiego uchwala, co następuje: </w:t>
            </w:r>
            <w:r w:rsidRPr="00EB72C8">
              <w:br/>
            </w:r>
            <w:r w:rsidRPr="00EB72C8">
              <w:br/>
              <w:t xml:space="preserve">§ 1. </w:t>
            </w:r>
            <w:r w:rsidRPr="00EB72C8">
              <w:br/>
            </w:r>
            <w:r w:rsidRPr="00EB72C8">
              <w:br/>
              <w:t xml:space="preserve">Postanawia się wyrazić zgodę na przystąpienie Powiatu Pyrzyckiego do Stowarzyszenia pod nazwą "Zachodniopomorska Sieć Teleinformatyczna", na zasadach określonych w projekcie Statutu Stowarzyszenia. </w:t>
            </w:r>
            <w:r w:rsidRPr="00EB72C8">
              <w:br/>
            </w:r>
            <w:r w:rsidRPr="00EB72C8">
              <w:br/>
              <w:t xml:space="preserve">§ 2. </w:t>
            </w:r>
            <w:r w:rsidRPr="00EB72C8">
              <w:br/>
            </w:r>
            <w:r w:rsidRPr="00EB72C8">
              <w:br/>
              <w:t xml:space="preserve">Projekt Statutu Stowarzyszenia pod nazwą "Zachodniopomorska Sieć Teleinformatyczna" stanowi załącznik do niniejszej uchwały. </w:t>
            </w:r>
            <w:r w:rsidRPr="00EB72C8">
              <w:br/>
            </w:r>
            <w:r w:rsidRPr="00EB72C8">
              <w:br/>
              <w:t xml:space="preserve">§ 3. </w:t>
            </w:r>
            <w:r w:rsidRPr="00EB72C8">
              <w:br/>
            </w:r>
            <w:r w:rsidRPr="00EB72C8">
              <w:br/>
              <w:t xml:space="preserve">Składki członkowskie, wynikające z przynależenia Powiatu Pyrzyckiego do Stowarzyszenia pod nazwą "Zachodniopomorska Sieć Teleinformatyczna" opłacane będą z budżetu Powiatu Pyrzyckiego. </w:t>
            </w:r>
            <w:r w:rsidRPr="00EB72C8">
              <w:br/>
            </w:r>
            <w:r w:rsidRPr="00EB72C8">
              <w:br/>
              <w:t xml:space="preserve">§ 4. </w:t>
            </w:r>
            <w:r w:rsidRPr="00EB72C8">
              <w:br/>
            </w:r>
            <w:r w:rsidRPr="00EB72C8">
              <w:br/>
              <w:t xml:space="preserve">Przedstawicielem Powiatu Pyrzyckiego w zebraniu założycielskim oraz walnym zebraniu członków Stowarzyszenia pod nazwą "Zachodniopomorska Sieć Teleinformatyczna" będzie Starosta Pyrzycki. </w:t>
            </w:r>
            <w:r w:rsidRPr="00EB72C8">
              <w:br/>
            </w:r>
            <w:r w:rsidRPr="00EB72C8">
              <w:br/>
              <w:t xml:space="preserve">§ 5. </w:t>
            </w:r>
            <w:r w:rsidRPr="00EB72C8">
              <w:br/>
            </w:r>
            <w:r w:rsidRPr="00EB72C8">
              <w:br/>
            </w:r>
            <w:r w:rsidRPr="00EB72C8">
              <w:lastRenderedPageBreak/>
              <w:t xml:space="preserve">Wykonanie uchwały powierza się Zarządowi Powiatu Pyrzyckiego. </w:t>
            </w:r>
            <w:r w:rsidRPr="00EB72C8">
              <w:br/>
            </w:r>
            <w:r w:rsidRPr="00EB72C8">
              <w:br/>
              <w:t xml:space="preserve">§ 6. </w:t>
            </w:r>
            <w:r w:rsidRPr="00EB72C8">
              <w:br/>
            </w:r>
            <w:r w:rsidRPr="00EB72C8">
              <w:br/>
              <w:t xml:space="preserve">Uchwała wchodzi w życie z dniem podjęcia. </w:t>
            </w:r>
            <w:r w:rsidRPr="00EB72C8">
              <w:br/>
            </w:r>
            <w:r w:rsidRPr="00EB72C8">
              <w:br/>
            </w:r>
            <w:r w:rsidRPr="00EB72C8">
              <w:br/>
              <w:t xml:space="preserve">: PRZEWODNICZĄCY RADY </w:t>
            </w:r>
            <w:r w:rsidRPr="00EB72C8">
              <w:br/>
            </w:r>
            <w:r w:rsidRPr="00EB72C8">
              <w:br/>
              <w:t xml:space="preserve">JERZY MAREK OLECH </w:t>
            </w:r>
          </w:p>
        </w:tc>
      </w:tr>
    </w:tbl>
    <w:p w:rsidR="00F1024F" w:rsidRDefault="00F1024F"/>
    <w:sectPr w:rsidR="00F1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B72C8"/>
    <w:rsid w:val="00EB72C8"/>
    <w:rsid w:val="00F1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2021-11-29T08:18:00Z</dcterms:created>
  <dcterms:modified xsi:type="dcterms:W3CDTF">2021-11-29T08:19:00Z</dcterms:modified>
</cp:coreProperties>
</file>