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A246C" w:rsidRPr="00BA246C" w:rsidTr="00BA246C">
        <w:trPr>
          <w:tblCellSpacing w:w="0" w:type="dxa"/>
        </w:trPr>
        <w:tc>
          <w:tcPr>
            <w:tcW w:w="0" w:type="auto"/>
            <w:vAlign w:val="center"/>
            <w:hideMark/>
          </w:tcPr>
          <w:p w:rsidR="00BA246C" w:rsidRPr="00BA246C" w:rsidRDefault="00BA246C" w:rsidP="00BA246C">
            <w:r w:rsidRPr="00BA246C">
              <w:t>Uchwała Nr XLII/244/10 z dnia 27 października 2010 r.</w:t>
            </w:r>
          </w:p>
        </w:tc>
      </w:tr>
    </w:tbl>
    <w:p w:rsidR="00BA246C" w:rsidRPr="00BA246C" w:rsidRDefault="00BA246C" w:rsidP="00BA246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BA246C" w:rsidRPr="00BA246C" w:rsidTr="00BA246C">
        <w:trPr>
          <w:tblCellSpacing w:w="7" w:type="dxa"/>
        </w:trPr>
        <w:tc>
          <w:tcPr>
            <w:tcW w:w="0" w:type="auto"/>
            <w:vAlign w:val="center"/>
            <w:hideMark/>
          </w:tcPr>
          <w:p w:rsidR="00BA246C" w:rsidRPr="00BA246C" w:rsidRDefault="00BA246C" w:rsidP="00BA246C">
            <w:r w:rsidRPr="00BA246C">
              <w:br/>
              <w:t>w sprawie uchwalenia Programu współpracy Powiatu Pyrzyckiego z organizacjami pozarządowymi w roku 2011</w:t>
            </w:r>
          </w:p>
        </w:tc>
      </w:tr>
      <w:tr w:rsidR="00BA246C" w:rsidRPr="00BA246C" w:rsidTr="00BA246C">
        <w:trPr>
          <w:tblCellSpacing w:w="7" w:type="dxa"/>
        </w:trPr>
        <w:tc>
          <w:tcPr>
            <w:tcW w:w="0" w:type="auto"/>
            <w:vAlign w:val="center"/>
            <w:hideMark/>
          </w:tcPr>
          <w:p w:rsidR="00BA246C" w:rsidRPr="00BA246C" w:rsidRDefault="00BA246C" w:rsidP="00BA246C">
            <w:r w:rsidRPr="00BA246C">
              <w:t xml:space="preserve">Uchwała Nr XLII/244/10 </w:t>
            </w:r>
            <w:r w:rsidRPr="00BA246C">
              <w:br/>
              <w:t xml:space="preserve">Rady Powiatu Pyrzyckiego </w:t>
            </w:r>
            <w:r w:rsidRPr="00BA246C">
              <w:br/>
              <w:t xml:space="preserve">z dnia 27 października 2010 r. </w:t>
            </w:r>
            <w:r w:rsidRPr="00BA246C">
              <w:br/>
            </w:r>
            <w:r w:rsidRPr="00BA246C">
              <w:br/>
              <w:t xml:space="preserve">w sprawie uchwalenia Programu współpracy Powiatu Pyrzyckiego </w:t>
            </w:r>
            <w:r w:rsidRPr="00BA246C">
              <w:br/>
              <w:t xml:space="preserve">z organizacjami pozarządowymi w roku 2011 </w:t>
            </w:r>
            <w:r w:rsidRPr="00BA246C">
              <w:br/>
            </w:r>
            <w:r w:rsidRPr="00BA246C">
              <w:br/>
              <w:t xml:space="preserve">Na podstawie art. 5a ust. 1 ustawy z dnia 24 kwietnia 2003 r. o działalności pożytku publicznego i o wolontariacie (Dz. U. Nr 96, poz. 873, zmiany: z 2004 r. Nr 64, poz. 593, Nr 116, poz. 1203, Nr 210, poz. 2135, z 2005 r. Nr 155, poz. 1298, Nr 169, poz. 1420, Nr 175, poz. 1462, Nr 249, poz. 2104, z 2006 r. Dz. U. Nr 94, poz. 651, z 2008 r. Nr 209, poz. 1316, z 2009 r. Nr 22, poz. 120, Nr 19, poz. 100, Nr 157, </w:t>
            </w:r>
            <w:r w:rsidRPr="00BA246C">
              <w:br/>
              <w:t xml:space="preserve">poz. 1241, z 2010 r. Nr 28, poz. 146) Rada Powiatu Pyrzyckiego uchwala, co następuje: </w:t>
            </w:r>
            <w:r w:rsidRPr="00BA246C">
              <w:br/>
            </w:r>
            <w:r w:rsidRPr="00BA246C">
              <w:br/>
              <w:t xml:space="preserve">§ 1. </w:t>
            </w:r>
            <w:r w:rsidRPr="00BA246C">
              <w:br/>
            </w:r>
            <w:r w:rsidRPr="00BA246C">
              <w:br/>
              <w:t xml:space="preserve">Uchwala się Program współpracy Powiatu Pyrzyckiego z organizacjami pozarządowymi w roku 2011, stanowiący załącznik do niniejszej uchwały. </w:t>
            </w:r>
            <w:r w:rsidRPr="00BA246C">
              <w:br/>
              <w:t xml:space="preserve">. </w:t>
            </w:r>
            <w:r w:rsidRPr="00BA246C">
              <w:br/>
            </w:r>
            <w:r w:rsidRPr="00BA246C">
              <w:br/>
              <w:t xml:space="preserve">§ 2. </w:t>
            </w:r>
            <w:r w:rsidRPr="00BA246C">
              <w:br/>
            </w:r>
            <w:r w:rsidRPr="00BA246C">
              <w:br/>
              <w:t xml:space="preserve">Wykonanie uchwały powierza się Zarządowi Powiatu Pyrzyckiego. </w:t>
            </w:r>
            <w:r w:rsidRPr="00BA246C">
              <w:br/>
            </w:r>
            <w:r w:rsidRPr="00BA246C">
              <w:br/>
            </w:r>
            <w:r w:rsidRPr="00BA246C">
              <w:br/>
              <w:t xml:space="preserve">§ 3. </w:t>
            </w:r>
            <w:r w:rsidRPr="00BA246C">
              <w:br/>
            </w:r>
            <w:r w:rsidRPr="00BA246C">
              <w:br/>
              <w:t xml:space="preserve">Uchwała wchodzi w życie z dniem 1 stycznia 2011 r. i obowiązuje do dnia 31 grudnia 2011 r. </w:t>
            </w:r>
            <w:r w:rsidRPr="00BA246C">
              <w:br/>
            </w:r>
            <w:r w:rsidRPr="00BA246C">
              <w:br/>
            </w:r>
            <w:r w:rsidRPr="00BA246C">
              <w:br/>
            </w:r>
            <w:r w:rsidRPr="00BA246C">
              <w:br/>
            </w:r>
            <w:r w:rsidRPr="00BA246C">
              <w:br/>
              <w:t xml:space="preserve">PRZEWODNICZĄCY RADY </w:t>
            </w:r>
            <w:r w:rsidRPr="00BA246C">
              <w:br/>
            </w:r>
            <w:r w:rsidRPr="00BA246C">
              <w:br/>
              <w:t xml:space="preserve">JERZY MAREK OLECH </w:t>
            </w:r>
            <w:r w:rsidRPr="00BA246C">
              <w:br/>
            </w:r>
            <w:r w:rsidRPr="00BA246C">
              <w:br/>
            </w:r>
            <w:r w:rsidRPr="00BA246C">
              <w:br/>
            </w:r>
            <w:r w:rsidRPr="00BA246C">
              <w:br/>
            </w:r>
            <w:r w:rsidRPr="00BA246C">
              <w:lastRenderedPageBreak/>
              <w:br/>
            </w:r>
            <w:r w:rsidRPr="00BA246C">
              <w:br/>
            </w:r>
            <w:r w:rsidRPr="00BA246C">
              <w:br/>
            </w:r>
            <w:r w:rsidRPr="00BA246C">
              <w:br/>
            </w:r>
            <w:r w:rsidRPr="00BA246C">
              <w:br/>
            </w:r>
            <w:r w:rsidRPr="00BA246C">
              <w:br/>
            </w:r>
            <w:r w:rsidRPr="00BA246C">
              <w:br/>
            </w:r>
            <w:r w:rsidRPr="00BA246C">
              <w:br/>
            </w:r>
            <w:r w:rsidRPr="00BA246C">
              <w:br/>
            </w:r>
            <w:r w:rsidRPr="00BA246C">
              <w:br/>
              <w:t xml:space="preserve">Załącznik do Uchwały Nr XLII/244/10 </w:t>
            </w:r>
            <w:r w:rsidRPr="00BA246C">
              <w:br/>
              <w:t xml:space="preserve">Rady Powiatu Pyrzyckiego </w:t>
            </w:r>
            <w:r w:rsidRPr="00BA246C">
              <w:br/>
              <w:t xml:space="preserve">z dnia 27 października 2010 r. </w:t>
            </w:r>
            <w:r w:rsidRPr="00BA246C">
              <w:br/>
            </w:r>
            <w:r w:rsidRPr="00BA246C">
              <w:br/>
            </w:r>
            <w:r w:rsidRPr="00BA246C">
              <w:br/>
            </w:r>
            <w:r w:rsidRPr="00BA246C">
              <w:br/>
              <w:t xml:space="preserve">Program współpracy Powiatu Pyrzyckiego </w:t>
            </w:r>
            <w:r w:rsidRPr="00BA246C">
              <w:br/>
              <w:t xml:space="preserve">z organizacjami pozarządowymi w roku 2011 </w:t>
            </w:r>
            <w:r w:rsidRPr="00BA246C">
              <w:br/>
            </w:r>
            <w:r w:rsidRPr="00BA246C">
              <w:br/>
            </w:r>
            <w:r w:rsidRPr="00BA246C">
              <w:br/>
            </w:r>
            <w:r w:rsidRPr="00BA246C">
              <w:br/>
            </w:r>
            <w:r w:rsidRPr="00BA246C">
              <w:br/>
              <w:t xml:space="preserve">§ 1. </w:t>
            </w:r>
            <w:r w:rsidRPr="00BA246C">
              <w:br/>
            </w:r>
            <w:r w:rsidRPr="00BA246C">
              <w:br/>
              <w:t xml:space="preserve">Program współpracy Powiatu Pyrzyckiego z organizacjami pozarządowymi jest elementem lokalnego systemu polityki społeczno-finansowej Powiatu. </w:t>
            </w:r>
            <w:r w:rsidRPr="00BA246C">
              <w:br/>
            </w:r>
            <w:r w:rsidRPr="00BA246C">
              <w:br/>
              <w:t xml:space="preserve">§ 2. </w:t>
            </w:r>
            <w:r w:rsidRPr="00BA246C">
              <w:br/>
            </w:r>
            <w:r w:rsidRPr="00BA246C">
              <w:br/>
              <w:t xml:space="preserve">Program określa formy, zasady i zakres współpracy organów samorządowych Powiatu z organizacjami, a także zadania publiczne, których realizacja związana będzie z udzieleniem pomocy finansowej. </w:t>
            </w:r>
            <w:r w:rsidRPr="00BA246C">
              <w:br/>
            </w:r>
            <w:r w:rsidRPr="00BA246C">
              <w:br/>
              <w:t xml:space="preserve">§ 3. </w:t>
            </w:r>
            <w:r w:rsidRPr="00BA246C">
              <w:br/>
            </w:r>
            <w:r w:rsidRPr="00BA246C">
              <w:br/>
              <w:t xml:space="preserve">Ilekroć w niniejszym Programie jest mowa o: </w:t>
            </w:r>
            <w:r w:rsidRPr="00BA246C">
              <w:br/>
              <w:t xml:space="preserve">1) ustawie - rozumie się przez to ustawę z dnia 24 kwietnia 2003 roku o działalności pożytku publicznego i o wolontariacie, </w:t>
            </w:r>
            <w:r w:rsidRPr="00BA246C">
              <w:br/>
              <w:t xml:space="preserve">2) organizacjach - rozumie się przez to organizacje pozarządowe, osoby prawne i jednostki organizacyjne, o których mowa w art. 3 ust. 3 ustawy z dnia 24 kwietnia 2003 roku o działalności pożytku publicznego i o wolontariacie, </w:t>
            </w:r>
            <w:r w:rsidRPr="00BA246C">
              <w:br/>
              <w:t xml:space="preserve">3) Programie - rozumie się przez to Program współpracy Powiatu Pyrzyckiego z organizacjami pozarządowymi w roku 2011. </w:t>
            </w:r>
            <w:r w:rsidRPr="00BA246C">
              <w:br/>
            </w:r>
            <w:r w:rsidRPr="00BA246C">
              <w:br/>
              <w:t xml:space="preserve">§ 4. </w:t>
            </w:r>
            <w:r w:rsidRPr="00BA246C">
              <w:br/>
            </w:r>
            <w:r w:rsidRPr="00BA246C">
              <w:lastRenderedPageBreak/>
              <w:br/>
              <w:t xml:space="preserve">CEL GŁÓWNY I CELE SZCZEGÓŁOWE PROGRAMU </w:t>
            </w:r>
            <w:r w:rsidRPr="00BA246C">
              <w:br/>
            </w:r>
            <w:r w:rsidRPr="00BA246C">
              <w:br/>
              <w:t xml:space="preserve">1. Nadrzędnym celem współpracy organów samorządu Powiatu Pyrzyckiego </w:t>
            </w:r>
            <w:r w:rsidRPr="00BA246C">
              <w:br/>
              <w:t xml:space="preserve">z organizacjami pozarządowymi i innymi podmiotami prowadzącymi działalność pożytku publicznego jest lepsze zaspokajanie potrzeb społecznych oraz podnoszenie poziomu życia mieszkańców powiatu. </w:t>
            </w:r>
            <w:r w:rsidRPr="00BA246C">
              <w:br/>
              <w:t xml:space="preserve">2. Celami szczegółowymi współpracy z organizacjami pozarządowymi i innymi podmiotami są m.in.: </w:t>
            </w:r>
            <w:r w:rsidRPr="00BA246C">
              <w:br/>
              <w:t xml:space="preserve">1) kształtowanie społeczeństwa obywatelskiego w powiecie poprzez tworzenie sprzyjających warunków dla powstawania inicjatyw lokalnych, wsparcie aktywności obywatelskiej mieszkańców powiatu, umacnianie w świadomości społecznej poczucia odpowiedzialności za siebie, swoje otoczenie, wspólnotę lokalną oraz jej tradycję; </w:t>
            </w:r>
            <w:r w:rsidRPr="00BA246C">
              <w:br/>
              <w:t xml:space="preserve">2) promocja postaw obywatelskich i prospołecznych, przeciwdziałanie dyskryminacji i wykluczeniu społecznemu; </w:t>
            </w:r>
            <w:r w:rsidRPr="00BA246C">
              <w:br/>
              <w:t xml:space="preserve">3) zwiększenie wpływu sektora pozarządowego i społeczności lokalnych na kreowanie polityki społecznej i gospodarczej w Powiecie Pyrzyckim; </w:t>
            </w:r>
            <w:r w:rsidRPr="00BA246C">
              <w:br/>
              <w:t xml:space="preserve">4) poprawa jakości życia obywateli powiatu, poprzez pełniejsze zaspokajanie potrzeb społecznych, w szczególności w zakresie zdrowia, pomocy społecznej, edukacji, kultury, sportu i turystyki; </w:t>
            </w:r>
            <w:r w:rsidRPr="00BA246C">
              <w:br/>
              <w:t xml:space="preserve">5) integracja podmiotów kreujących politykę lokalną w sferze zadań publicznych wymienionych w art. 4 ustawy; </w:t>
            </w:r>
            <w:r w:rsidRPr="00BA246C">
              <w:br/>
              <w:t xml:space="preserve">6) włączenie zainteresowanych organizacji pozarządowych i innych podmiotów prowadzących działalność pożytku publicznego do realizacji programów służących rozwojowi powiatu; </w:t>
            </w:r>
            <w:r w:rsidRPr="00BA246C">
              <w:br/>
              <w:t xml:space="preserve">7) wzmocnienie pozycji organizacji i zapewnienie im równych z innymi podmiotami szans w realizacji zadań publicznych, przez wspieranie oraz powierzanie im zadań, z jednoczesnym zapewnieniem odpowiednich środków na ich realizację. </w:t>
            </w:r>
            <w:r w:rsidRPr="00BA246C">
              <w:br/>
            </w:r>
            <w:r w:rsidRPr="00BA246C">
              <w:br/>
              <w:t xml:space="preserve">§ 5. </w:t>
            </w:r>
            <w:r w:rsidRPr="00BA246C">
              <w:br/>
            </w:r>
            <w:r w:rsidRPr="00BA246C">
              <w:br/>
              <w:t xml:space="preserve">ZASADY WSPÓŁPRACY </w:t>
            </w:r>
            <w:r w:rsidRPr="00BA246C">
              <w:br/>
            </w:r>
            <w:r w:rsidRPr="00BA246C">
              <w:br/>
              <w:t xml:space="preserve">Przy podejmowaniu współpracy z organizacjami pozarządowymi i innymi podmiotami </w:t>
            </w:r>
            <w:r w:rsidRPr="00BA246C">
              <w:br/>
              <w:t xml:space="preserve">prowadzącymi działalność pożytku publicznego samorząd Powiatu Pyrzyckiego kierować się będzie następującymi zasadami: </w:t>
            </w:r>
            <w:r w:rsidRPr="00BA246C">
              <w:br/>
              <w:t xml:space="preserve">1) pomocniczości - zgodnie z którą realizacja możliwie szerokiego zakresu zadań publicznych samorządu Powiatu Pyrzyckiego powinna odbywać się przez struktury usytuowane jak najbliżej obywateli, natomiast samorząd Powiatu Pyrzyckiego podejmuje działania na rzecz pobudzania, wspomagania i uzupełniania działalności sektora pozarządowego; </w:t>
            </w:r>
            <w:r w:rsidRPr="00BA246C">
              <w:br/>
              <w:t xml:space="preserve">2) suwerenności stron - która oznacza, że samorząd Powiatu Pyrzyckiego </w:t>
            </w:r>
            <w:r w:rsidRPr="00BA246C">
              <w:br/>
              <w:t xml:space="preserve">i organizacje pozarządowe realizując zadania publiczne są w stosunku do siebie równorzędnymi partnerami; </w:t>
            </w:r>
            <w:r w:rsidRPr="00BA246C">
              <w:br/>
              <w:t xml:space="preserve">3) partnerstwa - co oznacza, że organizacje pozarządowe i inne podmioty, na zasadach </w:t>
            </w:r>
            <w:r w:rsidRPr="00BA246C">
              <w:lastRenderedPageBreak/>
              <w:t xml:space="preserve">i w formie określonej w ustawach, uczestniczą w identyfikowaniu </w:t>
            </w:r>
            <w:r w:rsidRPr="00BA246C">
              <w:br/>
              <w:t xml:space="preserve">i definiowaniu problemów społecznych, wypracowywaniu sposobów ich rozwiązywania oraz współdziałają z organami samorządu Powiatu Pyrzyckiego przy wykonywaniu zadań publicznych; </w:t>
            </w:r>
            <w:r w:rsidRPr="00BA246C">
              <w:br/>
              <w:t xml:space="preserve">4) efektywności - w myśl której samorządu Powiatu Pyrzyckiego podejmuje współpracę z organizacjami pozarządowymi przy realizacji zadań społeczno-ekonomicznych, uwzględniając kryterium racjonalności i skuteczności; </w:t>
            </w:r>
            <w:r w:rsidRPr="00BA246C">
              <w:br/>
              <w:t xml:space="preserve">5) uczciwej konkurencji - która oznacza, że organy samorządu Powiatu Pyrzyckiego udzielają wszystkim podmiotom tych samych informacji odnośnie wykonywanych działań, a także stosują jednakowe kryteria wspierania wszystkich organizacji pozarządowych; </w:t>
            </w:r>
            <w:r w:rsidRPr="00BA246C">
              <w:br/>
              <w:t xml:space="preserve">6) jawności - zgodnie z którą wszystkie możliwości oraz zasady współpracy samorządu Powiatu Pyrzyckiego z organizacjami pozarządowymi są jawne, powszechnie wiadome i dostępne oraz jasne i zrozumiałe w zakresie stosowanych procedur i kryteriów. </w:t>
            </w:r>
            <w:r w:rsidRPr="00BA246C">
              <w:br/>
            </w:r>
            <w:r w:rsidRPr="00BA246C">
              <w:br/>
            </w:r>
            <w:r w:rsidRPr="00BA246C">
              <w:br/>
              <w:t xml:space="preserve">§ 6. </w:t>
            </w:r>
            <w:r w:rsidRPr="00BA246C">
              <w:br/>
            </w:r>
            <w:r w:rsidRPr="00BA246C">
              <w:br/>
              <w:t xml:space="preserve">ZAKRES PRZEDMIOTOWY </w:t>
            </w:r>
            <w:r w:rsidRPr="00BA246C">
              <w:br/>
            </w:r>
            <w:r w:rsidRPr="00BA246C">
              <w:br/>
              <w:t xml:space="preserve">1. Samorząd Powiatu Pyrzyckiego współpracuje z organizacjami w sferze zadań publicznych wymienionych w art. 4 ust. 1 ustawy o działalności pożytku publicznego i o wolontariacie, o ile zadania te są zadaniami powiatu, określonymi w ustawie z dnia 5 czerwca 1998 r. o samorządzie powiatowym. </w:t>
            </w:r>
            <w:r w:rsidRPr="00BA246C">
              <w:br/>
              <w:t xml:space="preserve">2. W roku 2011, jako priorytetowe zostały określone zadania z następujących obszarów: </w:t>
            </w:r>
            <w:r w:rsidRPr="00BA246C">
              <w:br/>
              <w:t xml:space="preserve">1) oświata i wychowanie; </w:t>
            </w:r>
            <w:r w:rsidRPr="00BA246C">
              <w:br/>
              <w:t xml:space="preserve">2) sport i rekreacja; </w:t>
            </w:r>
            <w:r w:rsidRPr="00BA246C">
              <w:br/>
              <w:t xml:space="preserve">3) promocja zdrowia; </w:t>
            </w:r>
            <w:r w:rsidRPr="00BA246C">
              <w:br/>
              <w:t xml:space="preserve">4) polityka rynku pracy; </w:t>
            </w:r>
            <w:r w:rsidRPr="00BA246C">
              <w:br/>
              <w:t xml:space="preserve">5) bezpieczeństwo i porządek publiczny; </w:t>
            </w:r>
            <w:r w:rsidRPr="00BA246C">
              <w:br/>
            </w:r>
            <w:r w:rsidRPr="00BA246C">
              <w:br/>
              <w:t xml:space="preserve">§ 7. </w:t>
            </w:r>
            <w:r w:rsidRPr="00BA246C">
              <w:br/>
            </w:r>
            <w:r w:rsidRPr="00BA246C">
              <w:br/>
              <w:t xml:space="preserve">FORMY WSPÓŁPRACY </w:t>
            </w:r>
            <w:r w:rsidRPr="00BA246C">
              <w:br/>
            </w:r>
            <w:r w:rsidRPr="00BA246C">
              <w:br/>
              <w:t xml:space="preserve">1. Współpraca o charakterze finansowym może odbywać się w formach: </w:t>
            </w:r>
            <w:r w:rsidRPr="00BA246C">
              <w:br/>
              <w:t xml:space="preserve">1) powierzania wykonania zadania publicznego, wraz z udzieleniem dotacji na finansowanie jego realizacji; </w:t>
            </w:r>
            <w:r w:rsidRPr="00BA246C">
              <w:br/>
              <w:t xml:space="preserve">2) wspierania takiego zadania publicznego wraz z udzieleniem dotacji na dofinansowanie jego realizacji. </w:t>
            </w:r>
            <w:r w:rsidRPr="00BA246C">
              <w:br/>
              <w:t xml:space="preserve">2. Współpraca pozafinansowa w szczególności polega na: </w:t>
            </w:r>
            <w:r w:rsidRPr="00BA246C">
              <w:br/>
              <w:t xml:space="preserve">1) wymianie informacji będącej podstawą prawidłowego diagnozowania problemów i potrzeb mieszkańców powiatu, na podstawie którego opracowywane będą zadania i programy celowe; </w:t>
            </w:r>
            <w:r w:rsidRPr="00BA246C">
              <w:br/>
            </w:r>
            <w:r w:rsidRPr="00BA246C">
              <w:lastRenderedPageBreak/>
              <w:t xml:space="preserve">2) udzielaniu pomocy przy organizowaniu przez organizacje spotkań np. poprzez nieodpłatne udostępnienie lokalu, sprzętu, środków technicznych; </w:t>
            </w:r>
            <w:r w:rsidRPr="00BA246C">
              <w:br/>
              <w:t xml:space="preserve">3) promocji działalności organizacji pozarządowych; </w:t>
            </w:r>
            <w:r w:rsidRPr="00BA246C">
              <w:br/>
              <w:t xml:space="preserve">4) doradztwie i udzielaniu przez Powiat pomocy merytorycznej organizacjom pozarządowym; </w:t>
            </w:r>
            <w:r w:rsidRPr="00BA246C">
              <w:br/>
              <w:t xml:space="preserve">5) udzielaniu pomocy w pozyskiwaniu środków finansowych i pozafinansowych na realizację zadań publicznych z innych źródeł niż dotacja z budżetu powiatu; </w:t>
            </w:r>
            <w:r w:rsidRPr="00BA246C">
              <w:br/>
              <w:t xml:space="preserve">6) opiniowaniu i konsultowaniu programów i projektów aktów prawnych </w:t>
            </w:r>
            <w:r w:rsidRPr="00BA246C">
              <w:br/>
              <w:t xml:space="preserve">w dziedzinach stanowiących obszary wzajemnych zainteresowań; </w:t>
            </w:r>
            <w:r w:rsidRPr="00BA246C">
              <w:br/>
              <w:t xml:space="preserve">7) zawieraniu umów partnerstwa określonych w ustawie z dnia 6 grudnia 2006 r. o zasadach prowadzenia polityki rozwoju; </w:t>
            </w:r>
            <w:r w:rsidRPr="00BA246C">
              <w:br/>
              <w:t xml:space="preserve">8) tworzeniu wspólnych zespołów o charakterze doradczym i konsultacyjnym. </w:t>
            </w:r>
            <w:r w:rsidRPr="00BA246C">
              <w:br/>
            </w:r>
            <w:r w:rsidRPr="00BA246C">
              <w:br/>
              <w:t xml:space="preserve">§ 8. </w:t>
            </w:r>
            <w:r w:rsidRPr="00BA246C">
              <w:br/>
            </w:r>
            <w:r w:rsidRPr="00BA246C">
              <w:br/>
              <w:t xml:space="preserve">PRIORYTETOWE ZADANIA PUBLICZNE </w:t>
            </w:r>
            <w:r w:rsidRPr="00BA246C">
              <w:br/>
            </w:r>
            <w:r w:rsidRPr="00BA246C">
              <w:br/>
              <w:t xml:space="preserve">1. Zakres zadań objętych Programem obejmuje wyłącznie sferę zadań publicznych określonych w art. 4 ustawy, a dotyczących zadań powiatu o charakterze ponadgminnym. </w:t>
            </w:r>
            <w:r w:rsidRPr="00BA246C">
              <w:br/>
              <w:t xml:space="preserve">2. Ustala się następujące zadania, jako priorytetowe, które mogą być zlecane do realizacji organizacjom prowadzącym statutową działalność w danej dziedzinie: </w:t>
            </w:r>
            <w:r w:rsidRPr="00BA246C">
              <w:br/>
            </w:r>
            <w:r w:rsidRPr="00BA246C">
              <w:br/>
              <w:t xml:space="preserve">1) w zakresie oświaty i wychowania; </w:t>
            </w:r>
            <w:r w:rsidRPr="00BA246C">
              <w:br/>
              <w:t xml:space="preserve">a) wspieranie młodzieży uzdolnionej, </w:t>
            </w:r>
            <w:r w:rsidRPr="00BA246C">
              <w:br/>
              <w:t xml:space="preserve">b) aktywizacja rodziców i umacnianie kontaktów między szkołą a rodzicami, </w:t>
            </w:r>
            <w:r w:rsidRPr="00BA246C">
              <w:br/>
              <w:t xml:space="preserve">c) wspieranie inicjatyw mających na celu kształtowanie właściwych postaw </w:t>
            </w:r>
            <w:r w:rsidRPr="00BA246C">
              <w:br/>
              <w:t xml:space="preserve">i propagowanie wolontariatu, </w:t>
            </w:r>
            <w:r w:rsidRPr="00BA246C">
              <w:br/>
              <w:t xml:space="preserve">d) działania na rzecz dzieci i młodzieży zaniedbanej wychowawczo, pochodzącej z rodzin patologicznych, żyjącej w trudnych warunkach materialnych, </w:t>
            </w:r>
            <w:r w:rsidRPr="00BA246C">
              <w:br/>
              <w:t xml:space="preserve">2) w zakresie sportu i rekreacji; </w:t>
            </w:r>
            <w:r w:rsidRPr="00BA246C">
              <w:br/>
              <w:t xml:space="preserve">a) upowszechnianie kultury fizycznej i sportu, </w:t>
            </w:r>
            <w:r w:rsidRPr="00BA246C">
              <w:br/>
              <w:t xml:space="preserve">b) upowszechnianie aktywnych form wypoczynku i rekreacji wśród dzieci, młodzieży i dorosłych, </w:t>
            </w:r>
            <w:r w:rsidRPr="00BA246C">
              <w:br/>
              <w:t xml:space="preserve">c) organizacja imprez sportowych o zasięgu powiatowym, </w:t>
            </w:r>
            <w:r w:rsidRPr="00BA246C">
              <w:br/>
              <w:t xml:space="preserve">d) organizacja imprez turystycznych; </w:t>
            </w:r>
            <w:r w:rsidRPr="00BA246C">
              <w:br/>
              <w:t xml:space="preserve">e) promocja walorów turystycznych powiatu, </w:t>
            </w:r>
            <w:r w:rsidRPr="00BA246C">
              <w:br/>
              <w:t xml:space="preserve">3) w zakresie promocji zdrowia; </w:t>
            </w:r>
            <w:r w:rsidRPr="00BA246C">
              <w:br/>
              <w:t xml:space="preserve">a) propagowanie zdrowego stylu życia, </w:t>
            </w:r>
            <w:r w:rsidRPr="00BA246C">
              <w:br/>
              <w:t xml:space="preserve">b) działania edukacyjno-profilaktyczne z zakresu uzależnień od alkoholu, </w:t>
            </w:r>
            <w:r w:rsidRPr="00BA246C">
              <w:br/>
              <w:t xml:space="preserve">c) przeciwdziałanie narkomanii, </w:t>
            </w:r>
            <w:r w:rsidRPr="00BA246C">
              <w:br/>
              <w:t xml:space="preserve">d) działania na rzecz osób niepełnosprawnych, </w:t>
            </w:r>
            <w:r w:rsidRPr="00BA246C">
              <w:br/>
              <w:t xml:space="preserve">4) w zakresie polityki rynku pracy; </w:t>
            </w:r>
            <w:r w:rsidRPr="00BA246C">
              <w:br/>
              <w:t xml:space="preserve">a) pośrednictwo pracy, </w:t>
            </w:r>
            <w:r w:rsidRPr="00BA246C">
              <w:br/>
              <w:t xml:space="preserve">b) poradnictwo i informacja zawodowa, </w:t>
            </w:r>
            <w:r w:rsidRPr="00BA246C">
              <w:br/>
            </w:r>
            <w:r w:rsidRPr="00BA246C">
              <w:lastRenderedPageBreak/>
              <w:t xml:space="preserve">c) działania informacyjne i szkoleniowe, </w:t>
            </w:r>
            <w:r w:rsidRPr="00BA246C">
              <w:br/>
              <w:t xml:space="preserve">d) promocja przedsiębiorczości, </w:t>
            </w:r>
            <w:r w:rsidRPr="00BA246C">
              <w:br/>
              <w:t xml:space="preserve">5) w zakresie bezpieczeństwa i porządku publicznego; </w:t>
            </w:r>
            <w:r w:rsidRPr="00BA246C">
              <w:br/>
              <w:t xml:space="preserve">a) podnoszenie poczucia bezpieczeństwa w miejscach publicznych, </w:t>
            </w:r>
            <w:r w:rsidRPr="00BA246C">
              <w:br/>
              <w:t xml:space="preserve">b) propagowanie zasad bezpieczeństwa ruchu drogowego, </w:t>
            </w:r>
            <w:r w:rsidRPr="00BA246C">
              <w:br/>
              <w:t xml:space="preserve">c) przeciwdziałanie przemocy w rodzinie. </w:t>
            </w:r>
            <w:r w:rsidRPr="00BA246C">
              <w:br/>
            </w:r>
            <w:r w:rsidRPr="00BA246C">
              <w:br/>
              <w:t xml:space="preserve">§ 9. </w:t>
            </w:r>
            <w:r w:rsidRPr="00BA246C">
              <w:br/>
            </w:r>
            <w:r w:rsidRPr="00BA246C">
              <w:br/>
              <w:t xml:space="preserve">OKRES REALIZACJI PROGRAMU </w:t>
            </w:r>
            <w:r w:rsidRPr="00BA246C">
              <w:br/>
            </w:r>
            <w:r w:rsidRPr="00BA246C">
              <w:br/>
              <w:t xml:space="preserve">1. Program współpracy Powiatu Pyrzyckiego z organizacjami pozarządowymi w roku 2011 obowiązuje od 1 stycznia 2011 r. do 31 grudnia 2011 r. </w:t>
            </w:r>
            <w:r w:rsidRPr="00BA246C">
              <w:br/>
              <w:t xml:space="preserve">2. Termin realizacji poszczególnych zadań będzie określany w warunkach konkursu ofert, jednak nie wcześniej niż po uchwaleniu budżetu powiatu na rok 2011. </w:t>
            </w:r>
            <w:r w:rsidRPr="00BA246C">
              <w:br/>
            </w:r>
            <w:r w:rsidRPr="00BA246C">
              <w:br/>
              <w:t xml:space="preserve">§ 10. </w:t>
            </w:r>
            <w:r w:rsidRPr="00BA246C">
              <w:br/>
            </w:r>
            <w:r w:rsidRPr="00BA246C">
              <w:br/>
              <w:t xml:space="preserve">SPOSÓB REALIZACJI PROGRAMU </w:t>
            </w:r>
            <w:r w:rsidRPr="00BA246C">
              <w:br/>
            </w:r>
            <w:r w:rsidRPr="00BA246C">
              <w:br/>
              <w:t xml:space="preserve">1. Wydziały Starostwa Powiatowego w Pyrzycach prowadzą bezpośrednią współpracę z organizacjami, która w szczególności polega na: </w:t>
            </w:r>
            <w:r w:rsidRPr="00BA246C">
              <w:br/>
              <w:t xml:space="preserve">1) przygotowaniu i prowadzeniu konkursów ofert dla organizacji na realizację zadań finansowanych ze środków Powiatu; </w:t>
            </w:r>
            <w:r w:rsidRPr="00BA246C">
              <w:br/>
              <w:t xml:space="preserve">2) sporządzaniu sprawozdań z finansowej i pozafinansowej współpracy </w:t>
            </w:r>
            <w:r w:rsidRPr="00BA246C">
              <w:br/>
              <w:t xml:space="preserve">z organizacjami pozarządowymi; </w:t>
            </w:r>
            <w:r w:rsidRPr="00BA246C">
              <w:br/>
              <w:t xml:space="preserve">3) udział w spotkaniach i szkoleniach. </w:t>
            </w:r>
            <w:r w:rsidRPr="00BA246C">
              <w:br/>
              <w:t xml:space="preserve">2. Podstawowym trybem przekazywania środków finansowych organizacjom pozarządowym jest otwarty konkurs ofert. </w:t>
            </w:r>
            <w:r w:rsidRPr="00BA246C">
              <w:br/>
              <w:t xml:space="preserve">3. Konkursy na realizację zadań publicznych będą ogłaszane po uchwaleniu przez Radę Powiatu Pyrzyckiego budżetu na rok 2011. </w:t>
            </w:r>
            <w:r w:rsidRPr="00BA246C">
              <w:br/>
              <w:t xml:space="preserve">4. Zasady i tryb wyboru ofert są jawne i podawane do publicznej widomości </w:t>
            </w:r>
            <w:r w:rsidRPr="00BA246C">
              <w:br/>
              <w:t xml:space="preserve">w ogłoszeniu o otwartym konkursie ofert. </w:t>
            </w:r>
            <w:r w:rsidRPr="00BA246C">
              <w:br/>
              <w:t xml:space="preserve">5. Ogłoszenia o otwartych konkursach ofert publikowane są w Biuletynie Informacji Publicznej, na stronie internetowej Powiatu Pyrzyckiego - www.pyrzyce.pl oraz na tablicy ogłoszeń Starostwa Powiatowego w Pyrzycach. </w:t>
            </w:r>
            <w:r w:rsidRPr="00BA246C">
              <w:br/>
              <w:t xml:space="preserve">6. Wyniki konkursów podawane są do publicznej wiadomości w sposób wskazany </w:t>
            </w:r>
            <w:r w:rsidRPr="00BA246C">
              <w:br/>
              <w:t xml:space="preserve">w ust. 5. </w:t>
            </w:r>
            <w:r w:rsidRPr="00BA246C">
              <w:br/>
            </w:r>
            <w:r w:rsidRPr="00BA246C">
              <w:br/>
              <w:t xml:space="preserve">§ 11. </w:t>
            </w:r>
            <w:r w:rsidRPr="00BA246C">
              <w:br/>
            </w:r>
            <w:r w:rsidRPr="00BA246C">
              <w:br/>
              <w:t xml:space="preserve">WYSOKOŚĆ ŚRODKÓW PRZEZNACZONYCH NA REALIZACJĘ PROGRAMU </w:t>
            </w:r>
            <w:r w:rsidRPr="00BA246C">
              <w:br/>
            </w:r>
            <w:r w:rsidRPr="00BA246C">
              <w:br/>
              <w:t xml:space="preserve">1. Wysokość środków przeznaczona na realizację programu zostanie określona w budżecie Powiatu Pyrzyckiego na rok 2011. </w:t>
            </w:r>
            <w:r w:rsidRPr="00BA246C">
              <w:br/>
            </w:r>
            <w:r w:rsidRPr="00BA246C">
              <w:lastRenderedPageBreak/>
              <w:t xml:space="preserve">2. Wydatki związane z realizacją zadań, o których mowa w Programie nie mogą przekroczyć kwoty środków finansowych zaplanowanych na ten cel w budżecie na rok 2011. </w:t>
            </w:r>
            <w:r w:rsidRPr="00BA246C">
              <w:br/>
            </w:r>
            <w:r w:rsidRPr="00BA246C">
              <w:br/>
              <w:t xml:space="preserve">§ 12. </w:t>
            </w:r>
            <w:r w:rsidRPr="00BA246C">
              <w:br/>
            </w:r>
            <w:r w:rsidRPr="00BA246C">
              <w:br/>
              <w:t xml:space="preserve">SPOSÓB OCENY PROGRAMU </w:t>
            </w:r>
            <w:r w:rsidRPr="00BA246C">
              <w:br/>
            </w:r>
            <w:r w:rsidRPr="00BA246C">
              <w:br/>
              <w:t xml:space="preserve">1. Wskaźnikami efektywności realizacji programu współpracy są w szczególności: </w:t>
            </w:r>
            <w:r w:rsidRPr="00BA246C">
              <w:br/>
              <w:t xml:space="preserve">1) liczba organizacji pozarządowych podejmujących działania publiczne na rzecz lokalnej społeczności we współpracy z samorządem Powiatu Pyrzyckiego; </w:t>
            </w:r>
            <w:r w:rsidRPr="00BA246C">
              <w:br/>
              <w:t xml:space="preserve">2) liczba osób, które były adresatami zadań realizowanych we współpracy z samorządem Powiatu Pyrzyckiego; </w:t>
            </w:r>
            <w:r w:rsidRPr="00BA246C">
              <w:br/>
              <w:t xml:space="preserve">3) wysokość środków finansowych przeznaczonych z budżetu powiatu na realizację tych zadań; </w:t>
            </w:r>
            <w:r w:rsidRPr="00BA246C">
              <w:br/>
              <w:t xml:space="preserve">4) liczba wspólnych przedsięwzięć podejmowanych przez organizacje pozarządowe i samorząd Powiatu Pyrzyckiego. </w:t>
            </w:r>
            <w:r w:rsidRPr="00BA246C">
              <w:br/>
              <w:t xml:space="preserve">2. Bieżącym monitoringiem w zakresie realizacji zadań programu współpracy zajmują się właściwe merytorycznie wydziały Starostwa Powiatowego </w:t>
            </w:r>
            <w:r w:rsidRPr="00BA246C">
              <w:br/>
              <w:t xml:space="preserve">w Pyrzycach oraz jednostki organizacyjne powiatu. </w:t>
            </w:r>
            <w:r w:rsidRPr="00BA246C">
              <w:br/>
              <w:t xml:space="preserve">3. Organizacje pozarządowe mogą zgłaszać swoje uwagi, wnioski i propozycje dotyczące realizacji Programu. </w:t>
            </w:r>
            <w:r w:rsidRPr="00BA246C">
              <w:br/>
              <w:t xml:space="preserve">4. Uzyskiwane w czasie realizacji Programu informacje, uwagi, wnioski i propozycje będą wykorzystywane do usprawnienia bieżącej i przyszłej współpracy samorząd Powiatu Pyrzyckiego z organizacjami pozarządowymi. </w:t>
            </w:r>
            <w:r w:rsidRPr="00BA246C">
              <w:br/>
              <w:t xml:space="preserve">5. W terminie do dnia 31 marca 2012 roku zostanie przedłożone Zarządowi Powiatu Pyrzyckiego sprawozdanie z realizacji Programu, w którym dokonana zostanie ocena stanu współpracy samorządu Powiatu Pyrzyckiego z organizacjami pozarządowymi w zakresie realizacji projektów oraz uwag, wniosków i propozycji wypływających ze współpracy, a także efekty tej współpracy. </w:t>
            </w:r>
            <w:r w:rsidRPr="00BA246C">
              <w:br/>
              <w:t xml:space="preserve">6. Sprawozdanie, o którym mowa w ust. 5 zostanie przekazane w terminie do dnia 30 kwietnia 2012 roku Radzie Powiatu Pyrzyckiego. </w:t>
            </w:r>
            <w:r w:rsidRPr="00BA246C">
              <w:br/>
            </w:r>
            <w:r w:rsidRPr="00BA246C">
              <w:br/>
              <w:t xml:space="preserve">§ 13. </w:t>
            </w:r>
            <w:r w:rsidRPr="00BA246C">
              <w:br/>
            </w:r>
            <w:r w:rsidRPr="00BA246C">
              <w:br/>
              <w:t xml:space="preserve">SPOSÓB TWORZENIA PROGRAMU ORAZ PRZEBIEG KONSULTACJI </w:t>
            </w:r>
            <w:r w:rsidRPr="00BA246C">
              <w:br/>
            </w:r>
            <w:r w:rsidRPr="00BA246C">
              <w:br/>
              <w:t xml:space="preserve">Program współpracy Powiatu Pyrzyckiego z organizacjami pozarządowymi w roku 2011 został opracowany po konsultacjach przeprowadzonych w sposób określony </w:t>
            </w:r>
            <w:r w:rsidRPr="00BA246C">
              <w:br/>
              <w:t xml:space="preserve">w uchwale Rady Powiatu Pyrzyckiego z dnia 22 września 2010 r. w sprawie określenia sposobu konsultowania projektów aktów prawa miejscowego. </w:t>
            </w:r>
            <w:r w:rsidRPr="00BA246C">
              <w:br/>
            </w:r>
            <w:r w:rsidRPr="00BA246C">
              <w:br/>
              <w:t xml:space="preserve">§ 14. </w:t>
            </w:r>
            <w:r w:rsidRPr="00BA246C">
              <w:br/>
            </w:r>
            <w:r w:rsidRPr="00BA246C">
              <w:br/>
              <w:t xml:space="preserve">TRYB POWOŁANIA I ZASDY DZIAŁANIA KOMISJI KONKURSOWYCH DO </w:t>
            </w:r>
            <w:r w:rsidRPr="00BA246C">
              <w:br/>
            </w:r>
            <w:r w:rsidRPr="00BA246C">
              <w:lastRenderedPageBreak/>
              <w:t xml:space="preserve">OPINIOWANIA OFERT W OTWARTYCH KONKURSACH OFERT </w:t>
            </w:r>
            <w:r w:rsidRPr="00BA246C">
              <w:br/>
            </w:r>
            <w:r w:rsidRPr="00BA246C">
              <w:br/>
              <w:t xml:space="preserve">1. Każdorazowo, w związku z ogłoszonym konkursem ofert na wykonanie zadań publicznych samorządu Powiatu Pyrzyckiego, wynikającym z Programu, w celu opiniowania ofert składanych w otwartych konkursach ofert Zarząd Powiatu Pyrzyckiego powołuje Komisję konkursową, zwaną dalej Komisją. </w:t>
            </w:r>
            <w:r w:rsidRPr="00BA246C">
              <w:br/>
              <w:t xml:space="preserve">2. Do obowiązków dyrektorów Wydziałów Starostwa Powiatowego w Pyrzycach oraz jednostek organizacyjnych powiatu, realizujących konkursy ofert na wykonanie zadań publicznych w obszarach wskazanych w Programie, należy prowadzenie spraw, związanych z powołaniem i pracą Komisji. </w:t>
            </w:r>
            <w:r w:rsidRPr="00BA246C">
              <w:br/>
              <w:t xml:space="preserve">3. W skład komisji konkursowej wchodzą: </w:t>
            </w:r>
            <w:r w:rsidRPr="00BA246C">
              <w:br/>
              <w:t xml:space="preserve">1) przewodniczący Komisji - dyrektor Wydziału Starostwa Powiatowego </w:t>
            </w:r>
            <w:r w:rsidRPr="00BA246C">
              <w:br/>
              <w:t xml:space="preserve">w Pyrzycach lub jednostki organizacyjnej powiatu, właściwych merytorycznie; </w:t>
            </w:r>
            <w:r w:rsidRPr="00BA246C">
              <w:br/>
              <w:t xml:space="preserve">2) pracownik właściwego merytorycznie Wydziału lub jednostki organizacyjnej; </w:t>
            </w:r>
            <w:r w:rsidRPr="00BA246C">
              <w:br/>
              <w:t xml:space="preserve">3) dwie osoby reprezentujące organizacje pozarządowe lub podmioty wymienione w art. 3 ust. 3 ustawy z dnia 24 kwietnia 2003 r. o działalności pożytku publicznego i o wolontariacie, z wyłączeniem osób reprezentujących organizacje biorące udział w konkursie; </w:t>
            </w:r>
            <w:r w:rsidRPr="00BA246C">
              <w:br/>
              <w:t xml:space="preserve">4) w skład Komisji mogą zostać powołane także, z głosem doradczym, osoby posiadające specjalistyczną wiedzę w dziedzinie obejmującej zakres zadań publicznych, których konkurs dotyczy; </w:t>
            </w:r>
            <w:r w:rsidRPr="00BA246C">
              <w:br/>
              <w:t xml:space="preserve">4. W ocenie oferty złożonej w konkursie, nie może brać udziału osoba, której powiązania ze składającym ją podmiotem mogą budzić zastrzelenia, co do jej bezstronności. </w:t>
            </w:r>
            <w:r w:rsidRPr="00BA246C">
              <w:br/>
              <w:t xml:space="preserve">5. Na pierwszym posiedzeniu każdy członek Komisji podpisuje zobowiązanie, </w:t>
            </w:r>
            <w:r w:rsidRPr="00BA246C">
              <w:br/>
              <w:t xml:space="preserve">że w przypadku stwierdzenia istnienia powiązań, o których mowa w ust. 4, członek Komisji zgłasza ten fakt na posiedzeniu Komisji i zostaje wyłączony </w:t>
            </w:r>
            <w:r w:rsidRPr="00BA246C">
              <w:br/>
              <w:t xml:space="preserve">z oceny oferty podmiotu, z którym powiązanie występuje. Wzór zobowiązania stanowi załącznik do Programu </w:t>
            </w:r>
            <w:r w:rsidRPr="00BA246C">
              <w:br/>
              <w:t xml:space="preserve">6. Pracami Komisji konkursowej kieruje przewodniczący Komisji. </w:t>
            </w:r>
            <w:r w:rsidRPr="00BA246C">
              <w:br/>
              <w:t xml:space="preserve">7. Komisja obraduje na posiedzeniach zamkniętych, bez udziału oferentów. Termin </w:t>
            </w:r>
            <w:r w:rsidRPr="00BA246C">
              <w:br/>
              <w:t xml:space="preserve">i miejsce posiedzenia Komisji określa przewodniczący. W uzasadnionych przypadkach przewodniczący może zarządzić inny tryb pracy Komisji. </w:t>
            </w:r>
            <w:r w:rsidRPr="00BA246C">
              <w:br/>
              <w:t xml:space="preserve">8. Komisja podejmuje rozstrzygnięcia w głosowaniu jawnym, zwykłą większością głosów, w obecności co najmniej połowy pełnego składu. W przypadku równej liczby głosów decyduje głos przewodniczącego. </w:t>
            </w:r>
            <w:r w:rsidRPr="00BA246C">
              <w:br/>
              <w:t xml:space="preserve">9. Uczestnictwo w pracach Komisji jest nieodpłatne. </w:t>
            </w:r>
            <w:r w:rsidRPr="00BA246C">
              <w:br/>
              <w:t xml:space="preserve">10. Do zadań Komisji należy w szczególności: </w:t>
            </w:r>
            <w:r w:rsidRPr="00BA246C">
              <w:br/>
              <w:t xml:space="preserve">1) ocena merytoryczna ofert spełniających kryteria formalne, zgodnie </w:t>
            </w:r>
            <w:r w:rsidRPr="00BA246C">
              <w:br/>
              <w:t xml:space="preserve">z dyspozycją art. 15 ust. 1 ustawy z dnia 24 kwietnia 2003 r. o działalności pożytku publicznego i o wolontariacie; </w:t>
            </w:r>
            <w:r w:rsidRPr="00BA246C">
              <w:br/>
              <w:t xml:space="preserve">2) sporządzenie listy rankingowej ocenionych ofert, zgodnie z przyznaną punktacją; </w:t>
            </w:r>
            <w:r w:rsidRPr="00BA246C">
              <w:br/>
              <w:t xml:space="preserve">3) propozycja podziału środków finansowych na poszczególne oferty. </w:t>
            </w:r>
            <w:r w:rsidRPr="00BA246C">
              <w:br/>
              <w:t xml:space="preserve">11. Komisja dokonuje oceny merytorycznej ofert na formularzu "Karta oceny oferty". </w:t>
            </w:r>
            <w:r w:rsidRPr="00BA246C">
              <w:br/>
              <w:t xml:space="preserve">12. Ocena merytoryczna ofert odbywa się w oparciu o kryteria ustalane przez Zarząd </w:t>
            </w:r>
            <w:r w:rsidRPr="00BA246C">
              <w:lastRenderedPageBreak/>
              <w:t xml:space="preserve">Powiatu Pyrzyckiego i podawane do publicznej wiadomości w ogłoszeniu konkursowym. </w:t>
            </w:r>
            <w:r w:rsidRPr="00BA246C">
              <w:br/>
              <w:t xml:space="preserve">13. Liczba punktów przypadających na poszczególne kryteria oceny ustalana jest dla poszczególnych konkursów z zastrzeleniem, że suma punktów możliwych do uzyskania wynosi 100. </w:t>
            </w:r>
            <w:r w:rsidRPr="00BA246C">
              <w:br/>
              <w:t xml:space="preserve">14. Z prac Komisji sporządza się protokół, który zawiera w szczególności: </w:t>
            </w:r>
            <w:r w:rsidRPr="00BA246C">
              <w:br/>
              <w:t xml:space="preserve">1) wskazanie liczby ofert, które wpłynęły na otwarty konkurs ofert w terminie oraz ofert zgłoszonych po terminie; </w:t>
            </w:r>
            <w:r w:rsidRPr="00BA246C">
              <w:br/>
              <w:t xml:space="preserve">2) wskazanie ofert odrzuconych na etapie oceny formalnej wraz z podaniem przyczyn odrzucenia; </w:t>
            </w:r>
            <w:r w:rsidRPr="00BA246C">
              <w:br/>
              <w:t xml:space="preserve">3) informację o wyłączeniu się członków Komisji z oceny ofert z powodów, </w:t>
            </w:r>
            <w:r w:rsidRPr="00BA246C">
              <w:br/>
              <w:t xml:space="preserve">o których mowa w ust. 4; </w:t>
            </w:r>
            <w:r w:rsidRPr="00BA246C">
              <w:br/>
              <w:t xml:space="preserve">4) zestawienie ofert ocenianych merytorycznie ze wskazaniem liczby przyznanych punktów i propozycją kwot dotacji; </w:t>
            </w:r>
            <w:r w:rsidRPr="00BA246C">
              <w:br/>
              <w:t xml:space="preserve">15. Protokół podpisują wszyscy członkowie Komisji. </w:t>
            </w:r>
            <w:r w:rsidRPr="00BA246C">
              <w:br/>
              <w:t xml:space="preserve">16. Protokół przedstawiany jest Zarządowi Powiatu Pyrzyckiego łącznie z projektem uchwały w sprawie wyboru ofert i udzielenia dotacji. </w:t>
            </w:r>
          </w:p>
        </w:tc>
      </w:tr>
    </w:tbl>
    <w:p w:rsidR="00A338A0" w:rsidRDefault="00A338A0"/>
    <w:sectPr w:rsidR="00A33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A246C"/>
    <w:rsid w:val="00A338A0"/>
    <w:rsid w:val="00BA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2417</Words>
  <Characters>14507</Characters>
  <Application>Microsoft Office Word</Application>
  <DocSecurity>0</DocSecurity>
  <Lines>120</Lines>
  <Paragraphs>33</Paragraphs>
  <ScaleCrop>false</ScaleCrop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2021-11-29T07:48:00Z</dcterms:created>
  <dcterms:modified xsi:type="dcterms:W3CDTF">2021-11-29T07:48:00Z</dcterms:modified>
</cp:coreProperties>
</file>