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2115E" w:rsidRPr="0062115E" w:rsidTr="006211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115E" w:rsidRPr="0062115E" w:rsidRDefault="0062115E" w:rsidP="0062115E">
            <w:r w:rsidRPr="0062115E">
              <w:t>Uchwała Nr XL/226/10 z dnia 14 lipca 2010 r.</w:t>
            </w:r>
          </w:p>
        </w:tc>
      </w:tr>
    </w:tbl>
    <w:p w:rsidR="0062115E" w:rsidRPr="0062115E" w:rsidRDefault="0062115E" w:rsidP="0062115E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62115E" w:rsidRPr="0062115E" w:rsidTr="0062115E">
        <w:trPr>
          <w:tblCellSpacing w:w="7" w:type="dxa"/>
        </w:trPr>
        <w:tc>
          <w:tcPr>
            <w:tcW w:w="0" w:type="auto"/>
            <w:vAlign w:val="center"/>
            <w:hideMark/>
          </w:tcPr>
          <w:p w:rsidR="0062115E" w:rsidRPr="0062115E" w:rsidRDefault="0062115E" w:rsidP="0062115E">
            <w:r w:rsidRPr="0062115E">
              <w:br/>
              <w:t>w sprawie zmiany budżetu powiatu na rok 2010</w:t>
            </w:r>
          </w:p>
        </w:tc>
      </w:tr>
      <w:tr w:rsidR="0062115E" w:rsidRPr="0062115E" w:rsidTr="0062115E">
        <w:trPr>
          <w:tblCellSpacing w:w="7" w:type="dxa"/>
        </w:trPr>
        <w:tc>
          <w:tcPr>
            <w:tcW w:w="0" w:type="auto"/>
            <w:vAlign w:val="center"/>
            <w:hideMark/>
          </w:tcPr>
          <w:p w:rsidR="0062115E" w:rsidRPr="0062115E" w:rsidRDefault="0062115E" w:rsidP="0062115E">
            <w:r w:rsidRPr="0062115E">
              <w:t xml:space="preserve">Uchwała Nr XL/226/10 </w:t>
            </w:r>
            <w:r w:rsidRPr="0062115E">
              <w:br/>
              <w:t xml:space="preserve">Rady Powiatu Pyrzyckiego </w:t>
            </w:r>
            <w:r w:rsidRPr="0062115E">
              <w:br/>
              <w:t xml:space="preserve">z dnia 14 lipca 2010 r. </w:t>
            </w:r>
            <w:r w:rsidRPr="0062115E">
              <w:br/>
            </w:r>
            <w:r w:rsidRPr="0062115E">
              <w:br/>
              <w:t xml:space="preserve">w sprawie zmiany budżetu powiatu na rok 2010 </w:t>
            </w:r>
            <w:r w:rsidRPr="0062115E">
              <w:br/>
            </w:r>
            <w:r w:rsidRPr="0062115E">
              <w:br/>
            </w:r>
            <w:r w:rsidRPr="0062115E">
              <w:br/>
              <w:t xml:space="preserve">Na podstawie art.12, pkt 5 ustawy z dnia 5 czerwca 1998 r. o samorządzie powiatowym (tekst jednolity Dz.U. z 2001 r. Nr 142, poz. 1592 z późniejszymi zmianami), Rada Powiatu Pyrzyckiego uchwala co następuje: </w:t>
            </w:r>
            <w:r w:rsidRPr="0062115E">
              <w:br/>
            </w:r>
            <w:r w:rsidRPr="0062115E">
              <w:br/>
            </w:r>
            <w:r w:rsidRPr="0062115E">
              <w:br/>
              <w:t xml:space="preserve">§ 1. Zwiększa się wydatki budżetu powiatu na rok 2010 o kwotę 59.905 zł </w:t>
            </w:r>
            <w:r w:rsidRPr="0062115E">
              <w:br/>
              <w:t xml:space="preserve">z tego: </w:t>
            </w:r>
            <w:r w:rsidRPr="0062115E">
              <w:br/>
              <w:t xml:space="preserve">wydatki związane z realizacją zadań własnych o kwotę 59.905 zł </w:t>
            </w:r>
            <w:r w:rsidRPr="0062115E">
              <w:br/>
              <w:t xml:space="preserve">w tym: </w:t>
            </w:r>
            <w:r w:rsidRPr="0062115E">
              <w:br/>
              <w:t xml:space="preserve">Dział 852 - OPIEKA SPOŁECZNA o kwotę 40.000 zł </w:t>
            </w:r>
            <w:r w:rsidRPr="0062115E">
              <w:br/>
              <w:t xml:space="preserve">(Starostwo Powiatowe) </w:t>
            </w:r>
            <w:r w:rsidRPr="0062115E">
              <w:br/>
              <w:t xml:space="preserve">rozdz. 85295 - Pozostała działalność o kwotę 40.000 zł </w:t>
            </w:r>
            <w:r w:rsidRPr="0062115E">
              <w:br/>
              <w:t xml:space="preserve">§ 2710 dotacja celowa na pomoc finansową udzielaną między </w:t>
            </w:r>
            <w:r w:rsidRPr="0062115E">
              <w:br/>
              <w:t xml:space="preserve">jednostkami samorządu terytorialnego o kwotę 40.000 zł </w:t>
            </w:r>
            <w:r w:rsidRPr="0062115E">
              <w:br/>
            </w:r>
            <w:r w:rsidRPr="0062115E">
              <w:br/>
              <w:t xml:space="preserve">Dział 801 - OŚWIATA I WYCHOWANIE o kwotę 19.905 zł </w:t>
            </w:r>
            <w:r w:rsidRPr="0062115E">
              <w:br/>
              <w:t xml:space="preserve">(Zespół Szkół Nr 2 RCKU) </w:t>
            </w:r>
            <w:r w:rsidRPr="0062115E">
              <w:br/>
              <w:t xml:space="preserve">rozdz. 80130 Szkoły zawodowe o kwotę 19.905 zł </w:t>
            </w:r>
            <w:r w:rsidRPr="0062115E">
              <w:br/>
              <w:t xml:space="preserve">§ 6060 wydatki na zakupy inwestycyjne jednostek budżetowych o kwotę 19.905 zł </w:t>
            </w:r>
            <w:r w:rsidRPr="0062115E">
              <w:br/>
            </w:r>
            <w:r w:rsidRPr="0062115E">
              <w:br/>
            </w:r>
            <w:r w:rsidRPr="0062115E">
              <w:br/>
              <w:t xml:space="preserve">§ 2. Zwiększa się przychody budżetu powiatu na rok 2010 o kwotę 59.905 zł w § 955 Inne źródła (wolne środki). </w:t>
            </w:r>
            <w:r w:rsidRPr="0062115E">
              <w:br/>
            </w:r>
            <w:r w:rsidRPr="0062115E">
              <w:br/>
              <w:t xml:space="preserve">§ 3. Wykonanie uchwały powierza się Zarządowi Powiatu. </w:t>
            </w:r>
            <w:r w:rsidRPr="0062115E">
              <w:br/>
            </w:r>
            <w:r w:rsidRPr="0062115E">
              <w:br/>
              <w:t xml:space="preserve">§ 4. Uchwała wchodzi w życie z dniem podjęcia. </w:t>
            </w:r>
            <w:r w:rsidRPr="0062115E">
              <w:br/>
            </w:r>
            <w:r w:rsidRPr="0062115E">
              <w:br/>
            </w:r>
            <w:r w:rsidRPr="0062115E">
              <w:br/>
            </w:r>
            <w:r w:rsidRPr="0062115E">
              <w:br/>
              <w:t xml:space="preserve">PRZEWODNICZĄCY RADY </w:t>
            </w:r>
            <w:r w:rsidRPr="0062115E">
              <w:br/>
            </w:r>
            <w:r w:rsidRPr="0062115E">
              <w:br/>
              <w:t xml:space="preserve">JERZY MAREK OLECH </w:t>
            </w:r>
            <w:r w:rsidRPr="0062115E">
              <w:br/>
            </w:r>
            <w:r w:rsidRPr="0062115E">
              <w:lastRenderedPageBreak/>
              <w:br/>
            </w:r>
            <w:r w:rsidRPr="0062115E">
              <w:br/>
            </w:r>
            <w:r w:rsidRPr="0062115E">
              <w:br/>
            </w:r>
            <w:r w:rsidRPr="0062115E">
              <w:br/>
            </w:r>
            <w:r w:rsidRPr="0062115E">
              <w:br/>
            </w:r>
          </w:p>
        </w:tc>
      </w:tr>
    </w:tbl>
    <w:p w:rsidR="00EF0DBC" w:rsidRDefault="00EF0DBC"/>
    <w:sectPr w:rsidR="00EF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2115E"/>
    <w:rsid w:val="0062115E"/>
    <w:rsid w:val="00EF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2021-11-29T08:15:00Z</dcterms:created>
  <dcterms:modified xsi:type="dcterms:W3CDTF">2021-11-29T08:15:00Z</dcterms:modified>
</cp:coreProperties>
</file>