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F74A1" w:rsidRPr="003F74A1" w:rsidTr="003F7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4A1" w:rsidRPr="003F74A1" w:rsidRDefault="003F74A1" w:rsidP="003F74A1">
            <w:r w:rsidRPr="003F74A1">
              <w:t>Uchwała Nr XXXV/187/2009 z dnia 16 grudnia 2009 r.</w:t>
            </w:r>
          </w:p>
        </w:tc>
      </w:tr>
    </w:tbl>
    <w:p w:rsidR="003F74A1" w:rsidRPr="003F74A1" w:rsidRDefault="003F74A1" w:rsidP="003F74A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F74A1" w:rsidRPr="003F74A1" w:rsidTr="003F74A1">
        <w:trPr>
          <w:tblCellSpacing w:w="7" w:type="dxa"/>
        </w:trPr>
        <w:tc>
          <w:tcPr>
            <w:tcW w:w="0" w:type="auto"/>
            <w:vAlign w:val="center"/>
            <w:hideMark/>
          </w:tcPr>
          <w:p w:rsidR="003F74A1" w:rsidRPr="003F74A1" w:rsidRDefault="003F74A1" w:rsidP="003F74A1">
            <w:r w:rsidRPr="003F74A1">
              <w:br/>
              <w:t>w sprawie likwidacji rachunku dochodów własnych w Starostwie Powiatowym w Pyrzycach utworzonego uchwałą Nr XXV/131/09 Rady Powiatu Pyrzyckiego z dnia 4 marca 2009 r.</w:t>
            </w:r>
          </w:p>
        </w:tc>
      </w:tr>
      <w:tr w:rsidR="003F74A1" w:rsidRPr="003F74A1" w:rsidTr="003F74A1">
        <w:trPr>
          <w:tblCellSpacing w:w="7" w:type="dxa"/>
        </w:trPr>
        <w:tc>
          <w:tcPr>
            <w:tcW w:w="0" w:type="auto"/>
            <w:vAlign w:val="center"/>
            <w:hideMark/>
          </w:tcPr>
          <w:p w:rsidR="003F74A1" w:rsidRPr="003F74A1" w:rsidRDefault="003F74A1" w:rsidP="003F74A1">
            <w:r w:rsidRPr="003F74A1">
              <w:t xml:space="preserve">Uchwała Nr XXXV/187/2009 </w:t>
            </w:r>
            <w:r w:rsidRPr="003F74A1">
              <w:br/>
              <w:t xml:space="preserve">Rady Powiatu Pyrzyckiego </w:t>
            </w:r>
            <w:r w:rsidRPr="003F74A1">
              <w:br/>
              <w:t xml:space="preserve">z dnia 16 grudnia 2009 r. </w:t>
            </w:r>
            <w:r w:rsidRPr="003F74A1">
              <w:br/>
            </w:r>
            <w:r w:rsidRPr="003F74A1">
              <w:br/>
              <w:t xml:space="preserve">w sprawie likwidacji rachunku dochodów własnych w Starostwie Powiatowym w Pyrzycach utworzonego uchwałą Nr XXV/131/09 Rady Powiatu Pyrzyckiego z dnia 4 marca 2009 r. </w:t>
            </w:r>
            <w:r w:rsidRPr="003F74A1">
              <w:br/>
            </w:r>
            <w:r w:rsidRPr="003F74A1">
              <w:br/>
            </w:r>
            <w:r w:rsidRPr="003F74A1">
              <w:br/>
              <w:t xml:space="preserve">Na podstawie art. 12, pkt 11 ustawy z dnia 5 czerwca 1998 r. o samorządzie powiatowym (tekst jednolity Dz.U. z 2001 r. Nr 142, poz. 1592 z późn. zmianami), Rada Powiatu Pyrzyckiego uchwala co następuje: </w:t>
            </w:r>
            <w:r w:rsidRPr="003F74A1">
              <w:br/>
            </w:r>
            <w:r w:rsidRPr="003F74A1">
              <w:br/>
              <w:t xml:space="preserve">§ 1. </w:t>
            </w:r>
            <w:r w:rsidRPr="003F74A1">
              <w:br/>
            </w:r>
            <w:r w:rsidRPr="003F74A1">
              <w:br/>
              <w:t xml:space="preserve">Likwiduje się rachunek dochodów własnych w Starostwie Powiatowym w Pyrzycach utworzony w celu ubiegania się o zwrot ze środków Państwowego Funduszu Rehabilitacji Osób Niepełnosprawnych kosztów wyposażenia stanowiska pracy dla osoby niepełnosprawnej. </w:t>
            </w:r>
            <w:r w:rsidRPr="003F74A1">
              <w:br/>
            </w:r>
            <w:r w:rsidRPr="003F74A1">
              <w:br/>
              <w:t xml:space="preserve">§ 2. </w:t>
            </w:r>
            <w:r w:rsidRPr="003F74A1">
              <w:br/>
            </w:r>
            <w:r w:rsidRPr="003F74A1">
              <w:br/>
              <w:t xml:space="preserve">Środki pieniężne znajdujące się na wydzielonym rachunku dochodów własnych, o którym mowa w § 1, podlegają przekazaniu na dochody budżetu Powiatu Pyrzyckiego. </w:t>
            </w:r>
            <w:r w:rsidRPr="003F74A1">
              <w:br/>
            </w:r>
            <w:r w:rsidRPr="003F74A1">
              <w:br/>
              <w:t xml:space="preserve">§ 3. </w:t>
            </w:r>
            <w:r w:rsidRPr="003F74A1">
              <w:br/>
            </w:r>
            <w:r w:rsidRPr="003F74A1">
              <w:br/>
              <w:t xml:space="preserve">Wykonanie uchwały powierza się Zarządowi Powiatu. </w:t>
            </w:r>
            <w:r w:rsidRPr="003F74A1">
              <w:br/>
            </w:r>
            <w:r w:rsidRPr="003F74A1">
              <w:br/>
              <w:t xml:space="preserve">§ 4. </w:t>
            </w:r>
            <w:r w:rsidRPr="003F74A1">
              <w:br/>
            </w:r>
            <w:r w:rsidRPr="003F74A1">
              <w:br/>
              <w:t xml:space="preserve">Uchwała wchodzi w życie z dniem podjęcia. </w:t>
            </w:r>
            <w:r w:rsidRPr="003F74A1">
              <w:br/>
            </w:r>
            <w:r w:rsidRPr="003F74A1">
              <w:br/>
            </w:r>
            <w:r w:rsidRPr="003F74A1">
              <w:br/>
              <w:t xml:space="preserve">PRZEWODNICZĄCY RADY </w:t>
            </w:r>
            <w:r w:rsidRPr="003F74A1">
              <w:br/>
            </w:r>
            <w:r w:rsidRPr="003F74A1">
              <w:br/>
              <w:t xml:space="preserve">JERZY MAREK OLECH </w:t>
            </w:r>
          </w:p>
        </w:tc>
      </w:tr>
    </w:tbl>
    <w:p w:rsidR="000E2A37" w:rsidRDefault="000E2A37"/>
    <w:sectPr w:rsidR="000E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74A1"/>
    <w:rsid w:val="000E2A37"/>
    <w:rsid w:val="003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2021-11-29T07:43:00Z</dcterms:created>
  <dcterms:modified xsi:type="dcterms:W3CDTF">2021-11-29T07:43:00Z</dcterms:modified>
</cp:coreProperties>
</file>