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9213E" w:rsidRPr="0089213E" w:rsidTr="0089213E">
        <w:trPr>
          <w:tblCellSpacing w:w="0" w:type="dxa"/>
        </w:trPr>
        <w:tc>
          <w:tcPr>
            <w:tcW w:w="0" w:type="auto"/>
            <w:vAlign w:val="center"/>
            <w:hideMark/>
          </w:tcPr>
          <w:p w:rsidR="0089213E" w:rsidRPr="0089213E" w:rsidRDefault="0089213E" w:rsidP="0089213E">
            <w:r w:rsidRPr="0089213E">
              <w:t>Uchwała Nr XXXIII/178/09 z dnia 28 października 2009 r.</w:t>
            </w:r>
          </w:p>
        </w:tc>
      </w:tr>
    </w:tbl>
    <w:p w:rsidR="0089213E" w:rsidRPr="0089213E" w:rsidRDefault="0089213E" w:rsidP="0089213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9213E" w:rsidRPr="0089213E" w:rsidTr="0089213E">
        <w:trPr>
          <w:tblCellSpacing w:w="7" w:type="dxa"/>
        </w:trPr>
        <w:tc>
          <w:tcPr>
            <w:tcW w:w="0" w:type="auto"/>
            <w:vAlign w:val="center"/>
            <w:hideMark/>
          </w:tcPr>
          <w:p w:rsidR="0089213E" w:rsidRPr="0089213E" w:rsidRDefault="0089213E" w:rsidP="0089213E">
            <w:r w:rsidRPr="0089213E">
              <w:br/>
              <w:t>w sprawie zmiany budżetu powiatu na rok 2009 oraz zmian w budżecie powiatu na rok 2009</w:t>
            </w:r>
          </w:p>
        </w:tc>
      </w:tr>
      <w:tr w:rsidR="0089213E" w:rsidRPr="0089213E" w:rsidTr="0089213E">
        <w:trPr>
          <w:tblCellSpacing w:w="7" w:type="dxa"/>
        </w:trPr>
        <w:tc>
          <w:tcPr>
            <w:tcW w:w="0" w:type="auto"/>
            <w:vAlign w:val="center"/>
            <w:hideMark/>
          </w:tcPr>
          <w:p w:rsidR="0089213E" w:rsidRPr="0089213E" w:rsidRDefault="0089213E" w:rsidP="0089213E">
            <w:r w:rsidRPr="0089213E">
              <w:t xml:space="preserve">Uchwała Nr XXXIII/178/09 </w:t>
            </w:r>
            <w:r w:rsidRPr="0089213E">
              <w:br/>
              <w:t xml:space="preserve">Rady Powiatu Pyrzyckiego </w:t>
            </w:r>
            <w:r w:rsidRPr="0089213E">
              <w:br/>
              <w:t xml:space="preserve">z dnia 28 października 2009 r. </w:t>
            </w:r>
            <w:r w:rsidRPr="0089213E">
              <w:br/>
            </w:r>
            <w:r w:rsidRPr="0089213E">
              <w:br/>
              <w:t xml:space="preserve">w sprawie zmiany budżetu powiatu na rok 2009 oraz zmian w budżecie powiatu na rok 2009 </w:t>
            </w:r>
            <w:r w:rsidRPr="0089213E">
              <w:br/>
            </w:r>
            <w:r w:rsidRPr="0089213E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89213E">
              <w:br/>
            </w:r>
            <w:r w:rsidRPr="0089213E">
              <w:br/>
            </w:r>
            <w:r w:rsidRPr="0089213E">
              <w:br/>
              <w:t xml:space="preserve">§ 1. Zwiększa się dochody budżetu powiatu na rok 2009 o kwotę 161.467 zł </w:t>
            </w:r>
            <w:r w:rsidRPr="0089213E">
              <w:br/>
              <w:t xml:space="preserve">z tego: </w:t>
            </w:r>
            <w:r w:rsidRPr="0089213E">
              <w:br/>
              <w:t xml:space="preserve">dochody związane z realizacją zadań własnych o kwotę 161.467 zł </w:t>
            </w:r>
            <w:r w:rsidRPr="0089213E">
              <w:br/>
              <w:t xml:space="preserve">w tym: </w:t>
            </w:r>
            <w:r w:rsidRPr="0089213E">
              <w:br/>
              <w:t xml:space="preserve">Dział 150 PRZETWÓRSTWO PRZEMYSŁOWE o kwotę 491 zł </w:t>
            </w:r>
            <w:r w:rsidRPr="0089213E">
              <w:br/>
              <w:t xml:space="preserve">Starostwo Powiatowe </w:t>
            </w:r>
            <w:r w:rsidRPr="0089213E">
              <w:br/>
              <w:t xml:space="preserve">rozdz. 15013 Pozostała działalność o kwotę 491 zł </w:t>
            </w:r>
            <w:r w:rsidRPr="0089213E">
              <w:br/>
              <w:t xml:space="preserve">§ 2009 Dotacje rozwojowe oraz środki na finansowanie </w:t>
            </w:r>
            <w:r w:rsidRPr="0089213E">
              <w:br/>
              <w:t xml:space="preserve">Wspólnej Polityki Rolnej o kwotę 491 zł </w:t>
            </w:r>
            <w:r w:rsidRPr="0089213E">
              <w:br/>
            </w:r>
            <w:r w:rsidRPr="0089213E">
              <w:br/>
              <w:t xml:space="preserve">Dział 801 OŚWIATA I WYCHOWANIE o kwotę 7.100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80111 Gimnazja specjalne o kwotę 500 zł </w:t>
            </w:r>
            <w:r w:rsidRPr="0089213E">
              <w:br/>
              <w:t xml:space="preserve">§ 0750 Dochody z najmu i dzierżawy </w:t>
            </w:r>
            <w:r w:rsidRPr="0089213E">
              <w:br/>
              <w:t xml:space="preserve">składników majątkowych Skarbu Państwa, jednostek </w:t>
            </w:r>
            <w:r w:rsidRPr="0089213E">
              <w:br/>
              <w:t xml:space="preserve">samorządu terytorialnego lub innych jednostek zaliczanych </w:t>
            </w:r>
            <w:r w:rsidRPr="0089213E">
              <w:br/>
              <w:t xml:space="preserve">do sektora finansów publicznych oraz innych umów </w:t>
            </w:r>
            <w:r w:rsidRPr="0089213E">
              <w:br/>
              <w:t xml:space="preserve">o podobnym charakterze o kwotę 500 zł </w:t>
            </w:r>
            <w:r w:rsidRPr="0089213E">
              <w:br/>
              <w:t xml:space="preserve">Zespół Szkół nr 1 </w:t>
            </w:r>
            <w:r w:rsidRPr="0089213E">
              <w:br/>
              <w:t xml:space="preserve">rozdz. 80120 Licea ogólnokształcące o kwotę 3.000 zł </w:t>
            </w:r>
            <w:r w:rsidRPr="0089213E">
              <w:br/>
              <w:t xml:space="preserve">§ 0750 Dochody z najmu i dzierżawy </w:t>
            </w:r>
            <w:r w:rsidRPr="0089213E">
              <w:br/>
              <w:t xml:space="preserve">składników majątkowych Skarbu Państwa, jednostek </w:t>
            </w:r>
            <w:r w:rsidRPr="0089213E">
              <w:br/>
              <w:t xml:space="preserve">samorządu terytorialnego lub innych jednostek zaliczanych </w:t>
            </w:r>
            <w:r w:rsidRPr="0089213E">
              <w:br/>
              <w:t xml:space="preserve">do sektora finansów publicznych oraz innych umów </w:t>
            </w:r>
            <w:r w:rsidRPr="0089213E">
              <w:br/>
              <w:t xml:space="preserve">o podobnym charakterze o kwotę 3.000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80134 Szkoły zawodowe specjalne o kwotę 3.600 zł </w:t>
            </w:r>
            <w:r w:rsidRPr="0089213E">
              <w:br/>
            </w:r>
            <w:r w:rsidRPr="0089213E">
              <w:lastRenderedPageBreak/>
              <w:t xml:space="preserve">§ 0750 Dochody z najmu i dzierżawy </w:t>
            </w:r>
            <w:r w:rsidRPr="0089213E">
              <w:br/>
              <w:t xml:space="preserve">składników majątkowych Skarbu Państwa, jednostek </w:t>
            </w:r>
            <w:r w:rsidRPr="0089213E">
              <w:br/>
              <w:t xml:space="preserve">samorządu terytorialnego lub innych jednostek zaliczanych </w:t>
            </w:r>
            <w:r w:rsidRPr="0089213E">
              <w:br/>
              <w:t xml:space="preserve">do sektora finansów publicznych oraz innych umów </w:t>
            </w:r>
            <w:r w:rsidRPr="0089213E">
              <w:br/>
              <w:t xml:space="preserve">o podobnym charakterze o kwotę 3.600 zł </w:t>
            </w:r>
            <w:r w:rsidRPr="0089213E">
              <w:br/>
            </w:r>
            <w:r w:rsidRPr="0089213E">
              <w:br/>
              <w:t xml:space="preserve">Dział 852 POMOC SPOŁECZNA o kwotę 58.870 zł </w:t>
            </w:r>
            <w:r w:rsidRPr="0089213E">
              <w:br/>
              <w:t xml:space="preserve">Dom Pomocy Społecznej </w:t>
            </w:r>
            <w:r w:rsidRPr="0089213E">
              <w:br/>
              <w:t xml:space="preserve">rozdz. 85202 Domy pomocy społecznej o kwotę 58.870 zł </w:t>
            </w:r>
            <w:r w:rsidRPr="0089213E">
              <w:br/>
              <w:t xml:space="preserve">§ 0830 Wpływy z usług o kwotę 58.870 zł </w:t>
            </w:r>
            <w:r w:rsidRPr="0089213E">
              <w:br/>
            </w:r>
            <w:r w:rsidRPr="0089213E">
              <w:br/>
            </w:r>
            <w:r w:rsidRPr="0089213E">
              <w:br/>
              <w:t xml:space="preserve">Dział 853 POZOSTAŁE ZADANIA W ZAKRESIE </w:t>
            </w:r>
            <w:r w:rsidRPr="0089213E">
              <w:br/>
              <w:t xml:space="preserve">POLITYKI SPOŁECZNEJ o kwotę 62.906 zł </w:t>
            </w:r>
            <w:r w:rsidRPr="0089213E">
              <w:br/>
              <w:t xml:space="preserve">Starostwo Powiatowe </w:t>
            </w:r>
            <w:r w:rsidRPr="0089213E">
              <w:br/>
              <w:t xml:space="preserve">rozdz. 85324 Państwowy Fundusz Rehabilitacji </w:t>
            </w:r>
            <w:r w:rsidRPr="0089213E">
              <w:br/>
              <w:t xml:space="preserve">Osób Niepełnosprawnych o kwotę 62.354 zł </w:t>
            </w:r>
            <w:r w:rsidRPr="0089213E">
              <w:br/>
              <w:t xml:space="preserve">§ 6260 Dotacje otrzymane z funduszy celowych </w:t>
            </w:r>
            <w:r w:rsidRPr="0089213E">
              <w:br/>
              <w:t xml:space="preserve">na finansowanie lub dofinansowanie kosztów </w:t>
            </w:r>
            <w:r w:rsidRPr="0089213E">
              <w:br/>
              <w:t xml:space="preserve">realizacji inwestycji zakupów inwestycyjnych </w:t>
            </w:r>
            <w:r w:rsidRPr="0089213E">
              <w:br/>
              <w:t xml:space="preserve">jednostek sektora finansów publicznych o kwotę 62.354 zł </w:t>
            </w:r>
            <w:r w:rsidRPr="0089213E">
              <w:br/>
            </w:r>
            <w:r w:rsidRPr="0089213E">
              <w:br/>
              <w:t xml:space="preserve">rozdz. 85395 Pozostała działalność o kwotę 552 zł </w:t>
            </w:r>
            <w:r w:rsidRPr="0089213E">
              <w:br/>
              <w:t xml:space="preserve">§ 2008 Dotacje rozwojowe oraz środki na finansowanie </w:t>
            </w:r>
            <w:r w:rsidRPr="0089213E">
              <w:br/>
              <w:t xml:space="preserve">Wspólnej Polityki Rolnej o kwotę 552 zł </w:t>
            </w:r>
            <w:r w:rsidRPr="0089213E">
              <w:br/>
            </w:r>
            <w:r w:rsidRPr="0089213E">
              <w:br/>
              <w:t xml:space="preserve">Dział 854 EDUKACYJNA OPIEKA WYCHOWAWCZA o kwotę 32.100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85403 Specjalne ośrodki szkolno - wychowawcze o kwotę 32.100 zł </w:t>
            </w:r>
            <w:r w:rsidRPr="0089213E">
              <w:br/>
              <w:t xml:space="preserve">§ 0690 Wpływy z różnych opłat o kwotę 100 zł </w:t>
            </w:r>
            <w:r w:rsidRPr="0089213E">
              <w:br/>
              <w:t xml:space="preserve">§ 0750 Dochody z najmu i dzierżawy </w:t>
            </w:r>
            <w:r w:rsidRPr="0089213E">
              <w:br/>
              <w:t xml:space="preserve">składników majątkowych Skarbu Państwa, jednostek </w:t>
            </w:r>
            <w:r w:rsidRPr="0089213E">
              <w:br/>
              <w:t xml:space="preserve">samorządu terytorialnego lub innych jednostek zaliczanych </w:t>
            </w:r>
            <w:r w:rsidRPr="0089213E">
              <w:br/>
              <w:t xml:space="preserve">do sektora finansów publicznych oraz innych umów </w:t>
            </w:r>
            <w:r w:rsidRPr="0089213E">
              <w:br/>
              <w:t xml:space="preserve">o podobnym charakterze o kwotę 3.000 zł </w:t>
            </w:r>
            <w:r w:rsidRPr="0089213E">
              <w:br/>
              <w:t xml:space="preserve">§ 0830 Wpływy z usług o kwotę 25.000 zł </w:t>
            </w:r>
            <w:r w:rsidRPr="0089213E">
              <w:br/>
              <w:t xml:space="preserve">§ 0870 Wpływy ze sprzedaży składników majątkowych o kwotę 4.000 zł </w:t>
            </w:r>
            <w:r w:rsidRPr="0089213E">
              <w:br/>
            </w:r>
            <w:r w:rsidRPr="0089213E">
              <w:br/>
            </w:r>
            <w:r w:rsidRPr="0089213E">
              <w:br/>
              <w:t xml:space="preserve">§ 2. Zmniejsza się dochody budżetu powiatu na rok 2009 o kwotę 2.243 zł </w:t>
            </w:r>
            <w:r w:rsidRPr="0089213E">
              <w:br/>
              <w:t xml:space="preserve">z tego: </w:t>
            </w:r>
            <w:r w:rsidRPr="0089213E">
              <w:br/>
              <w:t xml:space="preserve">dochody związane z realizacją zadań własnych o kwotę 2.243 zł </w:t>
            </w:r>
            <w:r w:rsidRPr="0089213E">
              <w:br/>
              <w:t xml:space="preserve">w tym: </w:t>
            </w:r>
            <w:r w:rsidRPr="0089213E">
              <w:br/>
              <w:t xml:space="preserve">Dział 150 PRZETWÓRSTWO PRZEMYSŁOWE o kwotę 491 zł </w:t>
            </w:r>
            <w:r w:rsidRPr="0089213E">
              <w:br/>
              <w:t xml:space="preserve">Starostwo Powiatowe </w:t>
            </w:r>
            <w:r w:rsidRPr="0089213E">
              <w:br/>
            </w:r>
            <w:r w:rsidRPr="0089213E">
              <w:lastRenderedPageBreak/>
              <w:t xml:space="preserve">rozdz. 15013 Pozostała działalność o kwotę 491 zł </w:t>
            </w:r>
            <w:r w:rsidRPr="0089213E">
              <w:br/>
              <w:t xml:space="preserve">§ 2008 Dotacje rozwojowe oraz środki na finansowanie </w:t>
            </w:r>
            <w:r w:rsidRPr="0089213E">
              <w:br/>
              <w:t xml:space="preserve">Wspólnej Polityki Rolnej o kwotę 491 zł </w:t>
            </w:r>
            <w:r w:rsidRPr="0089213E">
              <w:br/>
            </w:r>
            <w:r w:rsidRPr="0089213E">
              <w:br/>
              <w:t xml:space="preserve">Dział 853 POZOSTAŁE ZADANIA W ZAKRESIE </w:t>
            </w:r>
            <w:r w:rsidRPr="0089213E">
              <w:br/>
              <w:t xml:space="preserve">POLITYKI SPOŁECZNEJ o kwotę 552 zł </w:t>
            </w:r>
            <w:r w:rsidRPr="0089213E">
              <w:br/>
              <w:t xml:space="preserve">Starostwo Powiatowe </w:t>
            </w:r>
            <w:r w:rsidRPr="0089213E">
              <w:br/>
              <w:t xml:space="preserve">rozdz. 85395 Pozostała działalność o kwotę 552 zł </w:t>
            </w:r>
            <w:r w:rsidRPr="0089213E">
              <w:br/>
              <w:t xml:space="preserve">§ 2009 Dotacje rozwojowe oraz środki na finansowanie </w:t>
            </w:r>
            <w:r w:rsidRPr="0089213E">
              <w:br/>
              <w:t xml:space="preserve">Wspólnej Polityki Rolnej o kwotę 552 zł </w:t>
            </w:r>
            <w:r w:rsidRPr="0089213E">
              <w:br/>
            </w:r>
            <w:r w:rsidRPr="0089213E">
              <w:br/>
              <w:t xml:space="preserve">Dział 854 EDUKACYJNA OPIEKA WYCHOWAWCZA o kwotę 1.200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85403 Specjalne ośrodki szkolno - wychowawcze o kwotę 1.200 zł </w:t>
            </w:r>
            <w:r w:rsidRPr="0089213E">
              <w:br/>
              <w:t xml:space="preserve">§ 0960 Otrzymane spadki, zapisy i darowizny w postaci </w:t>
            </w:r>
            <w:r w:rsidRPr="0089213E">
              <w:br/>
              <w:t xml:space="preserve">Pieniężnej o kwotę 450 zł </w:t>
            </w:r>
            <w:r w:rsidRPr="0089213E">
              <w:br/>
              <w:t xml:space="preserve">§ 0970 Wpływy z różnych dochodów o kwotę 750 zł </w:t>
            </w:r>
            <w:r w:rsidRPr="0089213E">
              <w:br/>
            </w:r>
            <w:r w:rsidRPr="0089213E">
              <w:br/>
            </w:r>
            <w:r w:rsidRPr="0089213E">
              <w:br/>
              <w:t xml:space="preserve">§ 3. Zwiększa się wydatki budżetu powiatu na rok 2009 o kwotę 188.428 zł </w:t>
            </w:r>
            <w:r w:rsidRPr="0089213E">
              <w:br/>
              <w:t xml:space="preserve">z tego: </w:t>
            </w:r>
            <w:r w:rsidRPr="0089213E">
              <w:br/>
              <w:t xml:space="preserve">wydatki związane z realizacją zadań własnych o kwotę 188.428 zł </w:t>
            </w:r>
            <w:r w:rsidRPr="0089213E">
              <w:br/>
              <w:t xml:space="preserve">w tym: </w:t>
            </w:r>
            <w:r w:rsidRPr="0089213E">
              <w:br/>
              <w:t xml:space="preserve">Dział 801 OŚWIATA I WYCHOWANIE o kwotę 7.100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80111 Gimnazja specjalne o kwotę 500 zł </w:t>
            </w:r>
            <w:r w:rsidRPr="0089213E">
              <w:br/>
              <w:t xml:space="preserve">§ 4260 Zakup energii o kwotę 500 zł </w:t>
            </w:r>
            <w:r w:rsidRPr="0089213E">
              <w:br/>
              <w:t xml:space="preserve">Zespół Szkół nr 1 </w:t>
            </w:r>
            <w:r w:rsidRPr="0089213E">
              <w:br/>
              <w:t xml:space="preserve">rozdz. 80120 Licea ogólnokształcące o kwotę 3.000 zł </w:t>
            </w:r>
            <w:r w:rsidRPr="0089213E">
              <w:br/>
              <w:t xml:space="preserve">§ 4210 Zakup materiałów i wyposażenia o kwotę 3.000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80134 Szkoły zawodowe specjalne o kwotę 3.600 zł </w:t>
            </w:r>
            <w:r w:rsidRPr="0089213E">
              <w:br/>
              <w:t xml:space="preserve">§ 4260 Zakup energii o kwotę 3.600 zł </w:t>
            </w:r>
            <w:r w:rsidRPr="0089213E">
              <w:br/>
            </w:r>
            <w:r w:rsidRPr="0089213E">
              <w:br/>
              <w:t xml:space="preserve">Dział 852 POMOC SPOŁECZNA o kwotę 121.224 zł </w:t>
            </w:r>
            <w:r w:rsidRPr="0089213E">
              <w:br/>
              <w:t xml:space="preserve">Dom Pomocy Społecznej </w:t>
            </w:r>
            <w:r w:rsidRPr="0089213E">
              <w:br/>
              <w:t xml:space="preserve">rozdz. 85202 Domy pomocy społecznej o kwotę 58.870 zł </w:t>
            </w:r>
            <w:r w:rsidRPr="0089213E">
              <w:br/>
              <w:t xml:space="preserve">§ 4010 Wynagrodzenia osobowe pracowników o kwotę 50.000 zł </w:t>
            </w:r>
            <w:r w:rsidRPr="0089213E">
              <w:br/>
              <w:t xml:space="preserve">§ 4110 Składki na ubezpieczenia społeczne o kwotę 7.645 zł </w:t>
            </w:r>
            <w:r w:rsidRPr="0089213E">
              <w:br/>
              <w:t xml:space="preserve">§ 4120 Składki na Fundusz Pracy o kwotę 1.225 zł </w:t>
            </w:r>
            <w:r w:rsidRPr="0089213E">
              <w:br/>
              <w:t xml:space="preserve">Starostwo Powiatowe o kwotę 62.354 zł </w:t>
            </w:r>
            <w:r w:rsidRPr="0089213E">
              <w:br/>
              <w:t xml:space="preserve">§ 6060 Wydatki na zakupy inwestycyjne jednostek </w:t>
            </w:r>
            <w:r w:rsidRPr="0089213E">
              <w:br/>
              <w:t xml:space="preserve">budżetowych o kwotę 62.354 zł </w:t>
            </w:r>
            <w:r w:rsidRPr="0089213E">
              <w:br/>
            </w:r>
            <w:r w:rsidRPr="0089213E">
              <w:br/>
              <w:t xml:space="preserve">Dział 853 POZOSTAŁE ZADANIA W ZAKRESIE </w:t>
            </w:r>
            <w:r w:rsidRPr="0089213E">
              <w:br/>
            </w:r>
            <w:r w:rsidRPr="0089213E">
              <w:lastRenderedPageBreak/>
              <w:t xml:space="preserve">POLITYKI SPOŁECZNEJ o kwotę 29.204 zł </w:t>
            </w:r>
            <w:r w:rsidRPr="0089213E">
              <w:br/>
              <w:t xml:space="preserve">Starostwo Powiatowe </w:t>
            </w:r>
            <w:r w:rsidRPr="0089213E">
              <w:br/>
              <w:t xml:space="preserve">projekt pn. Więcej wiem - łatwiej zdam" </w:t>
            </w:r>
            <w:r w:rsidRPr="0089213E">
              <w:br/>
              <w:t xml:space="preserve">rozdz. 85395 Pozostała działalność o kwotę 29.204 zł </w:t>
            </w:r>
            <w:r w:rsidRPr="0089213E">
              <w:br/>
              <w:t xml:space="preserve">§ 4118 Składki na ubezpieczenia społeczne o kwotę 450 zł </w:t>
            </w:r>
            <w:r w:rsidRPr="0089213E">
              <w:br/>
              <w:t xml:space="preserve">§ 4128 Składki na Fundusz Pracy o kwotę 73 zł </w:t>
            </w:r>
            <w:r w:rsidRPr="0089213E">
              <w:br/>
              <w:t xml:space="preserve">§ 4178 Wynagrodzenia bezosobowe o kwotę 9.587 zł </w:t>
            </w:r>
            <w:r w:rsidRPr="0089213E">
              <w:br/>
              <w:t xml:space="preserve">§ 4218 Zakup materiałów i wyposażenia o kwotę 2.176 zł </w:t>
            </w:r>
            <w:r w:rsidRPr="0089213E">
              <w:br/>
              <w:t xml:space="preserve">§ 4248 Zakup pomocy naukowych, dydaktycznych i książek o kwotę 2.508 zł </w:t>
            </w:r>
            <w:r w:rsidRPr="0089213E">
              <w:br/>
              <w:t xml:space="preserve">§ 4309 Zakup usług pozostałych o kwotę 14.326 zł </w:t>
            </w:r>
            <w:r w:rsidRPr="0089213E">
              <w:br/>
              <w:t xml:space="preserve">§ 4748 Zakup materiałów papierniczych do sprzętu drukarskiego </w:t>
            </w:r>
            <w:r w:rsidRPr="0089213E">
              <w:br/>
              <w:t xml:space="preserve">i urządzeń kserograficznych o kwotę 84 zł </w:t>
            </w:r>
            <w:r w:rsidRPr="0089213E">
              <w:br/>
              <w:t xml:space="preserve">Dział 854 EDUKACYJNA OPIEKA WYCHOWAWCZA o kwotę 30.900 zł </w:t>
            </w:r>
            <w:r w:rsidRPr="0089213E">
              <w:br/>
              <w:t xml:space="preserve">Specjalny Ośrodek Szkolno - Wychowawczy </w:t>
            </w:r>
            <w:r w:rsidRPr="0089213E">
              <w:br/>
              <w:t xml:space="preserve">rozdz. 85403 Specjalne ośrodki szkolno - wychowawcze o kwotę 30.900 zł </w:t>
            </w:r>
            <w:r w:rsidRPr="0089213E">
              <w:br/>
              <w:t xml:space="preserve">§ 4210 Zakup materiałów i wyposażenia o kwotę 3.900 zł </w:t>
            </w:r>
            <w:r w:rsidRPr="0089213E">
              <w:br/>
              <w:t xml:space="preserve">§ 4260 Zakup energii o kwotę 27.000 zł </w:t>
            </w:r>
            <w:r w:rsidRPr="0089213E">
              <w:br/>
            </w:r>
            <w:r w:rsidRPr="0089213E">
              <w:br/>
              <w:t xml:space="preserve">§ 4. Zmniejsza się wydatki budżetu powiatu na rok 2009 o kwotę 29.204 zł </w:t>
            </w:r>
            <w:r w:rsidRPr="0089213E">
              <w:br/>
              <w:t xml:space="preserve">z tego: </w:t>
            </w:r>
            <w:r w:rsidRPr="0089213E">
              <w:br/>
              <w:t xml:space="preserve">wydatki związane z realizacją zadań własnych o kwotę 29.204 zł </w:t>
            </w:r>
            <w:r w:rsidRPr="0089213E">
              <w:br/>
              <w:t xml:space="preserve">w tym: </w:t>
            </w:r>
            <w:r w:rsidRPr="0089213E">
              <w:br/>
              <w:t xml:space="preserve">Dział 853 POZOSTAŁE ZADANIA W ZAKRESIE </w:t>
            </w:r>
            <w:r w:rsidRPr="0089213E">
              <w:br/>
              <w:t xml:space="preserve">POLITYKI SPOŁECZNEJ o kwotę 29.204 zł </w:t>
            </w:r>
            <w:r w:rsidRPr="0089213E">
              <w:br/>
              <w:t xml:space="preserve">Starostwo Powiatowe </w:t>
            </w:r>
            <w:r w:rsidRPr="0089213E">
              <w:br/>
              <w:t xml:space="preserve">projekt pn. Więcej wiem - łatwiej zdam" </w:t>
            </w:r>
            <w:r w:rsidRPr="0089213E">
              <w:br/>
              <w:t xml:space="preserve">rozdz. 85395 Pozostała działalność o kwotę 29.204 zł </w:t>
            </w:r>
            <w:r w:rsidRPr="0089213E">
              <w:br/>
              <w:t xml:space="preserve">§ 4119 Składki na ubezpieczenia społeczne o kwotę 450 zł </w:t>
            </w:r>
            <w:r w:rsidRPr="0089213E">
              <w:br/>
              <w:t xml:space="preserve">§ 4129 Składki na Fundusz Pracy o kwotę 73 zł </w:t>
            </w:r>
            <w:r w:rsidRPr="0089213E">
              <w:br/>
              <w:t xml:space="preserve">§ 4179 Wynagrodzenia bezosobowe o kwotę 11.887 zł </w:t>
            </w:r>
            <w:r w:rsidRPr="0089213E">
              <w:br/>
              <w:t xml:space="preserve">§ 4219 Zakup materiałów i wyposażenia o kwotę 2.176 zł </w:t>
            </w:r>
            <w:r w:rsidRPr="0089213E">
              <w:br/>
              <w:t xml:space="preserve">§ 4249 Zakup pomocy naukowych, dydaktycznych i książek o kwotę 208 zł </w:t>
            </w:r>
            <w:r w:rsidRPr="0089213E">
              <w:br/>
              <w:t xml:space="preserve">§ 4308 Zakup usług pozostałych o kwotę 14.326 zł </w:t>
            </w:r>
            <w:r w:rsidRPr="0089213E">
              <w:br/>
              <w:t xml:space="preserve">§ 4749 Zakup materiałów papierniczych do sprzętu drukarskiego </w:t>
            </w:r>
            <w:r w:rsidRPr="0089213E">
              <w:br/>
              <w:t xml:space="preserve">i urządzeń kserograficznych o kwotę 84 zł </w:t>
            </w:r>
            <w:r w:rsidRPr="0089213E">
              <w:br/>
            </w:r>
            <w:r w:rsidRPr="0089213E">
              <w:br/>
              <w:t xml:space="preserve">§ 5. Wykonanie uchwały powierza się Zarządowi Powiatu. </w:t>
            </w:r>
            <w:r w:rsidRPr="0089213E">
              <w:br/>
            </w:r>
            <w:r w:rsidRPr="0089213E">
              <w:br/>
              <w:t xml:space="preserve">§ 6. Uchwała wchodzi w życie z dniem podjęcia. </w:t>
            </w:r>
            <w:r w:rsidRPr="0089213E">
              <w:br/>
            </w:r>
            <w:r w:rsidRPr="0089213E">
              <w:br/>
            </w:r>
            <w:r w:rsidRPr="0089213E">
              <w:br/>
              <w:t xml:space="preserve">PRZEWODNICZĄCY RADY </w:t>
            </w:r>
            <w:r w:rsidRPr="0089213E">
              <w:br/>
            </w:r>
            <w:r w:rsidRPr="0089213E">
              <w:br/>
              <w:t xml:space="preserve">JERZY MAREK OLECH </w:t>
            </w:r>
          </w:p>
        </w:tc>
      </w:tr>
    </w:tbl>
    <w:p w:rsidR="00B87548" w:rsidRDefault="00B87548"/>
    <w:sectPr w:rsidR="00B8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9213E"/>
    <w:rsid w:val="0089213E"/>
    <w:rsid w:val="00B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2021-11-29T07:07:00Z</dcterms:created>
  <dcterms:modified xsi:type="dcterms:W3CDTF">2021-11-29T07:07:00Z</dcterms:modified>
</cp:coreProperties>
</file>