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91698" w:rsidRPr="00A91698" w:rsidTr="00A91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1698" w:rsidRPr="00A91698" w:rsidRDefault="00A91698" w:rsidP="00A91698">
            <w:r w:rsidRPr="00A91698">
              <w:t>UCHWAŁA NR XXXII/163/09 z dnia 23 września 2009 r</w:t>
            </w:r>
          </w:p>
        </w:tc>
      </w:tr>
    </w:tbl>
    <w:p w:rsidR="00A91698" w:rsidRPr="00A91698" w:rsidRDefault="00A91698" w:rsidP="00A9169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91698" w:rsidRPr="00A91698" w:rsidTr="00A91698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698" w:rsidRPr="00A91698" w:rsidRDefault="00A91698" w:rsidP="00A91698">
            <w:r w:rsidRPr="00A91698">
              <w:br/>
              <w:t>w sprawie rozpatrzenia skargi pani Lucyny Susłowicz na dyrektor Domu Pomocy Społecznej w Pyrzycach z siedzibą w Żabowie z dnia 23 lipca 2009 r.</w:t>
            </w:r>
          </w:p>
        </w:tc>
      </w:tr>
      <w:tr w:rsidR="00A91698" w:rsidRPr="00A91698" w:rsidTr="00A91698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698" w:rsidRPr="00A91698" w:rsidRDefault="00A91698" w:rsidP="00A91698">
            <w:r w:rsidRPr="00A91698">
              <w:t xml:space="preserve">UCHWAŁA NR XXXII/163/09 </w:t>
            </w:r>
            <w:r w:rsidRPr="00A91698">
              <w:br/>
              <w:t xml:space="preserve">Rady Powiatu Pyrzyckiego </w:t>
            </w:r>
            <w:r w:rsidRPr="00A91698">
              <w:br/>
              <w:t xml:space="preserve">z dnia 23 września 2009 r. </w:t>
            </w:r>
            <w:r w:rsidRPr="00A91698">
              <w:br/>
            </w:r>
            <w:r w:rsidRPr="00A91698">
              <w:br/>
              <w:t xml:space="preserve">w sprawie rozpatrzenia skargi pani Lucyny Susłowicz na dyrektor Domu Pomocy Społecznej w Pyrzycach z siedzibą w Żabowie z dnia 23 lipca 2009 r. </w:t>
            </w:r>
            <w:r w:rsidRPr="00A91698">
              <w:br/>
            </w:r>
            <w:r w:rsidRPr="00A91698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 Nr 92, poz. 753) oraz art. 223 § 1, art. 229 pkt. 4, i art. 231 ustawy z dnia 14 czerwca 1960 r. Kodeksu postępowania administracyjnego (t. j. Dz. U. Nr 98 poz. 1071 z 2000 r. ostatnia zmiana Dz. U. Nr 229 poz. 1539 z 2008 r.), Rada Powiatu uchwala, co następuje: </w:t>
            </w:r>
            <w:r w:rsidRPr="00A91698">
              <w:br/>
            </w:r>
            <w:r w:rsidRPr="00A91698">
              <w:br/>
              <w:t xml:space="preserve">§1 </w:t>
            </w:r>
            <w:r w:rsidRPr="00A91698">
              <w:br/>
            </w:r>
            <w:r w:rsidRPr="00A91698">
              <w:br/>
              <w:t xml:space="preserve">Po rozpatrzeniu skargi pani Lucyny Susłowicz zam. w Pyrzycach na dyrektor Domu Pomocy Społecznej w Pyrzycach z siedzibą w Żabowie z dnia 23 lipca 2009 r. (nr 33/09), Rada Powiatu uznaje się za organ niewłaściwy do rozpatrzenia zarzutu dot. mobbingu, gdyż właściwym do rozpatrzenia jest Sąd Rejonowy Sąd Pracy w Stargardzie Szczecińskim. Uznaje się za bezzasadną skargę w pozostałym zakresie z przyczyn określonych w uzasadnieniu stanowiącym załącznik do niniejszej uchwały. </w:t>
            </w:r>
            <w:r w:rsidRPr="00A91698">
              <w:br/>
            </w:r>
            <w:r w:rsidRPr="00A91698">
              <w:br/>
            </w:r>
            <w:r w:rsidRPr="00A91698">
              <w:br/>
              <w:t xml:space="preserve">§2 </w:t>
            </w:r>
            <w:r w:rsidRPr="00A91698">
              <w:br/>
            </w:r>
            <w:r w:rsidRPr="00A91698">
              <w:br/>
              <w:t xml:space="preserve">Wykonanie uchwały powierza się Przewodniczącemu Rady Powiatu, zobowiązując go do przesłania skarżącej odpisu niniejszej uchwały wraz z uzasadnieniem celem poinformowania o sposobie załatwienia skargi. </w:t>
            </w:r>
            <w:r w:rsidRPr="00A91698">
              <w:br/>
            </w:r>
            <w:r w:rsidRPr="00A91698">
              <w:br/>
              <w:t xml:space="preserve">§3 </w:t>
            </w:r>
            <w:r w:rsidRPr="00A91698">
              <w:br/>
            </w:r>
            <w:r w:rsidRPr="00A91698">
              <w:br/>
              <w:t xml:space="preserve">Uchwała wchodzi w życie z dniem podjęcia. </w:t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lastRenderedPageBreak/>
              <w:t xml:space="preserve">PRZEWODNICZĄCY RADY </w:t>
            </w:r>
            <w:r w:rsidRPr="00A91698">
              <w:br/>
            </w:r>
            <w:r w:rsidRPr="00A91698">
              <w:br/>
              <w:t xml:space="preserve">JERZY MAREK OLECH </w:t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</w:r>
            <w:r w:rsidRPr="00A91698">
              <w:br/>
              <w:t xml:space="preserve">UZASADNIENIE </w:t>
            </w:r>
            <w:r w:rsidRPr="00A91698">
              <w:br/>
            </w:r>
            <w:r w:rsidRPr="00A91698">
              <w:br/>
            </w:r>
            <w:r w:rsidRPr="00A91698">
              <w:br/>
              <w:t xml:space="preserve">Rada Powiatu uznała, iż zarzuty zawarte w skardze w zakresie mobbingu mogą stanowić naruszenie obowiązków pracodawcy określonych w art. 94 Kodeksu pracy i jako spór pracowniczy podlegałby rozpatrzeniu przez Sąd Rejonowy Sąd Pracy w Stargardzie Szczecińskim. </w:t>
            </w:r>
            <w:r w:rsidRPr="00A91698">
              <w:br/>
            </w:r>
            <w:r w:rsidRPr="00A91698">
              <w:br/>
              <w:t xml:space="preserve">Zarzuty dotyczące prowadzonej statystyki w zakresie zaspokajania potrzeb duchowych mieszkańców. Opracowanie indywidualnego planu wsparcia mieszkańców wynika z Rozporządzenia Ministra Polityki Społecznej z dnia 19 października 20005 r. (Dz. U. Nr 217, poz. 1837) w sprawie domów pomocy społecznej, a wykonanie określonego tym przepisem obowiązku zaspokajania potrzeb duchowych mieszkańców wymaga informacji w zakresie tych potrzeb. Po analizie wzorca dokumentu nie dopatrzono się naruszenia praw osobistych podopiecznych Domu Pomocy Społecznej. </w:t>
            </w:r>
            <w:r w:rsidRPr="00A91698">
              <w:br/>
            </w:r>
            <w:r w:rsidRPr="00A91698">
              <w:br/>
              <w:t xml:space="preserve">Postępowanie wyjaśniające nie potwierdziło zlecenia wykonania prywatnego masażu. </w:t>
            </w:r>
          </w:p>
        </w:tc>
      </w:tr>
    </w:tbl>
    <w:p w:rsidR="00D968CF" w:rsidRDefault="00D968CF"/>
    <w:sectPr w:rsidR="00D9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91698"/>
    <w:rsid w:val="00A91698"/>
    <w:rsid w:val="00D9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2021-11-29T07:17:00Z</dcterms:created>
  <dcterms:modified xsi:type="dcterms:W3CDTF">2021-11-29T07:17:00Z</dcterms:modified>
</cp:coreProperties>
</file>