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D3FA2" w:rsidRPr="003D3FA2" w:rsidTr="003D3FA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FA2" w:rsidRPr="003D3FA2" w:rsidRDefault="003D3FA2" w:rsidP="003D3FA2">
            <w:r w:rsidRPr="003D3FA2">
              <w:t>Uchwała Nr XXVI/132/09 z dnia 1 kwietnia 2009 r.</w:t>
            </w:r>
          </w:p>
        </w:tc>
      </w:tr>
    </w:tbl>
    <w:p w:rsidR="003D3FA2" w:rsidRPr="003D3FA2" w:rsidRDefault="003D3FA2" w:rsidP="003D3FA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D3FA2" w:rsidRPr="003D3FA2" w:rsidTr="003D3FA2">
        <w:trPr>
          <w:tblCellSpacing w:w="7" w:type="dxa"/>
        </w:trPr>
        <w:tc>
          <w:tcPr>
            <w:tcW w:w="0" w:type="auto"/>
            <w:vAlign w:val="center"/>
            <w:hideMark/>
          </w:tcPr>
          <w:p w:rsidR="003D3FA2" w:rsidRPr="003D3FA2" w:rsidRDefault="003D3FA2" w:rsidP="003D3FA2">
            <w:r w:rsidRPr="003D3FA2">
              <w:br/>
              <w:t>w sprawie przystąpienia Powiatu Pyrzyckiego jako członka wspierającego do Stowarzyszenia pn. ,,Koszaliński Bank Żywności</w:t>
            </w:r>
          </w:p>
        </w:tc>
      </w:tr>
      <w:tr w:rsidR="003D3FA2" w:rsidRPr="003D3FA2" w:rsidTr="003D3FA2">
        <w:trPr>
          <w:tblCellSpacing w:w="7" w:type="dxa"/>
        </w:trPr>
        <w:tc>
          <w:tcPr>
            <w:tcW w:w="0" w:type="auto"/>
            <w:vAlign w:val="center"/>
            <w:hideMark/>
          </w:tcPr>
          <w:p w:rsidR="003D3FA2" w:rsidRPr="003D3FA2" w:rsidRDefault="003D3FA2" w:rsidP="003D3FA2">
            <w:r w:rsidRPr="003D3FA2">
              <w:t xml:space="preserve">Uchwała Nr XXVI/132/09 </w:t>
            </w:r>
            <w:r w:rsidRPr="003D3FA2">
              <w:br/>
              <w:t xml:space="preserve">Rady Powiatu Pyrzyckiego </w:t>
            </w:r>
            <w:r w:rsidRPr="003D3FA2">
              <w:br/>
              <w:t xml:space="preserve">z dnia 1 kwietnia 2009 r.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w sprawie przystąpienia Powiatu Pyrzyckiego jako członka wspierającego do Stowarzyszenia pn. ,,Koszaliński Bank Żywności" z siedzibą w Nowych Bielicach.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Na podstawie art.12 </w:t>
            </w:r>
            <w:proofErr w:type="spellStart"/>
            <w:r w:rsidRPr="003D3FA2">
              <w:t>pkt</w:t>
            </w:r>
            <w:proofErr w:type="spellEnd"/>
            <w:r w:rsidRPr="003D3FA2">
              <w:t xml:space="preserve"> 8 lit. "f" ustawy z dnia 5 czerwca 1998 r. o samorządzie powiatowym (j. t. Dz. U. z 2001 r. Nr 142, poz. 1592, z 2002 r. Nr 23, poz. 220, Nr 62, poz. 558, Nr 113, poz. 984, Nr 153, poz. 1271, Nr 200, poz. 1688, Nr 214, poz. 1806, Nr 162, poz. 1568, z 2004 r. Dz. U. Nr 102, poz. 1055, Nr 214, poz. 1806 i z 2007 r. Nr 173, poz. 1218, z 2008 r. Nr 180, poz. 1111, Nr 233, poz. 1458) uchwala się, co następuje: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§ 1. </w:t>
            </w:r>
            <w:r w:rsidRPr="003D3FA2">
              <w:br/>
              <w:t xml:space="preserve">Powiat Pyrzycki przystępuje, jako członek wspierający, do Stowarzyszenia pn. ,,Koszaliński Bank Żywności" z siedzibą w Nowych Bielicach.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§ 2. </w:t>
            </w:r>
            <w:r w:rsidRPr="003D3FA2">
              <w:br/>
              <w:t xml:space="preserve">Powiat Pyrzycki w Stowarzyszeniu reprezentować będzie Starosta Pyrzycki lub upoważniony pracownik Starostwa Powiatowego w Pyrzycach.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§ 3. </w:t>
            </w:r>
            <w:r w:rsidRPr="003D3FA2">
              <w:br/>
              <w:t xml:space="preserve">Wykonanie uchwały powierza się Staroście Pyrzyckiemu.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§ 4. </w:t>
            </w:r>
            <w:r w:rsidRPr="003D3FA2">
              <w:br/>
              <w:t xml:space="preserve">Uchwała wchodzi w życie z dniem podjęcia. </w:t>
            </w:r>
            <w:r w:rsidRPr="003D3FA2">
              <w:br/>
            </w:r>
            <w:r w:rsidRPr="003D3FA2">
              <w:br/>
            </w:r>
            <w:r w:rsidRPr="003D3FA2">
              <w:br/>
              <w:t xml:space="preserve">Przewodniczący Rady </w:t>
            </w:r>
            <w:r w:rsidRPr="003D3FA2">
              <w:br/>
            </w:r>
            <w:r w:rsidRPr="003D3FA2">
              <w:br/>
              <w:t xml:space="preserve">Jerzy Marek Olech </w:t>
            </w:r>
          </w:p>
        </w:tc>
      </w:tr>
    </w:tbl>
    <w:p w:rsidR="002371CC" w:rsidRDefault="002371CC"/>
    <w:sectPr w:rsidR="0023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3FA2"/>
    <w:rsid w:val="002371CC"/>
    <w:rsid w:val="003D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2021-11-29T07:34:00Z</dcterms:created>
  <dcterms:modified xsi:type="dcterms:W3CDTF">2021-11-29T07:34:00Z</dcterms:modified>
</cp:coreProperties>
</file>