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E54A3" w:rsidRPr="000E54A3" w:rsidTr="000E5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4A3" w:rsidRPr="000E54A3" w:rsidRDefault="000E54A3" w:rsidP="000E54A3">
            <w:r w:rsidRPr="000E54A3">
              <w:t>UCHWAŁA Nr XXIX/140/09 z dnia 29 kwietnia 2009 r.</w:t>
            </w:r>
          </w:p>
        </w:tc>
      </w:tr>
    </w:tbl>
    <w:p w:rsidR="000E54A3" w:rsidRPr="000E54A3" w:rsidRDefault="000E54A3" w:rsidP="000E54A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E54A3" w:rsidRPr="000E54A3" w:rsidTr="000E54A3">
        <w:trPr>
          <w:tblCellSpacing w:w="7" w:type="dxa"/>
        </w:trPr>
        <w:tc>
          <w:tcPr>
            <w:tcW w:w="0" w:type="auto"/>
            <w:vAlign w:val="center"/>
            <w:hideMark/>
          </w:tcPr>
          <w:p w:rsidR="000E54A3" w:rsidRPr="000E54A3" w:rsidRDefault="000E54A3" w:rsidP="000E54A3">
            <w:r w:rsidRPr="000E54A3">
              <w:br/>
              <w:t>w sprawie nieodpłatnego nabycia od Polskich Kolei Państwowych Spółki Akcyjnej w Warszawie prawa użytkowania wieczystego nieruchomości zajętych pod drogi powiatowe</w:t>
            </w:r>
          </w:p>
        </w:tc>
      </w:tr>
      <w:tr w:rsidR="000E54A3" w:rsidRPr="000E54A3" w:rsidTr="000E54A3">
        <w:trPr>
          <w:tblCellSpacing w:w="7" w:type="dxa"/>
        </w:trPr>
        <w:tc>
          <w:tcPr>
            <w:tcW w:w="0" w:type="auto"/>
            <w:vAlign w:val="center"/>
            <w:hideMark/>
          </w:tcPr>
          <w:p w:rsidR="000E54A3" w:rsidRPr="000E54A3" w:rsidRDefault="000E54A3" w:rsidP="000E54A3">
            <w:r w:rsidRPr="000E54A3">
              <w:t xml:space="preserve">UCHWAŁA Nr XXIX/140/09 </w:t>
            </w:r>
            <w:r w:rsidRPr="000E54A3">
              <w:br/>
              <w:t xml:space="preserve">Rady Powiatu Pyrzyckiego </w:t>
            </w:r>
            <w:r w:rsidRPr="000E54A3">
              <w:br/>
              <w:t xml:space="preserve">z dnia 29 kwietnia 2009 r. </w:t>
            </w:r>
            <w:r w:rsidRPr="000E54A3">
              <w:br/>
            </w:r>
            <w:r w:rsidRPr="000E54A3">
              <w:br/>
              <w:t xml:space="preserve">w sprawie nieodpłatnego nabycia od Polskich Kolei Państwowych Spółki Akcyjnej w Warszawie prawa użytkowania wieczystego nieruchomości zajętych pod drogi powiatowe </w:t>
            </w:r>
            <w:r w:rsidRPr="000E54A3">
              <w:br/>
            </w:r>
            <w:r w:rsidRPr="000E54A3">
              <w:br/>
              <w:t xml:space="preserve">Na podstawie art. 12 pkt 8 lit "a" ustawy z dnia 5 czerwca 1998 roku o samorządzie powiatowym (j. t.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1458), art. 39 ust. 3 ustawy z dnia 8 września 2000 roku o komercjalizacji, restrukturyzacji i prywatyzacji przedsiębiorstwa państwowego "Polskie Koleje Państwowe" (Dz. U. Nr 84, poz. 948, zmiany: z 2001 r. Nr 100, poz.1086, Nr 154 poz. 1802, z 2002 r. Nr 205, poz. 1730, Nr 240, poz. 2055, z 2003 r. Nr 6, poz. 63, Nr 80, poz. 720, Nr 203, poz. 1966, z 2004 r. Nr 96, poz. 959, Nr 120, poz. 1252, z 2005 r. Nr 157, poz. 1315, Nr 184, poz. 1539, z 2006 r. Nr 12, poz. 63, Nr 157, poz. 1119, z 2008 r. Nr 97, poz. 624, Nr 193, poz. 1196, Nr 206, poz. 1289, z 2009 r. Nr 6, poz. 33) oraz art. 13 ust. 1 ustawy z dnia 21 sierpnia 1997 r. o gospodarce nieruchomościami (j. t. Dz. U. z 2004 r. Nr 261, poz. 2603, zmiany: z 2004 r. Dz. U. Nr 281, poz. 2782, Dz. U. Nr 130, poz. 1087, z 2005 r. Dz. U. Nr 169, poz. 1420, Dz. U. Nr 175, poz. 1459, z 2006 r. Dz. U. Nr 104, poz. 708, Dz. U. Nr 220, poz. 1600 i poz. 1601, z 2007 r. Dz. U. Nr 69, poz. 468, Dz. U. Nr 173, poz. 1218, z 2008 r. Dz. U. Nr 59, poz. 369, Dz. U. Nr 220, poz. 1412, z 2009 r. Dz. U. Nr 19, poz. 100, Dz. U. Nr 42, poz. 335) Rada Powiatu Pyrzyckiego uchwala, co następuje: </w:t>
            </w:r>
            <w:r w:rsidRPr="000E54A3">
              <w:br/>
            </w:r>
            <w:r w:rsidRPr="000E54A3">
              <w:br/>
              <w:t xml:space="preserve">§ 1. </w:t>
            </w:r>
            <w:r w:rsidRPr="000E54A3">
              <w:br/>
            </w:r>
            <w:r w:rsidRPr="000E54A3">
              <w:br/>
              <w:t xml:space="preserve">Wyraża się zgodę na nieodpłatne nabycie od Polskich Kolei Państwowych S.A. w Warszawie prawa użytkowania wieczystego niżej wymienionych nieruchomości zajętych pod drogi powiatowe: </w:t>
            </w:r>
            <w:r w:rsidRPr="000E54A3">
              <w:br/>
              <w:t xml:space="preserve">1) działka ewidencyjna nr 217/10 o powierzchni 0,0558 ha, obręb ewidencyjny Nowielin gm. Pyrzyce, księga wieczysta nr SZ2T/00026592/4, </w:t>
            </w:r>
            <w:r w:rsidRPr="000E54A3">
              <w:br/>
              <w:t xml:space="preserve">2) działka ewidencyjna nr 29/7 o powierzchni 0,0289 ha, obręb ewidencyjny 4 Lipiany, księga wieczysta nr SZ2T/00026591/7. </w:t>
            </w:r>
            <w:r w:rsidRPr="000E54A3">
              <w:br/>
            </w:r>
            <w:r w:rsidRPr="000E54A3">
              <w:br/>
              <w:t xml:space="preserve">§ 2. </w:t>
            </w:r>
            <w:r w:rsidRPr="000E54A3">
              <w:br/>
            </w:r>
            <w:r w:rsidRPr="000E54A3">
              <w:lastRenderedPageBreak/>
              <w:br/>
              <w:t xml:space="preserve">Koszty sporządzenia umowy notarialnej ponosi Powiat Pyrzycki. </w:t>
            </w:r>
            <w:r w:rsidRPr="000E54A3">
              <w:br/>
            </w:r>
            <w:r w:rsidRPr="000E54A3">
              <w:br/>
              <w:t xml:space="preserve">§ 3. </w:t>
            </w:r>
            <w:r w:rsidRPr="000E54A3">
              <w:br/>
            </w:r>
            <w:r w:rsidRPr="000E54A3">
              <w:br/>
              <w:t xml:space="preserve">Wykonanie uchwały powierza się Zarządowi Powiatu Pyrzyckiego. </w:t>
            </w:r>
            <w:r w:rsidRPr="000E54A3">
              <w:br/>
            </w:r>
            <w:r w:rsidRPr="000E54A3">
              <w:br/>
              <w:t xml:space="preserve">§ 4. </w:t>
            </w:r>
            <w:r w:rsidRPr="000E54A3">
              <w:br/>
            </w:r>
            <w:r w:rsidRPr="000E54A3">
              <w:br/>
              <w:t xml:space="preserve">Uchwała wchodzi w życie z dniem podjęcia. </w:t>
            </w:r>
            <w:r w:rsidRPr="000E54A3">
              <w:br/>
            </w:r>
            <w:r w:rsidRPr="000E54A3">
              <w:br/>
            </w:r>
            <w:r w:rsidRPr="000E54A3">
              <w:br/>
              <w:t xml:space="preserve">PRZEWODNICZĄCY RADY </w:t>
            </w:r>
            <w:r w:rsidRPr="000E54A3">
              <w:br/>
            </w:r>
            <w:r w:rsidRPr="000E54A3">
              <w:br/>
              <w:t xml:space="preserve">JERZY MAREK OLECH </w:t>
            </w:r>
          </w:p>
        </w:tc>
      </w:tr>
    </w:tbl>
    <w:p w:rsidR="006A7A6F" w:rsidRDefault="006A7A6F"/>
    <w:sectPr w:rsidR="006A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54A3"/>
    <w:rsid w:val="000E54A3"/>
    <w:rsid w:val="006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2021-11-29T07:29:00Z</dcterms:created>
  <dcterms:modified xsi:type="dcterms:W3CDTF">2021-11-29T07:29:00Z</dcterms:modified>
</cp:coreProperties>
</file>