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861EE5" w:rsidRPr="00861EE5" w:rsidTr="00861EE5">
        <w:trPr>
          <w:tblCellSpacing w:w="0" w:type="dxa"/>
        </w:trPr>
        <w:tc>
          <w:tcPr>
            <w:tcW w:w="0" w:type="auto"/>
            <w:vAlign w:val="center"/>
            <w:hideMark/>
          </w:tcPr>
          <w:p w:rsidR="00861EE5" w:rsidRPr="00861EE5" w:rsidRDefault="00861EE5" w:rsidP="00861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EE5">
              <w:rPr>
                <w:rFonts w:ascii="Times New Roman" w:eastAsia="Times New Roman" w:hAnsi="Times New Roman" w:cs="Times New Roman"/>
                <w:sz w:val="24"/>
                <w:szCs w:val="24"/>
              </w:rPr>
              <w:t>UCHWAŁA NR XX/99/08 z dnia 29 października 2008 r.</w:t>
            </w:r>
          </w:p>
        </w:tc>
      </w:tr>
    </w:tbl>
    <w:p w:rsidR="00861EE5" w:rsidRPr="00861EE5" w:rsidRDefault="00861EE5" w:rsidP="00861E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861EE5" w:rsidRPr="00861EE5" w:rsidTr="00861EE5">
        <w:trPr>
          <w:tblCellSpacing w:w="7" w:type="dxa"/>
        </w:trPr>
        <w:tc>
          <w:tcPr>
            <w:tcW w:w="0" w:type="auto"/>
            <w:vAlign w:val="center"/>
            <w:hideMark/>
          </w:tcPr>
          <w:p w:rsidR="00861EE5" w:rsidRPr="00861EE5" w:rsidRDefault="00861EE5" w:rsidP="00861E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E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sprawie wyrażenia zgody na umorzenie pożyczki udzielonej Samodzielnemu Publicznemu Zakładowi Opieki Zdrowotnej w Pyrzycach (obecnie w likwidacji)</w:t>
            </w:r>
          </w:p>
        </w:tc>
      </w:tr>
      <w:tr w:rsidR="00861EE5" w:rsidRPr="00861EE5" w:rsidTr="00861EE5">
        <w:trPr>
          <w:tblCellSpacing w:w="7" w:type="dxa"/>
        </w:trPr>
        <w:tc>
          <w:tcPr>
            <w:tcW w:w="0" w:type="auto"/>
            <w:vAlign w:val="center"/>
            <w:hideMark/>
          </w:tcPr>
          <w:p w:rsidR="00861EE5" w:rsidRPr="00861EE5" w:rsidRDefault="00861EE5" w:rsidP="008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Uchwała Nr XX/99/08 </w:t>
            </w:r>
            <w:r w:rsidRPr="00861E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Rady Powiatu Pyrzyckiego </w:t>
            </w:r>
            <w:r w:rsidRPr="00861E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dnia 29 października 2008 r. </w:t>
            </w:r>
            <w:r w:rsidRPr="00861E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E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E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sprawie wyrażenia zgody na umorzenie pożyczki udzielonej Samodzielnemu Publicznemu Zakładowi Opieki Zdrowotnej w Pyrzycach (obecnie w likwidacji) </w:t>
            </w:r>
            <w:r w:rsidRPr="00861E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E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E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podstawie art. 43, ust. 2 ustawy z dnia 30 czerwca 2005 r. o finansach publicznych (Dz.U. z 2005 r. Nr 169, poz. 2104, zmiany: z 2006 r. - Dz.U. Nr 45, poz. 319, Nr 104, poz. 708, Nr 170, poz. 1217 i 1218, Nr 187, poz. 1381, z 2007 r. - Dz.U. Nr 82, poz. 560, Nr 88, poz. 587, Nr 115, poz. 791, Nr 140, poz. 984) oraz art. 12, ust. 11 ustawy z dnia 5 czerwca 1998 r. o samorządzie powiatowym (Dz.U. z 2001 r. Nr 142, poz. 1592, zmiany: z 2002 r. - Dz.U. Nr 23, poz. 220, Nr 62, poz. 558, Nr 113, poz. 984, Nr 200, poz. 1688, Nr 214, poz. 1806, Nr 153, poz. 1271, z 2003 r. - Dz.U. Nr 162, poz.1568, z 2004 r. - Dz.U. Nr 102, poz. 1055, z 2007 r. - Dz.U. Nr 173, poz. 1218) Rada Powiatu Pyrzyckiego uchwala co następuje: </w:t>
            </w:r>
            <w:r w:rsidRPr="00861E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E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E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1. </w:t>
            </w:r>
            <w:r w:rsidRPr="00861E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E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Wyraża zgodę na umorzenie kwoty 1.124.999,36 zł pozostałej do spłaty pożyczki udzielonej Samodzielnemu Publicznemu Zakładowi Opieki Zdrowotnej w Pyrzycach (obecnie w likwidacji) wraz z należnymi odsetkami, udzielonej zgodnie z umową zawartą dnia 20 grudnia 2002 r. pomiędzy Zarządem Powiatu Pyrzyckiego a Samodzielnym Publicznym Zakładem Opieki Zdrowotnej w Pyrzycach w kwocie 1.500.000 zł. </w:t>
            </w:r>
            <w:r w:rsidRPr="00861E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E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2. </w:t>
            </w:r>
            <w:r w:rsidRPr="00861E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E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Wykonanie uchwały powierza się Zarządowi Powiatu Pyrzyckiego. </w:t>
            </w:r>
            <w:r w:rsidRPr="00861E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E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3. </w:t>
            </w:r>
            <w:r w:rsidRPr="00861E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E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Uchwała wchodzi w życie z dniem podjęcia. </w:t>
            </w:r>
            <w:r w:rsidRPr="00861E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E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E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E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861E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1E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JERZY MAREK OLECH </w:t>
            </w:r>
          </w:p>
        </w:tc>
      </w:tr>
    </w:tbl>
    <w:p w:rsidR="00CE395E" w:rsidRDefault="00CE395E"/>
    <w:sectPr w:rsidR="00CE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61EE5"/>
    <w:rsid w:val="00861EE5"/>
    <w:rsid w:val="00CE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2021-11-25T09:30:00Z</dcterms:created>
  <dcterms:modified xsi:type="dcterms:W3CDTF">2021-11-25T09:30:00Z</dcterms:modified>
</cp:coreProperties>
</file>