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438DD" w:rsidRPr="008438DD" w:rsidTr="008438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8DD" w:rsidRPr="008438DD" w:rsidRDefault="008438DD" w:rsidP="008438DD">
            <w:r w:rsidRPr="008438DD">
              <w:t xml:space="preserve">Uchwała Nr XX/104/08 z dnia 29 października 2008 r. </w:t>
            </w:r>
          </w:p>
        </w:tc>
      </w:tr>
    </w:tbl>
    <w:p w:rsidR="008438DD" w:rsidRPr="008438DD" w:rsidRDefault="008438DD" w:rsidP="008438D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438DD" w:rsidRPr="008438DD" w:rsidTr="008438DD">
        <w:trPr>
          <w:tblCellSpacing w:w="7" w:type="dxa"/>
        </w:trPr>
        <w:tc>
          <w:tcPr>
            <w:tcW w:w="0" w:type="auto"/>
            <w:vAlign w:val="center"/>
            <w:hideMark/>
          </w:tcPr>
          <w:p w:rsidR="008438DD" w:rsidRPr="008438DD" w:rsidRDefault="008438DD" w:rsidP="008438DD">
            <w:r w:rsidRPr="008438DD">
              <w:br/>
              <w:t>w sprawie przystąpienia do działań zmierzających do ustanowienia sztandaru Powiatu Pyrzyckiego</w:t>
            </w:r>
          </w:p>
        </w:tc>
      </w:tr>
      <w:tr w:rsidR="008438DD" w:rsidRPr="008438DD" w:rsidTr="008438DD">
        <w:trPr>
          <w:tblCellSpacing w:w="7" w:type="dxa"/>
        </w:trPr>
        <w:tc>
          <w:tcPr>
            <w:tcW w:w="0" w:type="auto"/>
            <w:vAlign w:val="center"/>
            <w:hideMark/>
          </w:tcPr>
          <w:p w:rsidR="008438DD" w:rsidRPr="008438DD" w:rsidRDefault="008438DD" w:rsidP="008438DD">
            <w:r w:rsidRPr="008438DD">
              <w:t xml:space="preserve">UCHWAŁA NR XX/104/08 </w:t>
            </w:r>
            <w:r w:rsidRPr="008438DD">
              <w:br/>
              <w:t xml:space="preserve">Rady Powiatu Pyrzyckiego </w:t>
            </w:r>
            <w:r w:rsidRPr="008438DD">
              <w:br/>
              <w:t xml:space="preserve">z dnia 29 października 2008 r. </w:t>
            </w:r>
            <w:r w:rsidRPr="008438DD">
              <w:br/>
            </w:r>
            <w:r w:rsidRPr="008438DD">
              <w:br/>
              <w:t xml:space="preserve">w sprawie przystąpienia do działań zmierzających do ustanowienia sztandaru Powiatu Pyrzyckiego </w:t>
            </w:r>
            <w:r w:rsidRPr="008438DD">
              <w:br/>
            </w:r>
            <w:r w:rsidRPr="008438DD">
              <w:br/>
              <w:t xml:space="preserve">Na podstawie art. 12 pkt 10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1218) oraz art. 3 ust. 1 ustawy z dnia 21 grudnia 1978 r. o odznakach i mundurach (Dz. U. Nr 31, poz. 130, z póź. zm. z 198 r.: Dz. U. Nr 162, poz. 1126, z 200 r.: Dz. U. Nr 12, poz. 136, Nr 120, poz. 1268, z 2001 r.: Dz. U. Nr 123, poz. 1353) Rada Powiatu uchwala, co następuje: </w:t>
            </w:r>
            <w:r w:rsidRPr="008438DD">
              <w:br/>
            </w:r>
            <w:r w:rsidRPr="008438DD">
              <w:br/>
            </w:r>
            <w:r w:rsidRPr="008438DD">
              <w:br/>
              <w:t xml:space="preserve">§1 </w:t>
            </w:r>
            <w:r w:rsidRPr="008438DD">
              <w:br/>
            </w:r>
            <w:r w:rsidRPr="008438DD">
              <w:br/>
              <w:t xml:space="preserve">Powierza się Zarządowi Powiatu przygotowanie projektu sztandaru Powiatu Pyrzyckiego i po uzyskaniu pozytywnej opinii Ministra Spraw Wewnętrznych i Administracji, przedstawienie Radzie Powiatu projektu uchwały w sprawie ustanowienia sztandaru Powiatu Pyrzyckiego w terminie sześciu miesięcy od dnia podjęcia niniejszej uchwały. </w:t>
            </w:r>
            <w:r w:rsidRPr="008438DD">
              <w:br/>
            </w:r>
            <w:r w:rsidRPr="008438DD">
              <w:br/>
            </w:r>
            <w:r w:rsidRPr="008438DD">
              <w:br/>
              <w:t xml:space="preserve">§ 2 </w:t>
            </w:r>
            <w:r w:rsidRPr="008438DD">
              <w:br/>
            </w:r>
            <w:r w:rsidRPr="008438DD">
              <w:br/>
              <w:t xml:space="preserve">Uchwała wchodzi w życie z dniem podjęcia. </w:t>
            </w:r>
            <w:r w:rsidRPr="008438DD">
              <w:br/>
            </w:r>
            <w:r w:rsidRPr="008438DD">
              <w:br/>
            </w:r>
            <w:r w:rsidRPr="008438DD">
              <w:br/>
            </w:r>
            <w:r w:rsidRPr="008438DD">
              <w:br/>
              <w:t xml:space="preserve">PRZEWODNICZĄCY RADY </w:t>
            </w:r>
            <w:r w:rsidRPr="008438DD">
              <w:br/>
            </w:r>
            <w:r w:rsidRPr="008438DD">
              <w:br/>
              <w:t>JERZY MAREK OLECH</w:t>
            </w:r>
          </w:p>
        </w:tc>
      </w:tr>
    </w:tbl>
    <w:p w:rsidR="00EC1259" w:rsidRDefault="00EC1259"/>
    <w:sectPr w:rsidR="00EC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38DD"/>
    <w:rsid w:val="008438DD"/>
    <w:rsid w:val="00EC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2021-11-25T09:27:00Z</dcterms:created>
  <dcterms:modified xsi:type="dcterms:W3CDTF">2021-11-25T09:27:00Z</dcterms:modified>
</cp:coreProperties>
</file>