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A14F5" w:rsidRPr="00DA14F5" w:rsidTr="00DA14F5">
        <w:trPr>
          <w:tblCellSpacing w:w="0" w:type="dxa"/>
        </w:trPr>
        <w:tc>
          <w:tcPr>
            <w:tcW w:w="0" w:type="auto"/>
            <w:vAlign w:val="center"/>
            <w:hideMark/>
          </w:tcPr>
          <w:p w:rsidR="00DA14F5" w:rsidRPr="00DA14F5" w:rsidRDefault="00DA14F5" w:rsidP="00DA14F5">
            <w:r w:rsidRPr="00DA14F5">
              <w:t>UCHWAŁA NR XV/66/08 z dnia 26 marca 2008 r.</w:t>
            </w:r>
          </w:p>
        </w:tc>
      </w:tr>
    </w:tbl>
    <w:p w:rsidR="00DA14F5" w:rsidRPr="00DA14F5" w:rsidRDefault="00DA14F5" w:rsidP="00DA14F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A14F5" w:rsidRPr="00DA14F5" w:rsidTr="00DA14F5">
        <w:trPr>
          <w:tblCellSpacing w:w="7" w:type="dxa"/>
        </w:trPr>
        <w:tc>
          <w:tcPr>
            <w:tcW w:w="0" w:type="auto"/>
            <w:vAlign w:val="center"/>
            <w:hideMark/>
          </w:tcPr>
          <w:p w:rsidR="00DA14F5" w:rsidRPr="00DA14F5" w:rsidRDefault="00DA14F5" w:rsidP="00DA14F5">
            <w:r w:rsidRPr="00DA14F5">
              <w:br/>
              <w:t>w sprawie zmiany uchwały o powołaniu składów osobowych stałych komisji rady</w:t>
            </w:r>
          </w:p>
        </w:tc>
      </w:tr>
      <w:tr w:rsidR="00DA14F5" w:rsidRPr="00DA14F5" w:rsidTr="00DA14F5">
        <w:trPr>
          <w:tblCellSpacing w:w="7" w:type="dxa"/>
        </w:trPr>
        <w:tc>
          <w:tcPr>
            <w:tcW w:w="0" w:type="auto"/>
            <w:vAlign w:val="center"/>
            <w:hideMark/>
          </w:tcPr>
          <w:p w:rsidR="00DA14F5" w:rsidRPr="00DA14F5" w:rsidRDefault="00DA14F5" w:rsidP="00DA14F5">
            <w:r w:rsidRPr="00DA14F5">
              <w:br/>
              <w:t xml:space="preserve">UCHWAŁA NR XV/66/08 </w:t>
            </w:r>
            <w:r w:rsidRPr="00DA14F5">
              <w:br/>
              <w:t xml:space="preserve">Rady Powiatu Pyrzyckiego </w:t>
            </w:r>
            <w:r w:rsidRPr="00DA14F5">
              <w:br/>
              <w:t xml:space="preserve">z dnia 26 marca 2008 r. </w:t>
            </w:r>
            <w:r w:rsidRPr="00DA14F5">
              <w:br/>
            </w:r>
            <w:r w:rsidRPr="00DA14F5">
              <w:br/>
            </w:r>
            <w:r w:rsidRPr="00DA14F5">
              <w:br/>
              <w:t xml:space="preserve">w sprawie zmiany uchwały o powołaniu składów osobowych stałych komisji rady </w:t>
            </w:r>
            <w:r w:rsidRPr="00DA14F5">
              <w:br/>
            </w:r>
            <w:r w:rsidRPr="00DA14F5">
              <w:br/>
              <w:t xml:space="preserve">Na podstawie art. 17 ust. 1 ustawy z dnia 5 czerwca 1998 roku o samorządzie powiatowym (t. j. Dz. U. Nr 142 poz. 1592 z 2001r. z </w:t>
            </w:r>
            <w:proofErr w:type="spellStart"/>
            <w:r w:rsidRPr="00DA14F5">
              <w:t>póź</w:t>
            </w:r>
            <w:proofErr w:type="spellEnd"/>
            <w:r w:rsidRPr="00DA14F5">
      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1218) Rada Powiatu uchwala, co następuje: </w:t>
            </w:r>
            <w:r w:rsidRPr="00DA14F5">
              <w:br/>
            </w:r>
            <w:r w:rsidRPr="00DA14F5">
              <w:br/>
              <w:t xml:space="preserve">§1 </w:t>
            </w:r>
            <w:r w:rsidRPr="00DA14F5">
              <w:br/>
            </w:r>
            <w:r w:rsidRPr="00DA14F5">
              <w:br/>
              <w:t xml:space="preserve">W Uchwale Nr III/7/06 Rady Powiatu Pyrzyckiego z dnia 20 grudnia 2006 r. w §1 pkt. 1 wykreśla się podpunkt 6 o treści "Olech Jerzy Marek". </w:t>
            </w:r>
            <w:r w:rsidRPr="00DA14F5">
              <w:br/>
            </w:r>
            <w:r w:rsidRPr="00DA14F5">
              <w:br/>
              <w:t xml:space="preserve">§2 </w:t>
            </w:r>
            <w:r w:rsidRPr="00DA14F5">
              <w:br/>
            </w:r>
            <w:r w:rsidRPr="00DA14F5">
              <w:br/>
              <w:t xml:space="preserve">Uchwała wchodzi w życie z dniem podjęcia. </w:t>
            </w:r>
            <w:r w:rsidRPr="00DA14F5">
              <w:br/>
            </w:r>
            <w:r w:rsidRPr="00DA14F5">
              <w:br/>
            </w:r>
            <w:r w:rsidRPr="00DA14F5">
              <w:br/>
              <w:t xml:space="preserve">PRZEWODNICZĄCY RADY </w:t>
            </w:r>
            <w:r w:rsidRPr="00DA14F5">
              <w:br/>
            </w:r>
            <w:r w:rsidRPr="00DA14F5">
              <w:br/>
              <w:t>JERZY MAREK OLECH</w:t>
            </w:r>
          </w:p>
        </w:tc>
      </w:tr>
    </w:tbl>
    <w:p w:rsidR="00804D17" w:rsidRDefault="00804D17"/>
    <w:sectPr w:rsidR="0080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A14F5"/>
    <w:rsid w:val="00804D17"/>
    <w:rsid w:val="00DA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2021-11-25T10:01:00Z</dcterms:created>
  <dcterms:modified xsi:type="dcterms:W3CDTF">2021-11-25T10:01:00Z</dcterms:modified>
</cp:coreProperties>
</file>