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32D99" w:rsidRPr="00A32D99" w:rsidTr="00A32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D99" w:rsidRPr="00A32D99" w:rsidRDefault="00A32D99" w:rsidP="00A32D99">
            <w:r w:rsidRPr="00A32D99">
              <w:t>UCHWAŁA NR XIII/58/07 z dnia 19 grudnia 2007 r.</w:t>
            </w:r>
          </w:p>
        </w:tc>
      </w:tr>
    </w:tbl>
    <w:p w:rsidR="00A32D99" w:rsidRPr="00A32D99" w:rsidRDefault="00A32D99" w:rsidP="00A32D9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32D99" w:rsidRPr="00A32D99" w:rsidTr="00A32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A32D99" w:rsidRPr="00A32D99" w:rsidRDefault="00A32D99" w:rsidP="00A32D99">
            <w:r w:rsidRPr="00A32D99">
              <w:br/>
              <w:t>w sprawie odwołania Przewodniczącego Rady Powiatu</w:t>
            </w:r>
          </w:p>
        </w:tc>
      </w:tr>
      <w:tr w:rsidR="00A32D99" w:rsidRPr="00A32D99" w:rsidTr="00A32D99">
        <w:trPr>
          <w:tblCellSpacing w:w="7" w:type="dxa"/>
        </w:trPr>
        <w:tc>
          <w:tcPr>
            <w:tcW w:w="0" w:type="auto"/>
            <w:vAlign w:val="center"/>
            <w:hideMark/>
          </w:tcPr>
          <w:p w:rsidR="00A32D99" w:rsidRPr="00A32D99" w:rsidRDefault="00A32D99" w:rsidP="00A32D99">
            <w:r w:rsidRPr="00A32D99">
              <w:t xml:space="preserve">UCHWAŁA NR XIII/58/07 </w:t>
            </w:r>
            <w:r w:rsidRPr="00A32D99">
              <w:br/>
              <w:t xml:space="preserve">Rady Powiatu Pyrzyckiego </w:t>
            </w:r>
            <w:r w:rsidRPr="00A32D99">
              <w:br/>
              <w:t xml:space="preserve">z dnia 19 grudnia 2007 r. </w:t>
            </w:r>
            <w:r w:rsidRPr="00A32D99">
              <w:br/>
            </w:r>
            <w:r w:rsidRPr="00A32D99">
              <w:br/>
            </w:r>
            <w:r w:rsidRPr="00A32D99">
              <w:br/>
              <w:t xml:space="preserve">w sprawie odwołania Przewodniczącego Rady Powiatu </w:t>
            </w:r>
            <w:r w:rsidRPr="00A32D99">
              <w:br/>
            </w:r>
            <w:r w:rsidRPr="00A32D99">
              <w:br/>
            </w:r>
            <w:r w:rsidRPr="00A32D99">
              <w:br/>
              <w:t xml:space="preserve">Na podstawie art. 14 ust. 1 i 4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1218) Rada Powiatu uchwala, co następuje: </w:t>
            </w:r>
            <w:r w:rsidRPr="00A32D99">
              <w:br/>
            </w:r>
            <w:r w:rsidRPr="00A32D99">
              <w:br/>
            </w:r>
            <w:r w:rsidRPr="00A32D99">
              <w:br/>
              <w:t xml:space="preserve">§1 </w:t>
            </w:r>
            <w:r w:rsidRPr="00A32D99">
              <w:br/>
            </w:r>
            <w:r w:rsidRPr="00A32D99">
              <w:br/>
              <w:t xml:space="preserve">Odwołuje się radnego Stanisława Stępnia z funkcji Przewodniczącego Rady Powiatu Pyrzyckiego. </w:t>
            </w:r>
            <w:r w:rsidRPr="00A32D99">
              <w:br/>
            </w:r>
            <w:r w:rsidRPr="00A32D99">
              <w:br/>
              <w:t xml:space="preserve">§2 </w:t>
            </w:r>
            <w:r w:rsidRPr="00A32D99">
              <w:br/>
            </w:r>
            <w:r w:rsidRPr="00A32D99">
              <w:br/>
            </w:r>
            <w:r w:rsidRPr="00A32D99">
              <w:br/>
              <w:t xml:space="preserve">Uchwała wchodzi w życie z dniem podjęcia. </w:t>
            </w:r>
            <w:r w:rsidRPr="00A32D99">
              <w:br/>
            </w:r>
            <w:r w:rsidRPr="00A32D99">
              <w:br/>
            </w:r>
            <w:r w:rsidRPr="00A32D99">
              <w:br/>
            </w:r>
            <w:r w:rsidRPr="00A32D99">
              <w:br/>
              <w:t xml:space="preserve">WICEPRZEWODNICZĄCY RADY </w:t>
            </w:r>
            <w:r w:rsidRPr="00A32D99">
              <w:br/>
            </w:r>
            <w:r w:rsidRPr="00A32D99">
              <w:br/>
              <w:t xml:space="preserve">RYSZARD BERDZIK </w:t>
            </w:r>
          </w:p>
        </w:tc>
      </w:tr>
    </w:tbl>
    <w:p w:rsidR="003A190D" w:rsidRDefault="003A190D"/>
    <w:sectPr w:rsidR="003A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32D99"/>
    <w:rsid w:val="003A190D"/>
    <w:rsid w:val="00A3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2021-11-25T08:47:00Z</dcterms:created>
  <dcterms:modified xsi:type="dcterms:W3CDTF">2021-11-25T08:47:00Z</dcterms:modified>
</cp:coreProperties>
</file>