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103EEE" w:rsidRPr="00103EEE" w:rsidTr="00103EEE">
        <w:trPr>
          <w:tblCellSpacing w:w="0" w:type="dxa"/>
        </w:trPr>
        <w:tc>
          <w:tcPr>
            <w:tcW w:w="0" w:type="auto"/>
            <w:vAlign w:val="center"/>
            <w:hideMark/>
          </w:tcPr>
          <w:p w:rsidR="00103EEE" w:rsidRPr="00103EEE" w:rsidRDefault="00103EEE" w:rsidP="00103EEE">
            <w:r w:rsidRPr="00103EEE">
              <w:t>Uchwała Nr VI/29/07 z dnia 14 marca 2007r.</w:t>
            </w:r>
          </w:p>
        </w:tc>
      </w:tr>
    </w:tbl>
    <w:p w:rsidR="00103EEE" w:rsidRPr="00103EEE" w:rsidRDefault="00103EEE" w:rsidP="00103EEE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103EEE" w:rsidRPr="00103EEE" w:rsidTr="00103EEE">
        <w:trPr>
          <w:tblCellSpacing w:w="7" w:type="dxa"/>
        </w:trPr>
        <w:tc>
          <w:tcPr>
            <w:tcW w:w="0" w:type="auto"/>
            <w:vAlign w:val="center"/>
            <w:hideMark/>
          </w:tcPr>
          <w:p w:rsidR="00103EEE" w:rsidRPr="00103EEE" w:rsidRDefault="00103EEE" w:rsidP="00103EEE">
            <w:r w:rsidRPr="00103EEE">
              <w:br/>
              <w:t>w sprawie odrzucenia wezwania do usunięcia naruszenia prawa.</w:t>
            </w:r>
          </w:p>
        </w:tc>
      </w:tr>
      <w:tr w:rsidR="00103EEE" w:rsidRPr="00103EEE" w:rsidTr="00103EEE">
        <w:trPr>
          <w:tblCellSpacing w:w="7" w:type="dxa"/>
        </w:trPr>
        <w:tc>
          <w:tcPr>
            <w:tcW w:w="0" w:type="auto"/>
            <w:vAlign w:val="center"/>
            <w:hideMark/>
          </w:tcPr>
          <w:p w:rsidR="00103EEE" w:rsidRPr="00103EEE" w:rsidRDefault="00103EEE" w:rsidP="00103EEE">
            <w:r w:rsidRPr="00103EEE">
              <w:t xml:space="preserve">Uchwała Nr VI/29/07 </w:t>
            </w:r>
            <w:r w:rsidRPr="00103EEE">
              <w:br/>
              <w:t xml:space="preserve">Rady Powiatu Pyrzyckiego </w:t>
            </w:r>
            <w:r w:rsidRPr="00103EEE">
              <w:br/>
              <w:t xml:space="preserve">z dnia 14 marca 2007r. </w:t>
            </w:r>
            <w:r w:rsidRPr="00103EEE">
              <w:br/>
            </w:r>
            <w:r w:rsidRPr="00103EEE">
              <w:br/>
              <w:t xml:space="preserve">w sprawie odrzucenia wezwania do usunięcia naruszenia prawa. </w:t>
            </w:r>
            <w:r w:rsidRPr="00103EEE">
              <w:br/>
              <w:t xml:space="preserve">Na postawie art. 87 ustawy z dnia 5 czerwca 1998r. o samorządzie powiatowym (tj. Dz. U. z 2001r. Nr 142, poz. 1592, zmiany: 2002r.: Dz. U. Nr 23, poz. 220, Nr 62, poz. 558, Nr 113, poz. 984, Nr 153, poz. 1271, Nr 200, poz. 1688, Nr 214, poz. 1806; 2003r.: Dz. U. Nr 162, poz. 1568; z 2004r.: Dz. U. Nr 102, poz. 1055) Rada Powiatu Pyrzyckiego uchwala, co następuje: </w:t>
            </w:r>
            <w:r w:rsidRPr="00103EEE">
              <w:br/>
            </w:r>
            <w:r w:rsidRPr="00103EEE">
              <w:br/>
              <w:t xml:space="preserve">§ 1. </w:t>
            </w:r>
            <w:r w:rsidRPr="00103EEE">
              <w:br/>
              <w:t xml:space="preserve">Odrzuca się wezwanie MW </w:t>
            </w:r>
            <w:proofErr w:type="spellStart"/>
            <w:r w:rsidRPr="00103EEE">
              <w:t>Managment</w:t>
            </w:r>
            <w:proofErr w:type="spellEnd"/>
            <w:r w:rsidRPr="00103EEE">
              <w:t xml:space="preserve"> sp. z o.o. w </w:t>
            </w:r>
            <w:proofErr w:type="spellStart"/>
            <w:r w:rsidRPr="00103EEE">
              <w:t>Siedlacach</w:t>
            </w:r>
            <w:proofErr w:type="spellEnd"/>
            <w:r w:rsidRPr="00103EEE">
              <w:t xml:space="preserve"> 04-628 Warszawa ul. Alpejska 55A do usunięcia naruszenia prawa Uchwałą Nr XXXVI/205/06 Rady Powiatu Pyrzyckiego z dnia 27 września 2006r. w sprawie zmiany Uchwały Nr VII/45/03 Rady Powiatu Pyrzyckiego z dnia 28 maja 2003r. </w:t>
            </w:r>
            <w:proofErr w:type="spellStart"/>
            <w:r w:rsidRPr="00103EEE">
              <w:t>zminionej</w:t>
            </w:r>
            <w:proofErr w:type="spellEnd"/>
            <w:r w:rsidRPr="00103EEE">
              <w:t xml:space="preserve"> Uchwałą Nr IX/51/03 Rady Powiatu Pyrzyckiego z dnia 19 sierpnia 2003r., </w:t>
            </w:r>
            <w:proofErr w:type="spellStart"/>
            <w:r w:rsidRPr="00103EEE">
              <w:t>zminionej</w:t>
            </w:r>
            <w:proofErr w:type="spellEnd"/>
            <w:r w:rsidRPr="00103EEE">
              <w:t xml:space="preserve"> Uchwałą Nr XX/113/04 Rady Powiatu Pyrzyckiego z dnia 27 października 2004r. oraz zmienionej Uchwałą Nr XXVIII/161/05 Rady Powiatu Pyrzyckiego z dnia 26 października 2005r. o przedłużeniu likwidacji Samodzielnego Publicznego Zakładu Opieki Zdrowotnej w Pyrzycach do dnia 31.12.2008r., w związku z niezachowaniem terminu do wezwania do usunięcia naruszenia prawa oraz nie wykazania interesu prawnego lub uprawnienia w sprawie z zakresu administracji publicznej, które zostały naruszone </w:t>
            </w:r>
            <w:proofErr w:type="spellStart"/>
            <w:r w:rsidRPr="00103EEE">
              <w:t>podjetą</w:t>
            </w:r>
            <w:proofErr w:type="spellEnd"/>
            <w:r w:rsidRPr="00103EEE">
              <w:t xml:space="preserve"> uchwałą przez Radę Powiatu Pyrzyckiego. </w:t>
            </w:r>
            <w:r w:rsidRPr="00103EEE">
              <w:br/>
            </w:r>
            <w:r w:rsidRPr="00103EEE">
              <w:br/>
              <w:t xml:space="preserve">§ 2. </w:t>
            </w:r>
            <w:r w:rsidRPr="00103EEE">
              <w:br/>
            </w:r>
            <w:r w:rsidRPr="00103EEE">
              <w:br/>
              <w:t xml:space="preserve">Wykonanie uchwały powierza się Zarządowi Powiatu. </w:t>
            </w:r>
            <w:r w:rsidRPr="00103EEE">
              <w:br/>
            </w:r>
            <w:r w:rsidRPr="00103EEE">
              <w:br/>
              <w:t xml:space="preserve">§ 3. </w:t>
            </w:r>
            <w:r w:rsidRPr="00103EEE">
              <w:br/>
            </w:r>
            <w:r w:rsidRPr="00103EEE">
              <w:br/>
              <w:t xml:space="preserve">Uchwała wchodzi w życie z dniem podjęcia. </w:t>
            </w:r>
            <w:r w:rsidRPr="00103EEE">
              <w:br/>
            </w:r>
            <w:r w:rsidRPr="00103EEE">
              <w:br/>
              <w:t xml:space="preserve">WICEPRZEWODNICZĄCY RADY </w:t>
            </w:r>
            <w:r w:rsidRPr="00103EEE">
              <w:br/>
            </w:r>
            <w:r w:rsidRPr="00103EEE">
              <w:br/>
              <w:t>RYSZARD BERDZIK</w:t>
            </w:r>
          </w:p>
        </w:tc>
      </w:tr>
    </w:tbl>
    <w:p w:rsidR="00652AB5" w:rsidRDefault="00652AB5"/>
    <w:sectPr w:rsidR="00652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03EEE"/>
    <w:rsid w:val="00103EEE"/>
    <w:rsid w:val="0065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2021-11-25T09:04:00Z</dcterms:created>
  <dcterms:modified xsi:type="dcterms:W3CDTF">2021-11-25T09:04:00Z</dcterms:modified>
</cp:coreProperties>
</file>