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94FF0" w:rsidRPr="00394FF0" w:rsidTr="00394FF0">
        <w:trPr>
          <w:tblCellSpacing w:w="0" w:type="dxa"/>
        </w:trPr>
        <w:tc>
          <w:tcPr>
            <w:tcW w:w="0" w:type="auto"/>
            <w:vAlign w:val="center"/>
            <w:hideMark/>
          </w:tcPr>
          <w:p w:rsidR="00394FF0" w:rsidRPr="00394FF0" w:rsidRDefault="00394FF0" w:rsidP="00394FF0">
            <w:r w:rsidRPr="00394FF0">
              <w:t>UCHWAŁA NR IX/41/07 z dnia 27 czerwca 2007r.</w:t>
            </w:r>
          </w:p>
        </w:tc>
      </w:tr>
    </w:tbl>
    <w:p w:rsidR="00394FF0" w:rsidRPr="00394FF0" w:rsidRDefault="00394FF0" w:rsidP="00394FF0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94FF0" w:rsidRPr="00394FF0" w:rsidTr="00394FF0">
        <w:trPr>
          <w:tblCellSpacing w:w="7" w:type="dxa"/>
        </w:trPr>
        <w:tc>
          <w:tcPr>
            <w:tcW w:w="0" w:type="auto"/>
            <w:vAlign w:val="center"/>
            <w:hideMark/>
          </w:tcPr>
          <w:p w:rsidR="00394FF0" w:rsidRPr="00394FF0" w:rsidRDefault="00394FF0" w:rsidP="00394FF0">
            <w:r w:rsidRPr="00394FF0">
              <w:br/>
              <w:t xml:space="preserve">w sprawie przystąpienia Powiatu Pyrzyckiego do realizacji programu </w:t>
            </w:r>
          </w:p>
        </w:tc>
      </w:tr>
      <w:tr w:rsidR="00394FF0" w:rsidRPr="00394FF0" w:rsidTr="00394FF0">
        <w:trPr>
          <w:tblCellSpacing w:w="7" w:type="dxa"/>
        </w:trPr>
        <w:tc>
          <w:tcPr>
            <w:tcW w:w="0" w:type="auto"/>
            <w:vAlign w:val="center"/>
            <w:hideMark/>
          </w:tcPr>
          <w:p w:rsidR="00394FF0" w:rsidRPr="00394FF0" w:rsidRDefault="00394FF0" w:rsidP="00394FF0">
            <w:r w:rsidRPr="00394FF0">
              <w:t xml:space="preserve">UCHWAŁA NR IX/41/07 </w:t>
            </w:r>
            <w:r w:rsidRPr="00394FF0">
              <w:br/>
              <w:t xml:space="preserve">Rady Powiatu Pyrzyckiego </w:t>
            </w:r>
            <w:r w:rsidRPr="00394FF0">
              <w:br/>
              <w:t xml:space="preserve">z dnia 27 czerwca 2007r. </w:t>
            </w:r>
            <w:r w:rsidRPr="00394FF0">
              <w:br/>
            </w:r>
            <w:r w:rsidRPr="00394FF0">
              <w:br/>
              <w:t xml:space="preserve">w sprawie przystąpienia Powiatu Pyrzyckiego do realizacji programu "Aktywizacja jednostek samorządu terytorialnego i organizacji pozarządowych" </w:t>
            </w:r>
            <w:r w:rsidRPr="00394FF0">
              <w:br/>
            </w:r>
            <w:r w:rsidRPr="00394FF0">
              <w:br/>
              <w:t xml:space="preserve">Na podstawie art. 12 pkt 11 ustawy z dnia 5 czerwca 1998 r. o samorządzie powiatowym (Dz. U. z 2001 r. Nr 142 poz.1592; z 2002r. Nr 23 poz. 220, Nr 62 poz. 558, Nr 113 poz. 984, Nr 153 poz. 1271, Nr 200 poz.1688, Nr 214, poz. 1806; z 2003 r Nr 162, poz. 1568; z 2004 r. Nr 102 poz. 1055, Nr 167, poz.1759) oraz art.90u ust.2, ustawy z dnia 7 września 1991 r. o systemie oświaty (tekst jednolity Dz. U. z 2004 r. Nr 256, poz. 2572; zmiany: z 2004 r. Nr 273, poz. 2703, Nr 281, poz. 2781, z 2005 r. Nr 17, poz. 141, Nr 94, poz. 788, Nr 122, poz. 1020, Nr 131, poz. 1091, Nr 167, poz. 1400, Nr 249, poz. 2104; z 2006 r. Nr 144, poz. 1043, Nr 208, poz. 1532 i Nr 227, poz. 1658, z 2007r. Nr 42, poz.273, Nr 80, poz. 542) Rada Powiatu uchwala, co następuje: </w:t>
            </w:r>
            <w:r w:rsidRPr="00394FF0">
              <w:br/>
            </w:r>
            <w:r w:rsidRPr="00394FF0">
              <w:br/>
              <w:t xml:space="preserve">§ 1 </w:t>
            </w:r>
            <w:r w:rsidRPr="00394FF0">
              <w:br/>
            </w:r>
            <w:r w:rsidRPr="00394FF0">
              <w:br/>
              <w:t xml:space="preserve">W związku z przystąpieniem Powiatu Pyrzyckiego do Rządowego programu wyrównywania szans edukacyjnych dzieci i młodzieży w 2007 r. "Aktywizacja jednostek samorządu terytorialnego i organizacji pozarządowych" powiat będzie realizować następujące programy: </w:t>
            </w:r>
            <w:r w:rsidRPr="00394FF0">
              <w:br/>
            </w:r>
            <w:r w:rsidRPr="00394FF0">
              <w:br/>
              <w:t xml:space="preserve">1) "Szukamy lekkoatletycznych talentów na wsi" </w:t>
            </w:r>
          </w:p>
        </w:tc>
      </w:tr>
    </w:tbl>
    <w:p w:rsidR="00822289" w:rsidRDefault="00822289"/>
    <w:sectPr w:rsidR="0082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94FF0"/>
    <w:rsid w:val="00394FF0"/>
    <w:rsid w:val="0082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2021-11-25T08:58:00Z</dcterms:created>
  <dcterms:modified xsi:type="dcterms:W3CDTF">2021-11-25T08:59:00Z</dcterms:modified>
</cp:coreProperties>
</file>