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50C2A" w:rsidRPr="00550C2A" w:rsidTr="00550C2A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C2A" w:rsidRPr="00550C2A" w:rsidRDefault="00550C2A" w:rsidP="00550C2A">
            <w:r w:rsidRPr="00550C2A">
              <w:t>Uchwała Nr IX/40/07 z dnia 27 czerwca 2007 r.</w:t>
            </w:r>
          </w:p>
        </w:tc>
      </w:tr>
    </w:tbl>
    <w:p w:rsidR="00550C2A" w:rsidRPr="00550C2A" w:rsidRDefault="00550C2A" w:rsidP="00550C2A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50C2A" w:rsidRPr="00550C2A" w:rsidTr="00550C2A">
        <w:trPr>
          <w:tblCellSpacing w:w="7" w:type="dxa"/>
        </w:trPr>
        <w:tc>
          <w:tcPr>
            <w:tcW w:w="0" w:type="auto"/>
            <w:vAlign w:val="center"/>
            <w:hideMark/>
          </w:tcPr>
          <w:p w:rsidR="00550C2A" w:rsidRPr="00550C2A" w:rsidRDefault="00550C2A" w:rsidP="00550C2A">
            <w:r w:rsidRPr="00550C2A">
              <w:br/>
              <w:t>w sprawie zmiany budżetu powiatu na rok 2007</w:t>
            </w:r>
          </w:p>
        </w:tc>
      </w:tr>
      <w:tr w:rsidR="00550C2A" w:rsidRPr="00550C2A" w:rsidTr="00550C2A">
        <w:trPr>
          <w:tblCellSpacing w:w="7" w:type="dxa"/>
        </w:trPr>
        <w:tc>
          <w:tcPr>
            <w:tcW w:w="0" w:type="auto"/>
            <w:vAlign w:val="center"/>
            <w:hideMark/>
          </w:tcPr>
          <w:p w:rsidR="00550C2A" w:rsidRPr="00550C2A" w:rsidRDefault="00550C2A" w:rsidP="00550C2A">
            <w:r w:rsidRPr="00550C2A">
              <w:br/>
            </w:r>
            <w:r w:rsidRPr="00550C2A">
              <w:br/>
              <w:t xml:space="preserve">Uchwała Nr IX/40/07 </w:t>
            </w:r>
            <w:r w:rsidRPr="00550C2A">
              <w:br/>
              <w:t xml:space="preserve">Rady Powiatu Pyrzyckiego </w:t>
            </w:r>
            <w:r w:rsidRPr="00550C2A">
              <w:br/>
              <w:t xml:space="preserve">z dnia 27 czerwca 2007 r. </w:t>
            </w:r>
            <w:r w:rsidRPr="00550C2A">
              <w:br/>
            </w:r>
            <w:r w:rsidRPr="00550C2A">
              <w:br/>
              <w:t xml:space="preserve">w sprawie zmiany budżetu powiatu na rok 2007 </w:t>
            </w:r>
            <w:r w:rsidRPr="00550C2A">
              <w:br/>
            </w:r>
            <w:r w:rsidRPr="00550C2A">
              <w:br/>
            </w:r>
            <w:r w:rsidRPr="00550C2A">
              <w:br/>
              <w:t xml:space="preserve">Na podstawie art. 12, pkt 5 ustawy z dnia 5 czerwca 1998 r. o samorządzie powiatowym ( t.j. Dz. U. z 2001 r. Nr 142, poz. 1592, zmiany: 2002 r.- Dz. U. Nr 23, poz.220, Nr 62, poz. 558, Nr 113, poz. 984, Nr 153, poz.1271, Nr 200, poz. 1688, Nr 214, poz. 1806; 2003 r.- Dz. U. Nr 162, poz. 1568; 2004 r. -Dz. U. Nr 102, poz. 1055 ) Rada Powiatu Pyrzyckiego uchwala co następuje : </w:t>
            </w:r>
            <w:r w:rsidRPr="00550C2A">
              <w:br/>
            </w:r>
            <w:r w:rsidRPr="00550C2A">
              <w:br/>
            </w:r>
            <w:r w:rsidRPr="00550C2A">
              <w:br/>
              <w:t xml:space="preserve">§ 1. </w:t>
            </w:r>
            <w:r w:rsidRPr="00550C2A">
              <w:br/>
            </w:r>
            <w:r w:rsidRPr="00550C2A">
              <w:br/>
              <w:t xml:space="preserve">Zwiększa się dochody budżetu powiatu na rok 2007 o kwotę 1.221.930 zł </w:t>
            </w:r>
            <w:r w:rsidRPr="00550C2A">
              <w:br/>
              <w:t xml:space="preserve">z tego: </w:t>
            </w:r>
            <w:r w:rsidRPr="00550C2A">
              <w:br/>
              <w:t xml:space="preserve">. dochody związane z realizacją zadań własnych o kwotę 1.221.930 zł </w:t>
            </w:r>
            <w:r w:rsidRPr="00550C2A">
              <w:br/>
              <w:t xml:space="preserve">zgodnie z załącznikiem Nr 1 do niniejszej uchwały § 2. </w:t>
            </w:r>
            <w:r w:rsidRPr="00550C2A">
              <w:br/>
            </w:r>
            <w:r w:rsidRPr="00550C2A">
              <w:br/>
              <w:t xml:space="preserve">Zmniejsza się dochody budżetu powiatu na rok 2007 o kwotę 60.000 zł z tego: </w:t>
            </w:r>
            <w:r w:rsidRPr="00550C2A">
              <w:br/>
              <w:t xml:space="preserve">. dochody związane z realizacją zadań własnych o kwotę 60.000 zł </w:t>
            </w:r>
            <w:r w:rsidRPr="00550C2A">
              <w:br/>
              <w:t xml:space="preserve">zgodnie z załącznikiem Nr 1 do niniejszej uchwały </w:t>
            </w:r>
            <w:r w:rsidRPr="00550C2A">
              <w:br/>
            </w:r>
            <w:r w:rsidRPr="00550C2A">
              <w:br/>
              <w:t xml:space="preserve">§ 3. </w:t>
            </w:r>
            <w:r w:rsidRPr="00550C2A">
              <w:br/>
            </w:r>
            <w:r w:rsidRPr="00550C2A">
              <w:br/>
              <w:t xml:space="preserve">Zwiększa się wydatki budżetu powiatu na rok 2007 o kwotę 1.161.930 zł </w:t>
            </w:r>
            <w:r w:rsidRPr="00550C2A">
              <w:br/>
              <w:t xml:space="preserve">z tego: </w:t>
            </w:r>
            <w:r w:rsidRPr="00550C2A">
              <w:br/>
              <w:t xml:space="preserve">. wydatki związane z realizacją zadań własnych o kwotę 1.161.930 zł </w:t>
            </w:r>
            <w:r w:rsidRPr="00550C2A">
              <w:br/>
              <w:t xml:space="preserve">zgodnie z załącznikiem Nr 2 do niniejszej uchwały </w:t>
            </w:r>
            <w:r w:rsidRPr="00550C2A">
              <w:br/>
            </w:r>
            <w:r w:rsidRPr="00550C2A">
              <w:br/>
            </w:r>
            <w:r w:rsidRPr="00550C2A">
              <w:br/>
              <w:t xml:space="preserve">§ 4. </w:t>
            </w:r>
            <w:r w:rsidRPr="00550C2A">
              <w:br/>
            </w:r>
            <w:r w:rsidRPr="00550C2A">
              <w:br/>
              <w:t xml:space="preserve">Ustala się plan przychodów i wydatków Powiatowego Funduszu Ochrony Środowiska i Gospodarki Wodnej - zgodnie z załącznikiem Nr 3 do niniejszej uchwały. </w:t>
            </w:r>
            <w:r w:rsidRPr="00550C2A">
              <w:br/>
            </w:r>
            <w:r w:rsidRPr="00550C2A">
              <w:br/>
            </w:r>
            <w:r w:rsidRPr="00550C2A">
              <w:lastRenderedPageBreak/>
              <w:br/>
              <w:t xml:space="preserve">§ 5. </w:t>
            </w:r>
            <w:r w:rsidRPr="00550C2A">
              <w:br/>
            </w:r>
            <w:r w:rsidRPr="00550C2A">
              <w:br/>
              <w:t xml:space="preserve">Ustala się plan przychodów i wydatków Powiatowego Funduszu Gospodarki Zasobem Geodezyjnym i Kartograficznym - zgodnie z załącznikiem Nr 4 do niniejszej uchwały. </w:t>
            </w:r>
            <w:r w:rsidRPr="00550C2A">
              <w:br/>
            </w:r>
            <w:r w:rsidRPr="00550C2A">
              <w:br/>
            </w:r>
            <w:r w:rsidRPr="00550C2A">
              <w:br/>
            </w:r>
            <w:r w:rsidRPr="00550C2A">
              <w:br/>
              <w:t xml:space="preserve">§ 6. </w:t>
            </w:r>
            <w:r w:rsidRPr="00550C2A">
              <w:br/>
            </w:r>
            <w:r w:rsidRPr="00550C2A">
              <w:br/>
              <w:t xml:space="preserve">Wykonanie uchwały powierza się Zarządowi Powiatu. </w:t>
            </w:r>
            <w:r w:rsidRPr="00550C2A">
              <w:br/>
            </w:r>
            <w:r w:rsidRPr="00550C2A">
              <w:br/>
              <w:t xml:space="preserve">§ 7. </w:t>
            </w:r>
            <w:r w:rsidRPr="00550C2A">
              <w:br/>
            </w:r>
            <w:r w:rsidRPr="00550C2A">
              <w:br/>
              <w:t xml:space="preserve">Uchwała wchodzi w życie z dniem podjęcia. </w:t>
            </w:r>
            <w:r w:rsidRPr="00550C2A">
              <w:br/>
            </w:r>
            <w:r w:rsidRPr="00550C2A">
              <w:br/>
            </w:r>
            <w:r w:rsidRPr="00550C2A">
              <w:br/>
            </w:r>
            <w:r w:rsidRPr="00550C2A">
              <w:br/>
            </w:r>
            <w:r w:rsidRPr="00550C2A">
              <w:br/>
            </w:r>
            <w:r w:rsidRPr="00550C2A">
              <w:br/>
            </w:r>
            <w:r w:rsidRPr="00550C2A">
              <w:br/>
              <w:t xml:space="preserve">PRZEWODNICZĄCY RADY </w:t>
            </w:r>
            <w:r w:rsidRPr="00550C2A">
              <w:br/>
            </w:r>
            <w:r w:rsidRPr="00550C2A">
              <w:br/>
              <w:t xml:space="preserve">STANISŁAW STĘPIEŃ </w:t>
            </w:r>
            <w:r w:rsidRPr="00550C2A">
              <w:br/>
            </w:r>
            <w:r w:rsidRPr="00550C2A">
              <w:br/>
            </w:r>
            <w:r w:rsidRPr="00550C2A">
              <w:br/>
            </w:r>
            <w:r w:rsidRPr="00550C2A">
              <w:br/>
            </w:r>
            <w:r w:rsidRPr="00550C2A">
              <w:br/>
            </w:r>
            <w:r w:rsidRPr="00550C2A">
              <w:br/>
            </w:r>
            <w:r w:rsidRPr="00550C2A">
              <w:br/>
            </w:r>
          </w:p>
        </w:tc>
      </w:tr>
    </w:tbl>
    <w:p w:rsidR="00BB2055" w:rsidRDefault="00BB2055"/>
    <w:sectPr w:rsidR="00BB2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50C2A"/>
    <w:rsid w:val="00550C2A"/>
    <w:rsid w:val="00BB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2021-11-25T08:59:00Z</dcterms:created>
  <dcterms:modified xsi:type="dcterms:W3CDTF">2021-11-25T08:59:00Z</dcterms:modified>
</cp:coreProperties>
</file>