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80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00"/>
      </w:tblGrid>
      <w:tr w:rsidR="00645DF0" w:rsidRPr="00645DF0" w:rsidTr="00645DF0">
        <w:trPr>
          <w:tblCellSpacing w:w="7" w:type="dxa"/>
        </w:trPr>
        <w:tc>
          <w:tcPr>
            <w:tcW w:w="0" w:type="auto"/>
            <w:vAlign w:val="center"/>
            <w:hideMark/>
          </w:tcPr>
          <w:p w:rsidR="00645DF0" w:rsidRPr="00645DF0" w:rsidRDefault="00645DF0" w:rsidP="00645DF0">
            <w:r w:rsidRPr="00645DF0">
              <w:t>w sprawie upoważnienia do zlecania podróży służbowych dla przewodniczącego rady</w:t>
            </w:r>
          </w:p>
        </w:tc>
      </w:tr>
      <w:tr w:rsidR="00645DF0" w:rsidRPr="00645DF0" w:rsidTr="00645DF0">
        <w:trPr>
          <w:tblCellSpacing w:w="7" w:type="dxa"/>
        </w:trPr>
        <w:tc>
          <w:tcPr>
            <w:tcW w:w="0" w:type="auto"/>
            <w:vAlign w:val="center"/>
            <w:hideMark/>
          </w:tcPr>
          <w:p w:rsidR="00645DF0" w:rsidRPr="00645DF0" w:rsidRDefault="00645DF0" w:rsidP="00645DF0">
            <w:r w:rsidRPr="00645DF0">
              <w:t xml:space="preserve">Uchwała Nr III/8/06 </w:t>
            </w:r>
            <w:r w:rsidRPr="00645DF0">
              <w:br/>
              <w:t xml:space="preserve">Rady Powiatu Pyrzyckiego </w:t>
            </w:r>
            <w:r w:rsidRPr="00645DF0">
              <w:br/>
              <w:t xml:space="preserve">z dnia 20 grudnia 2006 r. </w:t>
            </w:r>
            <w:r w:rsidRPr="00645DF0">
              <w:br/>
            </w:r>
            <w:r w:rsidRPr="00645DF0">
              <w:br/>
              <w:t xml:space="preserve">w sprawie upoważnienia do zlecania podróży służbowych dla przewodniczącego rady </w:t>
            </w:r>
            <w:r w:rsidRPr="00645DF0">
              <w:br/>
            </w:r>
            <w:r w:rsidRPr="00645DF0">
              <w:br/>
              <w:t xml:space="preserve">Na podstawie art. 21, ust. 5b ustawy z dnia 5 czerwca 1998 r. o samorządzie powiatowym (j. t. Dz. U. Nr 142, poz. 1592 z 2001 r., zmiany z 2002 r. Dz. U. Nr 23, poz. 220, Nr 62, poz. 558, Nr 113, poz. 984, Nr 153, poz. 1271, Nr 200, poz. 1688, Nr 214, poz.1806; z 2003 r. Nr 162, poz. 1568, z 2004r. Nr 102 poz. 1055) oraz §2 ust. 2 rozporządzenia Ministra Spraw Wewnętrznych i Administracji z dnia 11 sierpnia 2000r. w sprawie sposobu ustalania należności z tytułu zwrotu kosztów podróży służbowych radnych powiatu (Dz. U. Nr 66 poz. 799, zm.: z 2002r. Nr 14, poz. 139, z 2003r. Nr 33, poz. 278) Rada Powiatu Pyrzyckiego uchwala, co następuje: </w:t>
            </w:r>
            <w:r w:rsidRPr="00645DF0">
              <w:br/>
            </w:r>
            <w:r w:rsidRPr="00645DF0">
              <w:br/>
              <w:t xml:space="preserve">§ 1. </w:t>
            </w:r>
            <w:r w:rsidRPr="00645DF0">
              <w:br/>
            </w:r>
            <w:r w:rsidRPr="00645DF0">
              <w:br/>
              <w:t xml:space="preserve">Rada Powiatu upoważnia wiceprzewodniczącą rady Mirosławę Joannę </w:t>
            </w:r>
            <w:proofErr w:type="spellStart"/>
            <w:r w:rsidRPr="00645DF0">
              <w:t>Żwierełło</w:t>
            </w:r>
            <w:proofErr w:type="spellEnd"/>
            <w:r w:rsidRPr="00645DF0">
              <w:t xml:space="preserve"> do określania terminu i miejsca wykonywania zadania oraz miejscowość rozpoczęcia i zakończenia podróży służbowej w stosunku do przewodniczącego rady Stanisława Stępnia. </w:t>
            </w:r>
            <w:r w:rsidRPr="00645DF0">
              <w:br/>
              <w:t xml:space="preserve">§ 2. </w:t>
            </w:r>
            <w:r w:rsidRPr="00645DF0">
              <w:br/>
            </w:r>
            <w:r w:rsidRPr="00645DF0">
              <w:br/>
            </w:r>
            <w:r w:rsidRPr="00645DF0">
              <w:br/>
              <w:t xml:space="preserve">Uchwała wchodzi w życie z dniem podjęcia. </w:t>
            </w:r>
          </w:p>
        </w:tc>
      </w:tr>
    </w:tbl>
    <w:p w:rsidR="0091678C" w:rsidRDefault="0091678C"/>
    <w:sectPr w:rsidR="009167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645DF0"/>
    <w:rsid w:val="00645DF0"/>
    <w:rsid w:val="00916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02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1020</Characters>
  <Application>Microsoft Office Word</Application>
  <DocSecurity>0</DocSecurity>
  <Lines>8</Lines>
  <Paragraphs>2</Paragraphs>
  <ScaleCrop>false</ScaleCrop>
  <Company/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</dc:creator>
  <cp:keywords/>
  <dc:description/>
  <cp:lastModifiedBy>art</cp:lastModifiedBy>
  <cp:revision>2</cp:revision>
  <dcterms:created xsi:type="dcterms:W3CDTF">2021-11-25T07:46:00Z</dcterms:created>
  <dcterms:modified xsi:type="dcterms:W3CDTF">2021-11-25T07:47:00Z</dcterms:modified>
</cp:coreProperties>
</file>