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40D5F" w:rsidRPr="00540D5F" w:rsidTr="00540D5F">
        <w:trPr>
          <w:tblCellSpacing w:w="0" w:type="dxa"/>
        </w:trPr>
        <w:tc>
          <w:tcPr>
            <w:tcW w:w="0" w:type="auto"/>
            <w:vAlign w:val="center"/>
            <w:hideMark/>
          </w:tcPr>
          <w:p w:rsidR="00540D5F" w:rsidRPr="00540D5F" w:rsidRDefault="00540D5F" w:rsidP="00540D5F">
            <w:r w:rsidRPr="00540D5F">
              <w:t>Uchwała Nr XXX/182/05 z dnia 28 grudnia 2005 r</w:t>
            </w:r>
          </w:p>
        </w:tc>
      </w:tr>
    </w:tbl>
    <w:p w:rsidR="00540D5F" w:rsidRPr="00540D5F" w:rsidRDefault="00540D5F" w:rsidP="00540D5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40D5F" w:rsidRPr="00540D5F" w:rsidTr="00540D5F">
        <w:trPr>
          <w:tblCellSpacing w:w="7" w:type="dxa"/>
        </w:trPr>
        <w:tc>
          <w:tcPr>
            <w:tcW w:w="0" w:type="auto"/>
            <w:vAlign w:val="center"/>
            <w:hideMark/>
          </w:tcPr>
          <w:p w:rsidR="00540D5F" w:rsidRPr="00540D5F" w:rsidRDefault="00540D5F" w:rsidP="00540D5F">
            <w:r w:rsidRPr="00540D5F">
              <w:br/>
              <w:t>w sprawie wyrażenia zgody na obciążenie nieruchomości hipoteką</w:t>
            </w:r>
          </w:p>
        </w:tc>
      </w:tr>
      <w:tr w:rsidR="00540D5F" w:rsidRPr="00540D5F" w:rsidTr="00540D5F">
        <w:trPr>
          <w:tblCellSpacing w:w="7" w:type="dxa"/>
        </w:trPr>
        <w:tc>
          <w:tcPr>
            <w:tcW w:w="0" w:type="auto"/>
            <w:vAlign w:val="center"/>
            <w:hideMark/>
          </w:tcPr>
          <w:p w:rsidR="00540D5F" w:rsidRPr="00540D5F" w:rsidRDefault="00540D5F" w:rsidP="00540D5F">
            <w:r w:rsidRPr="00540D5F">
              <w:t xml:space="preserve">Uchwała Nr XXX/182/05 </w:t>
            </w:r>
            <w:r w:rsidRPr="00540D5F">
              <w:br/>
              <w:t xml:space="preserve">Rady Powiatu Pyrzyckiego </w:t>
            </w:r>
            <w:r w:rsidRPr="00540D5F">
              <w:br/>
              <w:t xml:space="preserve">z dnia 28 grudnia 2005 r. </w:t>
            </w:r>
            <w:r w:rsidRPr="00540D5F">
              <w:br/>
            </w:r>
            <w:r w:rsidRPr="00540D5F">
              <w:br/>
            </w:r>
            <w:r w:rsidRPr="00540D5F">
              <w:br/>
              <w:t xml:space="preserve">w sprawie wyrażenia zgody na obciążenie nieruchomości hipoteką </w:t>
            </w:r>
            <w:r w:rsidRPr="00540D5F">
              <w:br/>
            </w:r>
            <w:r w:rsidRPr="00540D5F">
              <w:br/>
            </w:r>
            <w:r w:rsidRPr="00540D5F">
              <w:br/>
              <w:t xml:space="preserve">Na podstawie art. 12 pkt 8 lit. ,,a'' ustawy z dnia 5 czerwca 1998 r. o samorządzie powiatowym (j.t. Dz. U z 2001 r. Nr 142, poz. 1592, zm. z 2002 r. Nr 23, poz. 220, Nr 62 poz. 558, Nr 113, poz. 984, Nr 153, poz. 1271, Nr 200 poz. 1688, Nr 214 poz.1806) Rada Powiatu uchwala, co następuje: </w:t>
            </w:r>
            <w:r w:rsidRPr="00540D5F">
              <w:br/>
            </w:r>
            <w:r w:rsidRPr="00540D5F">
              <w:br/>
              <w:t xml:space="preserve">§ 1 </w:t>
            </w:r>
            <w:r w:rsidRPr="00540D5F">
              <w:br/>
            </w:r>
            <w:r w:rsidRPr="00540D5F">
              <w:br/>
              <w:t xml:space="preserve">Wyraża się zgodę na obciążenie na rzecz Wojewody Zachodniopomorskiego nieruchomości zabudowanej, oznaczonej nr geodezyjnym 204/12, położonej w obrębie ewidencyjnym Pyrzyce 9, przy ul. Jana Pawła II 2 o powierzchni 1,8505 ha, dla której w Sądzie Rejonowym w Stargardzie Szczecińskim Wydział Zamiejscowy Ksiąg Wieczystych w Pyrzycach prowadzona jest KW 12558 – hipoteką kaucyjną do kwoty nie wyższej niż 2.026 994,86 PLN (słownie: dwa miliony dwadzieścia sześć tysięcy dziewięćset dziewięćdziesiąt cztery złote 86/100) tytułem zabezpieczenia prawidłowej realizacji przez Szpital Powiatowy w Pyrzycach umowy Nr Z/2.32/III/3.5.2/534/05/U/249/05 o dofinansowanie Projektu Nr Z/2.32/III/3.5.2/534/05 pt. ,,Termomodernizacja budynku głównego Szpitala Powiatowego w Pyrzycach'' w ramach Priorytetu 3 – Rozwój lokalny – zawartej dnia 02.12.2005 r. pomiędzy Wojewodą Zachodniopomorskim a Szpitalem Powiatowym w Pyrzycach. </w:t>
            </w:r>
            <w:r w:rsidRPr="00540D5F">
              <w:br/>
            </w:r>
            <w:r w:rsidRPr="00540D5F">
              <w:br/>
              <w:t xml:space="preserve">§ 2 </w:t>
            </w:r>
            <w:r w:rsidRPr="00540D5F">
              <w:br/>
            </w:r>
            <w:r w:rsidRPr="00540D5F">
              <w:br/>
              <w:t xml:space="preserve">Wyraża się zgodę na obciążenie na rzecz Wojewody Zachodniopomorskiego nieruchomości zabudowanej, oznaczonej nr geodezyjnym – 204/12, położonej w obrębie ewidencyjnym Pyrzyce 9, przy ul. Jana Pawła II 2 o powierzchni 1,8505 ha, dla której w Sądzie Rejonowym w Stargardzie Szczecińskim Wydział Zamiejscowy Ksiąg Wieczystych w Pyrzycach prowadzona jest KW 12558 – hipoteką kaucyjną do kwoty nie wyższej niż 2.216.425,59 PLN (słownie: dwa miliony dwieście szesnaście tysięcy czterysta dwadzieścia pięć złotych 59/100) tytułem zabezpieczenia prawidłowej realizacji przez Szpital Powiatowy w Pyrzycach umowy, która będzie zawarta pomiędzy Szpitalem Powiatowy w Pyrzycach a Wojewodą Zachodniopomorskim o </w:t>
            </w:r>
            <w:r w:rsidRPr="00540D5F">
              <w:lastRenderedPageBreak/>
              <w:t xml:space="preserve">dofinansowanie Projektu Nr Z/2.32/III/3.5.2/533/05 pt. ,,Zakup aparatury i specjalistycznego sprzętu medycznego dla Szpitala Powiatowego w Pyrzycach'' w ramach Priorytetu 3 – Rozwój lokalny. </w:t>
            </w:r>
            <w:r w:rsidRPr="00540D5F">
              <w:br/>
            </w:r>
            <w:r w:rsidRPr="00540D5F">
              <w:br/>
              <w:t xml:space="preserve">§ 3 </w:t>
            </w:r>
            <w:r w:rsidRPr="00540D5F">
              <w:br/>
            </w:r>
            <w:r w:rsidRPr="00540D5F">
              <w:br/>
              <w:t xml:space="preserve">Wykonanie uchwały powierza się Zarządowi Powiatu. </w:t>
            </w:r>
            <w:r w:rsidRPr="00540D5F">
              <w:br/>
            </w:r>
            <w:r w:rsidRPr="00540D5F">
              <w:br/>
              <w:t xml:space="preserve">§ 4 </w:t>
            </w:r>
            <w:r w:rsidRPr="00540D5F">
              <w:br/>
            </w:r>
            <w:r w:rsidRPr="00540D5F">
              <w:br/>
              <w:t xml:space="preserve">Uchwała wchodzi w życie z dniem podjęcia. </w:t>
            </w:r>
            <w:r w:rsidRPr="00540D5F">
              <w:br/>
            </w:r>
            <w:r w:rsidRPr="00540D5F">
              <w:br/>
            </w:r>
            <w:r w:rsidRPr="00540D5F">
              <w:br/>
              <w:t xml:space="preserve">WICEPRZEWODNICZĄCY RADY </w:t>
            </w:r>
            <w:r w:rsidRPr="00540D5F">
              <w:br/>
            </w:r>
            <w:r w:rsidRPr="00540D5F">
              <w:br/>
              <w:t xml:space="preserve">WOJCIECH KUŹMIŃSKI </w:t>
            </w:r>
          </w:p>
        </w:tc>
      </w:tr>
    </w:tbl>
    <w:p w:rsidR="001D0649" w:rsidRDefault="001D0649"/>
    <w:sectPr w:rsidR="001D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40D5F"/>
    <w:rsid w:val="001D0649"/>
    <w:rsid w:val="0054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2021-11-24T10:59:00Z</dcterms:created>
  <dcterms:modified xsi:type="dcterms:W3CDTF">2021-11-24T10:59:00Z</dcterms:modified>
</cp:coreProperties>
</file>