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C1D16" w:rsidRPr="00FC1D16" w:rsidTr="00FC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D16" w:rsidRPr="00FC1D16" w:rsidRDefault="00FC1D16" w:rsidP="00FC1D16">
            <w:r w:rsidRPr="00FC1D16">
              <w:t>UCHWAŁA NR XXVI/150/05 z dnia 29 czerwca 2005 r.</w:t>
            </w:r>
          </w:p>
        </w:tc>
      </w:tr>
    </w:tbl>
    <w:p w:rsidR="00FC1D16" w:rsidRPr="00FC1D16" w:rsidRDefault="00FC1D16" w:rsidP="00FC1D1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C1D16" w:rsidRPr="00FC1D16" w:rsidTr="00FC1D16">
        <w:trPr>
          <w:tblCellSpacing w:w="7" w:type="dxa"/>
        </w:trPr>
        <w:tc>
          <w:tcPr>
            <w:tcW w:w="0" w:type="auto"/>
            <w:vAlign w:val="center"/>
            <w:hideMark/>
          </w:tcPr>
          <w:p w:rsidR="00FC1D16" w:rsidRPr="00FC1D16" w:rsidRDefault="00FC1D16" w:rsidP="00FC1D16">
            <w:r w:rsidRPr="00FC1D16">
              <w:br/>
              <w:t>w sprawie ustalenia planu sieci publicznych szkół ponadgimnazjalnych i szkół specjalnych w Powiecie Pyrzyckim.</w:t>
            </w:r>
          </w:p>
        </w:tc>
      </w:tr>
      <w:tr w:rsidR="00FC1D16" w:rsidRPr="00FC1D16" w:rsidTr="00FC1D16">
        <w:trPr>
          <w:tblCellSpacing w:w="7" w:type="dxa"/>
        </w:trPr>
        <w:tc>
          <w:tcPr>
            <w:tcW w:w="0" w:type="auto"/>
            <w:vAlign w:val="center"/>
            <w:hideMark/>
          </w:tcPr>
          <w:p w:rsidR="00FC1D16" w:rsidRPr="00FC1D16" w:rsidRDefault="00FC1D16" w:rsidP="00FC1D16">
            <w:r w:rsidRPr="00FC1D16">
              <w:t xml:space="preserve">UCHWAŁA NR XXVI/150/05 </w:t>
            </w:r>
            <w:r w:rsidRPr="00FC1D16">
              <w:br/>
              <w:t xml:space="preserve">Rady Powiatu Pyrzyckiego </w:t>
            </w:r>
            <w:r w:rsidRPr="00FC1D16">
              <w:br/>
              <w:t xml:space="preserve">z dnia 29 czerwca 2005 r. </w:t>
            </w:r>
            <w:r w:rsidRPr="00FC1D16">
              <w:br/>
            </w:r>
            <w:r w:rsidRPr="00FC1D16">
              <w:br/>
              <w:t xml:space="preserve">w sprawie ustalenia planu sieci publicznych szkół ponadgimnazjalnych i szkół specjalnych w Powiecie Pyrzyckim. </w:t>
            </w:r>
            <w:r w:rsidRPr="00FC1D16">
              <w:br/>
            </w:r>
            <w:r w:rsidRPr="00FC1D16">
              <w:br/>
              <w:t xml:space="preserve">Na podstawie art. 12 pkt. 11 ustawy z dnia 5 czerwca 1998r. o samorządzie powiatowym (Dz. U. z 2001 r. Nr 142 poz. 1592; z 2002r. Nr 23 poz. 220, Nr 62 poz. 558, Nr 113 poz. 984, Nr 153 poz. 1271, Nr 200 poz. 1688, Nr 214, poz. 1806; z 2003r. Nr 162, poz. 1568; z 2004r. Nr 102, poz. 1055, Nr 214, poz. 1806) oraz art. 5 ust. 2 pkt. 1) i art. 17 ust. 5 i 6 ustawy z dnia 7 września 1991r. o systemie oświaty (tekst jednolity z 2004 r. Nr 256, poz. 2572; zmiany: Nr 273, poz. 2703 i Nr 281, poz. 2781oraz z 2005 r. Nr 17, poz.141) po uzyskaniu pozytywnej opinii Zachodniopomorskiego Kuratora Oświaty Rada Powiatu uchwala, co następuje: </w:t>
            </w:r>
            <w:r w:rsidRPr="00FC1D16">
              <w:br/>
            </w:r>
            <w:r w:rsidRPr="00FC1D16">
              <w:br/>
            </w:r>
            <w:r w:rsidRPr="00FC1D16">
              <w:br/>
              <w:t xml:space="preserve">§ 1 </w:t>
            </w:r>
            <w:r w:rsidRPr="00FC1D16">
              <w:br/>
            </w:r>
            <w:r w:rsidRPr="00FC1D16">
              <w:br/>
              <w:t xml:space="preserve">Ustala się plan sieci publicznych szkół ponadgimnazjalnych i szkół specjalnych w Powiecie Pyrzyckim określony w załączniku do niniejszej uchwały. </w:t>
            </w:r>
            <w:r w:rsidRPr="00FC1D16">
              <w:br/>
            </w:r>
            <w:r w:rsidRPr="00FC1D16">
              <w:br/>
              <w:t xml:space="preserve">§ 2 </w:t>
            </w:r>
            <w:r w:rsidRPr="00FC1D16">
              <w:br/>
            </w:r>
            <w:r w:rsidRPr="00FC1D16">
              <w:br/>
              <w:t xml:space="preserve">Wykonanie uchwały powierza się Zarządowi Powiatu. </w:t>
            </w:r>
            <w:r w:rsidRPr="00FC1D16">
              <w:br/>
            </w:r>
            <w:r w:rsidRPr="00FC1D16">
              <w:br/>
              <w:t xml:space="preserve">§ 3 </w:t>
            </w:r>
            <w:r w:rsidRPr="00FC1D16">
              <w:br/>
            </w:r>
            <w:r w:rsidRPr="00FC1D16">
              <w:br/>
              <w:t xml:space="preserve">Traci moc Uchwała Nr XVII/93/04 Rady Powiatu Pyrzyckiego z dnia 30 czerwca 2004 r. w sprawie ustalenia planu sieci publicznych szkół ponadgimnazjalnych i szkół specjalnych w powiecie pyrzyckim. </w:t>
            </w:r>
            <w:r w:rsidRPr="00FC1D16">
              <w:br/>
            </w:r>
            <w:r w:rsidRPr="00FC1D16">
              <w:br/>
              <w:t xml:space="preserve">§ 4 </w:t>
            </w:r>
            <w:r w:rsidRPr="00FC1D16">
              <w:br/>
            </w:r>
            <w:r w:rsidRPr="00FC1D16">
              <w:br/>
              <w:t xml:space="preserve">Uchwała wchodzi w życie z dniem podjęcia z mocą obowiązującą od 1 września 2005 r. </w:t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lastRenderedPageBreak/>
              <w:br/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br/>
              <w:t xml:space="preserve">Załącznik do Uchwały Nr XXVI/150/05 Rady Powiatu Pyrzyckiego </w:t>
            </w:r>
            <w:r w:rsidRPr="00FC1D16">
              <w:br/>
              <w:t xml:space="preserve">z dnia 29 czerwca 2005 r. </w:t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br/>
              <w:t xml:space="preserve">1. Plan sieci publicznych szkół ponadgimnzazjalnych i specjalnych prowadzonych przez Powiat Pyrzycki. </w:t>
            </w:r>
            <w:r w:rsidRPr="00FC1D16">
              <w:br/>
            </w:r>
            <w:r w:rsidRPr="00FC1D16">
              <w:br/>
              <w:t xml:space="preserve">lp Nazwa szkoły, adres Typ szkoły </w:t>
            </w:r>
            <w:r w:rsidRPr="00FC1D16">
              <w:br/>
              <w:t xml:space="preserve">1 Zespół Szkół Nr 1 im. Noblistów Polskich w Pyrzycach, ul. Lipiańska 2 1. Liceum ogólnokształcące. </w:t>
            </w:r>
            <w:r w:rsidRPr="00FC1D16">
              <w:br/>
              <w:t xml:space="preserve">2. Liceum profilowane. </w:t>
            </w:r>
            <w:r w:rsidRPr="00FC1D16">
              <w:br/>
              <w:t xml:space="preserve">3. Szkoła policealna. </w:t>
            </w:r>
            <w:r w:rsidRPr="00FC1D16">
              <w:br/>
              <w:t xml:space="preserve">2 Zespół Szkół Nr 2 Rolnicze Centrum Kształcenia Ustawicznego im. Tadeusza Kościuszki w Pyrzycach, ul. Młodych Techników 5 1. Liceum profilowane. </w:t>
            </w:r>
            <w:r w:rsidRPr="00FC1D16">
              <w:br/>
              <w:t xml:space="preserve">2. Technikum. </w:t>
            </w:r>
            <w:r w:rsidRPr="00FC1D16">
              <w:br/>
              <w:t xml:space="preserve">3. Zasadnicza szkoła zawodowa. </w:t>
            </w:r>
            <w:r w:rsidRPr="00FC1D16">
              <w:br/>
              <w:t xml:space="preserve">4. Zasadnicza szkoła zawodowa specjalna. </w:t>
            </w:r>
            <w:r w:rsidRPr="00FC1D16">
              <w:br/>
              <w:t xml:space="preserve">5. Uzupełniające liceum ogólnokształcące. </w:t>
            </w:r>
            <w:r w:rsidRPr="00FC1D16">
              <w:br/>
              <w:t xml:space="preserve">6. Technikum uzupełniające. </w:t>
            </w:r>
            <w:r w:rsidRPr="00FC1D16">
              <w:br/>
              <w:t xml:space="preserve">7. Szkoła policealna </w:t>
            </w:r>
            <w:r w:rsidRPr="00FC1D16">
              <w:br/>
              <w:t xml:space="preserve">3 Specjalny Ośrodek Szkolno-Wychowawczy im. Jana Brzechwy w Pyrzycach, ul. Słowackiego 1 1. Szkoła podstawowa specjalna. </w:t>
            </w:r>
            <w:r w:rsidRPr="00FC1D16">
              <w:br/>
              <w:t xml:space="preserve">2. Gimnazjum specjalne. </w:t>
            </w:r>
            <w:r w:rsidRPr="00FC1D16">
              <w:br/>
              <w:t xml:space="preserve">3. Zasadnicza szkoła zawodowa specjalna. </w:t>
            </w:r>
            <w:r w:rsidRPr="00FC1D16">
              <w:br/>
            </w:r>
            <w:r w:rsidRPr="00FC1D16">
              <w:br/>
              <w:t xml:space="preserve">2. Plan sieci publicznych szkół ponadgimnazjalnych prowadzonych przez Gminę Lipiany. </w:t>
            </w:r>
            <w:r w:rsidRPr="00FC1D16">
              <w:br/>
            </w:r>
            <w:r w:rsidRPr="00FC1D16">
              <w:br/>
              <w:t xml:space="preserve">lp Nazwa szkoły, adres Typ szkoły </w:t>
            </w:r>
            <w:r w:rsidRPr="00FC1D16">
              <w:br/>
              <w:t xml:space="preserve">1 Zespół Szkół w Lipianach, ul. Kościuszki 1 </w:t>
            </w:r>
            <w:r w:rsidRPr="00FC1D16">
              <w:br/>
              <w:t xml:space="preserve">1. Liceum ogólnokształcącego. </w:t>
            </w:r>
            <w:r w:rsidRPr="00FC1D16">
              <w:br/>
              <w:t xml:space="preserve">2. Zasadnicza szkoła zawodowa </w:t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lastRenderedPageBreak/>
              <w:br/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br/>
            </w:r>
            <w:r w:rsidRPr="00FC1D16">
              <w:br/>
            </w:r>
          </w:p>
        </w:tc>
      </w:tr>
    </w:tbl>
    <w:p w:rsidR="00CD336E" w:rsidRDefault="00CD336E"/>
    <w:sectPr w:rsidR="00CD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C1D16"/>
    <w:rsid w:val="00CD336E"/>
    <w:rsid w:val="00FC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2021-11-24T08:38:00Z</dcterms:created>
  <dcterms:modified xsi:type="dcterms:W3CDTF">2021-11-24T08:38:00Z</dcterms:modified>
</cp:coreProperties>
</file>