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531CF" w:rsidRPr="002531CF" w:rsidTr="002531CF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1CF" w:rsidRPr="002531CF" w:rsidRDefault="002531CF" w:rsidP="002531CF">
            <w:r w:rsidRPr="002531CF">
              <w:t>Uchwała Nr XXVI/145/05 z dnia 29 czerwca 2005 r.</w:t>
            </w:r>
          </w:p>
        </w:tc>
      </w:tr>
    </w:tbl>
    <w:p w:rsidR="002531CF" w:rsidRPr="002531CF" w:rsidRDefault="002531CF" w:rsidP="002531CF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531CF" w:rsidRPr="002531CF" w:rsidTr="002531CF">
        <w:trPr>
          <w:tblCellSpacing w:w="7" w:type="dxa"/>
        </w:trPr>
        <w:tc>
          <w:tcPr>
            <w:tcW w:w="0" w:type="auto"/>
            <w:vAlign w:val="center"/>
            <w:hideMark/>
          </w:tcPr>
          <w:p w:rsidR="002531CF" w:rsidRPr="002531CF" w:rsidRDefault="002531CF" w:rsidP="002531CF">
            <w:r w:rsidRPr="002531CF">
              <w:br/>
              <w:t>w sprawie przyjęcia „Programu dobrowolnych odejść na wcześniejszą emeryturę nauczycieli” zatrudnionych w jednostkach oświatowych, dla których organem prowadzącym jest Powiat Pyrzycki</w:t>
            </w:r>
          </w:p>
        </w:tc>
      </w:tr>
      <w:tr w:rsidR="002531CF" w:rsidRPr="002531CF" w:rsidTr="002531CF">
        <w:trPr>
          <w:tblCellSpacing w:w="7" w:type="dxa"/>
        </w:trPr>
        <w:tc>
          <w:tcPr>
            <w:tcW w:w="0" w:type="auto"/>
            <w:vAlign w:val="center"/>
            <w:hideMark/>
          </w:tcPr>
          <w:p w:rsidR="002531CF" w:rsidRPr="002531CF" w:rsidRDefault="002531CF" w:rsidP="002531CF">
            <w:r w:rsidRPr="002531CF">
              <w:t xml:space="preserve">Uchwała Nr XXVI/145/05 </w:t>
            </w:r>
            <w:r w:rsidRPr="002531CF">
              <w:br/>
              <w:t xml:space="preserve">Rady Powiatu Pyrzyckiego </w:t>
            </w:r>
            <w:r w:rsidRPr="002531CF">
              <w:br/>
              <w:t xml:space="preserve">z dnia 29 czerwca 2005 r. </w:t>
            </w:r>
            <w:r w:rsidRPr="002531CF">
              <w:br/>
            </w:r>
            <w:r w:rsidRPr="002531CF">
              <w:br/>
              <w:t xml:space="preserve">w sprawie przyjęcia „Programu dobrowolnych odejść na wcześniejszą emeryturę nauczycieli” zatrudnionych w jednostkach oświatowych, dla których organem prowadzącym jest Powiat Pyrzycki </w:t>
            </w:r>
            <w:r w:rsidRPr="002531CF">
              <w:br/>
            </w:r>
            <w:r w:rsidRPr="002531CF">
              <w:br/>
            </w:r>
            <w:r w:rsidRPr="002531CF">
              <w:br/>
              <w:t xml:space="preserve">Na podstawie art. 12 pkt. 9 c ustawy z dnia 5 czerwca 1998 r. o samorządzie powiatowym (Dz.U. z 2001 r. Nr 142, poz. 1592; z 2002 r. Nr 23, poz. 220, Nr 62, poz. 558, Nr 153, poz. 1271, Nr 113 poz. 984, Nr 200 poz.1688, Nr 214, poz. 1806; z 2003 r. Nr 162, poz. 1568; z 2004 r. Nr 102, poz.1055) Rada Powiatu ustala, co następuje: </w:t>
            </w:r>
            <w:r w:rsidRPr="002531CF">
              <w:br/>
            </w:r>
            <w:r w:rsidRPr="002531CF">
              <w:br/>
              <w:t xml:space="preserve">§ 1 </w:t>
            </w:r>
            <w:r w:rsidRPr="002531CF">
              <w:br/>
              <w:t xml:space="preserve">1. Przyjmuje się „Program dobrowolnych odejść na wcześniejszą emeryturę nauczycieli” zwany dalej „Programem” stanowiący załącznik do niniejszej uchwały. </w:t>
            </w:r>
            <w:r w:rsidRPr="002531CF">
              <w:br/>
              <w:t xml:space="preserve">2. Finansowanie „Programu” nastąpi ze środków budżetu Powiatu Pyrzyckiego. </w:t>
            </w:r>
            <w:r w:rsidRPr="002531CF">
              <w:br/>
              <w:t xml:space="preserve">§ 2 </w:t>
            </w:r>
            <w:r w:rsidRPr="002531CF">
              <w:br/>
              <w:t xml:space="preserve">Wykonanie uchwały powierza się Zarządowi Powiatu Pyrzyckiego. </w:t>
            </w:r>
            <w:r w:rsidRPr="002531CF">
              <w:br/>
              <w:t xml:space="preserve">§ 3 </w:t>
            </w:r>
            <w:r w:rsidRPr="002531CF">
              <w:br/>
              <w:t xml:space="preserve">Uchwała wchodzi w życie z dniem podjęcia. </w:t>
            </w:r>
            <w:r w:rsidRPr="002531CF">
              <w:br/>
            </w:r>
            <w:r w:rsidRPr="002531CF">
              <w:br/>
            </w:r>
            <w:r w:rsidRPr="002531CF">
              <w:br/>
            </w:r>
            <w:r w:rsidRPr="002531CF">
              <w:br/>
            </w:r>
            <w:r w:rsidRPr="002531CF">
              <w:br/>
            </w:r>
            <w:r w:rsidRPr="002531CF">
              <w:br/>
            </w:r>
            <w:r w:rsidRPr="002531CF">
              <w:br/>
            </w:r>
            <w:r w:rsidRPr="002531CF">
              <w:br/>
            </w:r>
            <w:r w:rsidRPr="002531CF">
              <w:br/>
            </w:r>
            <w:r w:rsidRPr="002531CF">
              <w:br/>
            </w:r>
            <w:r w:rsidRPr="002531CF">
              <w:br/>
            </w:r>
            <w:r w:rsidRPr="002531CF">
              <w:br/>
            </w:r>
            <w:r w:rsidRPr="002531CF">
              <w:br/>
            </w:r>
            <w:r w:rsidRPr="002531CF">
              <w:br/>
              <w:t xml:space="preserve">Załącznik do Uchwały Nr XXVI/145/05 </w:t>
            </w:r>
            <w:r w:rsidRPr="002531CF">
              <w:br/>
              <w:t xml:space="preserve">Rady Powiatu Pyrzyckiego </w:t>
            </w:r>
            <w:r w:rsidRPr="002531CF">
              <w:br/>
              <w:t xml:space="preserve">z dnia 29 czerwca 2005 r. </w:t>
            </w:r>
            <w:r w:rsidRPr="002531CF">
              <w:br/>
            </w:r>
            <w:r w:rsidRPr="002531CF">
              <w:lastRenderedPageBreak/>
              <w:br/>
              <w:t xml:space="preserve">PROGRAM DOBROWOLNYCH ODEJŚĆ NA WCZEŚNIEJSZĄ EMERYTURĘ NAUCZYCIELI </w:t>
            </w:r>
            <w:r w:rsidRPr="002531CF">
              <w:br/>
            </w:r>
            <w:r w:rsidRPr="002531CF">
              <w:br/>
              <w:t xml:space="preserve">Kierując się zamiarem przeciwdziałania bezrobociu wśród absolwentów studiów wyższych na kierunkach nauczycielskich oraz mając na uwadze zagrożenie odejściem w stan spoczynku grupy około 30 nauczycieli zatrudnionych w placówkach oświatowych podległych Powiatowi Pyrzyckiemu w 2006 r. przyjmuje się „Program dobrowolnych odejść na wcześniejszą emeryturę nauczycieli”. Program adresowany jest do nauczycieli, którzy spełniają warunki do uzyskania świadczenia emerytalnego (w warunkach określonych w art. 88 ust. l, l b, 2 a ustawy z dnia 26 stycznia 1982r. „Kartą Nauczyciela") i w okresie do dnia 15.07.2005r. wystąpią z wnioskiem do Dyrektora zatrudniającej go jednostki o rozwiązanie umowy o pracę (stosunek pracy) za porozumieniem stron z dniem 31.08.2005r. z powodu przejścia na emeryturę </w:t>
            </w:r>
            <w:r w:rsidRPr="002531CF">
              <w:br/>
              <w:t xml:space="preserve">1. Nauczyciele zatrudnieni w pełnym wymiarze zajęć, przystępujący do „Programu” otrzymają od pracodawcy - poza odprawami i świadczeniami wynikającymi z Karty Nauczyciela – dodatkowe odprawy pieniężne w wysokości 4.000 zł brutto. </w:t>
            </w:r>
            <w:r w:rsidRPr="002531CF">
              <w:br/>
              <w:t xml:space="preserve">2. Nauczyciele zatrudnienie w niepełnym wymiarze zajęć, przystępujący do Programu otrzymają od pracodawcy - poza odprawami i świadczeniami wynikającymi z Karty Nauczyciela – dodatkowe odprawy pieniężne w wysokości proporcjonalnej do wymiaru zatrudnienia i kwoty 4.000 zł. </w:t>
            </w:r>
            <w:r w:rsidRPr="002531CF">
              <w:br/>
              <w:t xml:space="preserve">3. Wypłata dodatkowej odprawy wynikającej z niniejszego „Programu” nastąpi w terminie do 1 grudnia 2005r. </w:t>
            </w:r>
            <w:r w:rsidRPr="002531CF">
              <w:br/>
              <w:t xml:space="preserve">4. Do „Programu” nie może przystąpić nauczyciel, z którym stosunek pracy/umowa o pracę zostaje rozwiązana za wypowiedzeniem przez pracodawcę z powodu całkowitej lub częściowej likwidacji zatrudniającej nauczyciela jednostki albo z powodu zmian organizacyjnych lub zmian w planie nauczania jednostki uniemożliwiających dalsze zatrudnianie nauczyciela w pełnym wymiarze zajęć. </w:t>
            </w:r>
            <w:r w:rsidRPr="002531CF">
              <w:br/>
              <w:t xml:space="preserve">5. Rozwiązanie stosunku pracy w ramach „Programu”- z zastrzeżeniem ust. 6 niniejszego „Programu” może nastąpić tylko za zgodą pracodawcy. Niewyrażenie zgody przez pracodawcę na rozwiązanie z nauczyciel stosunku pracy/umowy o pracę za porozumieniem stron w ramach niniejszego programu nie stanowi podstawy do jakichkolwiek roszczeń finansowych ze strony nauczyciela. </w:t>
            </w:r>
            <w:r w:rsidRPr="002531CF">
              <w:br/>
              <w:t xml:space="preserve">6. Odmowa pracodawcy na przystąpienie nauczyciela do „Programu” może być wyłącznie uzasadniona nieudokumentowaniem przez nauczyciela spełnienia wymagań określonych w art. 88 ust. l. l b. 2a przywołanej powyżej ustawy. </w:t>
            </w:r>
            <w:r w:rsidRPr="002531CF">
              <w:br/>
              <w:t xml:space="preserve">7. Od odmowy, o której mowa w pkt. 6 nauczyciel może odwołać się do Komisji ds. „Programu dobrowolnych odejść na wcześniejszą emeryturę nauczycieli”, w skład której wchodzą: </w:t>
            </w:r>
            <w:r w:rsidRPr="002531CF">
              <w:br/>
            </w:r>
            <w:r w:rsidRPr="002531CF">
              <w:br/>
              <w:t xml:space="preserve">1) przedstawiciele organu prowadzącego, </w:t>
            </w:r>
            <w:r w:rsidRPr="002531CF">
              <w:br/>
              <w:t xml:space="preserve">2) dyrektor lub przedstawiciel jednostki, z której wpłynęło odwołanie, </w:t>
            </w:r>
            <w:r w:rsidRPr="002531CF">
              <w:br/>
              <w:t xml:space="preserve">3) przedstawiciele związków zawodowych. </w:t>
            </w:r>
            <w:r w:rsidRPr="002531CF">
              <w:br/>
              <w:t xml:space="preserve">8. Skład osobowy Komisji, o której mowa w pkt. 7 ustala Starosta Pyrzycki. </w:t>
            </w:r>
            <w:r w:rsidRPr="002531CF">
              <w:br/>
              <w:t xml:space="preserve">9. Decyzja Komisji ds. "Programu dobrowolnych odejść na wcześniejszą emeryturę nauczycieli” jest ostateczna. </w:t>
            </w:r>
            <w:r w:rsidRPr="002531CF">
              <w:br/>
            </w:r>
            <w:r w:rsidRPr="002531CF">
              <w:lastRenderedPageBreak/>
              <w:t xml:space="preserve">10. Nauczyciel, który przystąpi do „Programu” zobowiązuje się nie ubiegać o ponowne zatrudnienie w jednostce oświatowej, dla której organem prowadzącym jest Powiat Pyrzycki w charakterze nauczyciela, pod rygorem zwrotu dodatkowej odprawy. </w:t>
            </w:r>
            <w:r w:rsidRPr="002531CF">
              <w:br/>
            </w:r>
            <w:r w:rsidRPr="002531CF">
              <w:br/>
              <w:t xml:space="preserve">Procedura przystąpienia do „Programu odejść dobrowolnych na wcześniejszą emeryturę nauczycieli”: </w:t>
            </w:r>
            <w:r w:rsidRPr="002531CF">
              <w:br/>
              <w:t xml:space="preserve">1. Nauczyciel musi legitymować się okresem zatrudnienia uprawniającym do uzyskania emerytury w warunkach określonych w art. 88 ust. l, l b, 2a Karty Nauczyciela. </w:t>
            </w:r>
            <w:r w:rsidRPr="002531CF">
              <w:br/>
              <w:t xml:space="preserve">2. Nauczyciel, który zamierza przystąpić do Programu, w celu rozwiązania stosunku pracy powinien wystąpić z wnioskiem - na ustalonym formularzu - stanowiącym załącznik nr l do niniejszego „Programu" - do dyrektora zatrudniającej go jednostki do dnia 15.07.2005r. </w:t>
            </w:r>
            <w:r w:rsidRPr="002531CF">
              <w:br/>
              <w:t xml:space="preserve">3. Data rozwiązania stosunku pracy/umowy o pracę/ z dniem 31.08.2005 r. </w:t>
            </w:r>
            <w:r w:rsidRPr="002531CF">
              <w:br/>
              <w:t xml:space="preserve">4. Do czasu rozwiązania stosunku pracy nauczyciel powinien wykorzystać urlop wypoczynkowy. </w:t>
            </w:r>
            <w:r w:rsidRPr="002531CF">
              <w:br/>
              <w:t xml:space="preserve">5. Wzór rozwiązania stosunku pracy - porozumienia stron, stanowi załącznik nr 2 do „Programu". </w:t>
            </w:r>
            <w:r w:rsidRPr="002531CF">
              <w:br/>
              <w:t xml:space="preserve">Załącznik Nr 1 do „Programu dobrowolnych </w:t>
            </w:r>
            <w:r w:rsidRPr="002531CF">
              <w:br/>
              <w:t xml:space="preserve">odejść na wcześniejszą emeryturę nauczycieli” </w:t>
            </w:r>
            <w:r w:rsidRPr="002531CF">
              <w:br/>
            </w:r>
            <w:r w:rsidRPr="002531CF">
              <w:br/>
              <w:t xml:space="preserve">Zgłoszenie przystąpienia do „Programu dobrowolnych odejść na wcześniejszą emeryturę nauczycieli” </w:t>
            </w:r>
            <w:r w:rsidRPr="002531CF">
              <w:br/>
              <w:t xml:space="preserve">Oświadczenie Nauczyciela </w:t>
            </w:r>
            <w:r w:rsidRPr="002531CF">
              <w:br/>
              <w:t xml:space="preserve">Ja niżej podpisany __________________________________________ </w:t>
            </w:r>
            <w:r w:rsidRPr="002531CF">
              <w:br/>
              <w:t xml:space="preserve">imię i nazwisko nauczyciela </w:t>
            </w:r>
            <w:r w:rsidRPr="002531CF">
              <w:br/>
              <w:t xml:space="preserve">Oświadczam, że przystępuję do „Programu dobrowolnych odejść na wcześniejszą emeryturę nauczycieli" i wnoszę o rozwiązanie stosunku pracy/umowy o pracę z dnia _____________ </w:t>
            </w:r>
            <w:r w:rsidRPr="002531CF">
              <w:br/>
              <w:t xml:space="preserve">za porozumieniem stron z dniem ______________ </w:t>
            </w:r>
            <w:r w:rsidRPr="002531CF">
              <w:br/>
              <w:t xml:space="preserve">Oświadczam, że spełniam warunki określone w art. 88 ust. l, 1b, 2a ustawy z dnia 26 stycznia 1982r. Karta Nauczyciela (Dz. U. z 2003r. nr 118, póz. 1112, z późniejszymi zmianami) zwaną dalej „Kartą Nauczyciela" do uzyskania świadczenia emerytalnego. W przypadku nieuzyskania świadczenia emerytalnego z powodu niespełnienia warunków do wcześniejszej emerytury nie będę wnosił roszczeń o wypłatę dodatkowej odprawy. </w:t>
            </w:r>
            <w:r w:rsidRPr="002531CF">
              <w:br/>
              <w:t xml:space="preserve">Oświadczam, że w przypadku dotrzymania przez Pracodawcę warunków porozumienia stron ustalającego warunki rozwiązania umowy o pracę /stosunku pracy w oparciu o „Programu dobrowolnych odejść na wcześniejszą emeryturę nauczycieli" nie będę wnosił/a żadnych roszczeń w stosunku do Pracodawcy związanych z rozwiązaniem umowy o pracę /stosunek pracy/ </w:t>
            </w:r>
            <w:r w:rsidRPr="002531CF">
              <w:br/>
              <w:t xml:space="preserve">Oświadczam, że przyjąłem/przyjęłam do wiadomości, iż odmowa Pracodawcy (podtrzymana przez Komisję Odwoławczą ds. „Programu dobrowolnych odejść na wcześniejszą emeryturę nauczycieli" – w razie złożenia przez Nauczyciela odwołania) nie skorzystanie przeze mnie z „Programu" nie rodzi po mojej stronie żadnych roszczeń finansowych. </w:t>
            </w:r>
            <w:r w:rsidRPr="002531CF">
              <w:br/>
            </w:r>
            <w:r w:rsidRPr="002531CF">
              <w:lastRenderedPageBreak/>
              <w:t xml:space="preserve">Oświadczam, że niniejszy wniosek o rozwiązanie umowy o pracę/stosunek pracy za porozumieniem stron dotyczy wyłącznie rozwiązania umowy o pracę/stosunku pracy w warunkach „Programu dobrowolnych odejść na wcześniejszą emeryturę", a w przypadku odmowy Pracodawcy na moje przystąpienie do Programu, wniosek o rozwiązanie umowy o pracę/stosunku pracy za porozumieniem stron należy traktować jako niebyty. </w:t>
            </w:r>
            <w:r w:rsidRPr="002531CF">
              <w:br/>
            </w:r>
            <w:r w:rsidRPr="002531CF">
              <w:br/>
            </w:r>
            <w:r w:rsidRPr="002531CF">
              <w:br/>
              <w:t xml:space="preserve">Pyrzyce, dnia_____________________ _____________________ </w:t>
            </w:r>
            <w:r w:rsidRPr="002531CF">
              <w:br/>
              <w:t xml:space="preserve">(czytelny podpis pracownika) </w:t>
            </w:r>
            <w:r w:rsidRPr="002531CF">
              <w:br/>
              <w:t xml:space="preserve">Zgoda Pracodawcy na przystąpienie do Programu _____________________ </w:t>
            </w:r>
            <w:r w:rsidRPr="002531CF">
              <w:br/>
              <w:t xml:space="preserve">(Pracodawca- Dyrektor jednostki) </w:t>
            </w:r>
            <w:r w:rsidRPr="002531CF">
              <w:br/>
            </w:r>
            <w:r w:rsidRPr="002531CF">
              <w:br/>
            </w:r>
            <w:r w:rsidRPr="002531CF">
              <w:br/>
            </w:r>
            <w:r w:rsidRPr="002531CF">
              <w:br/>
              <w:t xml:space="preserve">Załącznik Nr 2 do „Programu dobrowolnych </w:t>
            </w:r>
            <w:r w:rsidRPr="002531CF">
              <w:br/>
              <w:t xml:space="preserve">odejść na wcześniejszą emeryturę nauczycieli” </w:t>
            </w:r>
            <w:r w:rsidRPr="002531CF">
              <w:br/>
              <w:t xml:space="preserve">POROZUMIENIE STRON </w:t>
            </w:r>
            <w:r w:rsidRPr="002531CF">
              <w:br/>
              <w:t xml:space="preserve">Zawarte w dniu _____________ w Pyrzycach, pomiędzy; </w:t>
            </w:r>
            <w:r w:rsidRPr="002531CF">
              <w:br/>
              <w:t xml:space="preserve">1. _____________________ </w:t>
            </w:r>
            <w:r w:rsidRPr="002531CF">
              <w:br/>
              <w:t xml:space="preserve">zwanym/ą dalej „Pracodawcą" a </w:t>
            </w:r>
            <w:r w:rsidRPr="002531CF">
              <w:br/>
            </w:r>
            <w:r w:rsidRPr="002531CF">
              <w:br/>
              <w:t xml:space="preserve">2. _____________________ zam. _____________________ </w:t>
            </w:r>
            <w:r w:rsidRPr="002531CF">
              <w:br/>
              <w:t xml:space="preserve">zwanym dalej „Nauczycielem" </w:t>
            </w:r>
            <w:r w:rsidRPr="002531CF">
              <w:br/>
            </w:r>
            <w:r w:rsidRPr="002531CF">
              <w:br/>
              <w:t xml:space="preserve">o następującej treści: </w:t>
            </w:r>
            <w:r w:rsidRPr="002531CF">
              <w:br/>
              <w:t xml:space="preserve">§ 1 </w:t>
            </w:r>
            <w:r w:rsidRPr="002531CF">
              <w:br/>
              <w:t xml:space="preserve">Strony zawierają niniejsze porozumienie w związku ze złożonym przez Nauczyciela oświadczeniem o przystąpieniu do wprowadzonego przez Pracodawcę „Programu dobrowolnych odejść na wcześniejszą emeryturę nauczycieli". Rozwiązanie stosunku pracy następuje na wniosek Nauczyciela na podstawie art. _________________________________ </w:t>
            </w:r>
            <w:r w:rsidRPr="002531CF">
              <w:br/>
              <w:t xml:space="preserve">(odpowiedni przepis Karty Nauczyciela) </w:t>
            </w:r>
            <w:r w:rsidRPr="002531CF">
              <w:br/>
            </w:r>
            <w:r w:rsidRPr="002531CF">
              <w:br/>
              <w:t xml:space="preserve">w związku z art. 88 ust. ______ Karty Nauczyciela z dniem ____________________ </w:t>
            </w:r>
            <w:r w:rsidRPr="002531CF">
              <w:br/>
              <w:t xml:space="preserve">§ 2 </w:t>
            </w:r>
            <w:r w:rsidRPr="002531CF">
              <w:br/>
              <w:t xml:space="preserve">1. Strony postanawiają, że w zamian za zwolnienie miejsca pracy Nauczycielowi oprócz świadczeń przysługujących w związku z przejściem na emeryturę - wypłacona zostanie dodatkowa odprawa w wysokości _________ (słownie: ______________.__________złotych) </w:t>
            </w:r>
            <w:r w:rsidRPr="002531CF">
              <w:br/>
              <w:t xml:space="preserve">2. Strony postanawiają, że odprawa dodatkowa wypłacona zostanie do dnia 1 grudnia 2005 r. i po doręczeniu przez Nauczyciela pracodawcy kopii decyzji o przyznaniu świadczenia emerytalnego. </w:t>
            </w:r>
            <w:r w:rsidRPr="002531CF">
              <w:br/>
              <w:t xml:space="preserve">3. W związku ze skorzystaniem z „Programu dobrowolnych odejść na wcześniejszą emeryturę nauczycieli" Nauczyciel, zobowiązuje się nie ubiegać o ponowne </w:t>
            </w:r>
            <w:r w:rsidRPr="002531CF">
              <w:lastRenderedPageBreak/>
              <w:t xml:space="preserve">zatrudnienie w jednostkach dla których organem prowadzącym jest Powiat Pyrzycki. </w:t>
            </w:r>
            <w:r w:rsidRPr="002531CF">
              <w:br/>
              <w:t xml:space="preserve">4. Niedotrzymanie zobowiązania, o którym mowa w ust. 3 skutkuje obowiązkiem zwrotu wypłaconej dodatkowej odprawy w terminie 7 dni od dnia ponownego zatrudnienia. </w:t>
            </w:r>
            <w:r w:rsidRPr="002531CF">
              <w:br/>
              <w:t xml:space="preserve">§ 3 </w:t>
            </w:r>
            <w:r w:rsidRPr="002531CF">
              <w:br/>
              <w:t xml:space="preserve">Nauczyciel oświadcza, że wypłacenie dodatkowej odprawy wyczerpuje wszelkie jego roszczenia w stosunku do pracodawcy w związku z rozwiązaniem łączącego ich stosunku pracy. </w:t>
            </w:r>
            <w:r w:rsidRPr="002531CF">
              <w:br/>
              <w:t xml:space="preserve">§ 4 </w:t>
            </w:r>
            <w:r w:rsidRPr="002531CF">
              <w:br/>
              <w:t xml:space="preserve">Porozumienie niniejsze sporządzono w trzech jednobrzmiących egzemplarzach, dwa dla Pracodawcy tj. jeden do akt osobowych i jeden dla rachuby płac oraz jeden dla Nauczyciela. </w:t>
            </w:r>
            <w:r w:rsidRPr="002531CF">
              <w:br/>
            </w:r>
            <w:r w:rsidRPr="002531CF">
              <w:br/>
              <w:t xml:space="preserve">§ 5 </w:t>
            </w:r>
            <w:r w:rsidRPr="002531CF">
              <w:br/>
              <w:t xml:space="preserve">Porozumienie wchodzi w życie z dniem jego podpisania. </w:t>
            </w:r>
            <w:r w:rsidRPr="002531CF">
              <w:br/>
              <w:t xml:space="preserve">____________________ ____________________ (NAUCZYCIEL) (PRACODAWCA) </w:t>
            </w:r>
          </w:p>
        </w:tc>
      </w:tr>
    </w:tbl>
    <w:p w:rsidR="00DB2B4B" w:rsidRDefault="00DB2B4B"/>
    <w:sectPr w:rsidR="00DB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31CF"/>
    <w:rsid w:val="002531CF"/>
    <w:rsid w:val="00DB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2021-11-24T08:45:00Z</dcterms:created>
  <dcterms:modified xsi:type="dcterms:W3CDTF">2021-11-24T08:45:00Z</dcterms:modified>
</cp:coreProperties>
</file>