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556DD" w:rsidRPr="00D556DD" w:rsidTr="00D55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D556DD" w:rsidRPr="00D556DD" w:rsidRDefault="00D556DD" w:rsidP="00D556DD">
            <w:r w:rsidRPr="00D556DD">
              <w:t>w sprawie sprostowania błędu w uchwale Nr XVI/82/04 Rady Powiatu Pyrzyckiego z dnia 28 kwietnia 2004 r. w sprawie emisji obligacji Powiatu Pyrzyckiego oraz zasad ich zbywania, nabywania i wykupu przez Zarząd</w:t>
            </w:r>
          </w:p>
        </w:tc>
      </w:tr>
      <w:tr w:rsidR="00D556DD" w:rsidRPr="00D556DD" w:rsidTr="00D55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D556DD" w:rsidRPr="00D556DD" w:rsidRDefault="00D556DD" w:rsidP="00D556DD">
            <w:r w:rsidRPr="00D556DD">
              <w:br/>
              <w:t xml:space="preserve">Uchwała Nr XVII/96/04 </w:t>
            </w:r>
            <w:r w:rsidRPr="00D556DD">
              <w:br/>
              <w:t xml:space="preserve">Rady Powiatu Pyrzyckiego </w:t>
            </w:r>
            <w:r w:rsidRPr="00D556DD">
              <w:br/>
              <w:t xml:space="preserve">z dnia 30 czerwca 2004 r. </w:t>
            </w:r>
            <w:r w:rsidRPr="00D556DD">
              <w:br/>
            </w:r>
            <w:r w:rsidRPr="00D556DD">
              <w:br/>
              <w:t xml:space="preserve">w sprawie sprostowania błędu w uchwale Nr XVI/82/04 Rady Powiatu Pyrzyckiego z dnia 28 kwietnia 2004 r. w sprawie emisji obligacji Powiatu Pyrzyckiego oraz zasad ich zbywania, nabywania i wykupu przez Zarząd </w:t>
            </w:r>
            <w:r w:rsidRPr="00D556DD">
              <w:br/>
            </w:r>
            <w:r w:rsidRPr="00D556DD">
              <w:br/>
            </w:r>
            <w:r w:rsidRPr="00D556DD">
              <w:br/>
              <w:t xml:space="preserve">Na podstawie art. 12, </w:t>
            </w:r>
            <w:proofErr w:type="spellStart"/>
            <w:r w:rsidRPr="00D556DD">
              <w:t>pkt</w:t>
            </w:r>
            <w:proofErr w:type="spellEnd"/>
            <w:r w:rsidRPr="00D556DD">
              <w:t xml:space="preserve"> 8, lit. b ustawy z dnia 5 czerwca 1998 r. o samorządzie powiatowym ( </w:t>
            </w:r>
            <w:proofErr w:type="spellStart"/>
            <w:r w:rsidRPr="00D556DD">
              <w:t>t.j</w:t>
            </w:r>
            <w:proofErr w:type="spellEnd"/>
            <w:r w:rsidRPr="00D556DD">
              <w:t xml:space="preserve">. Dz. U. z 2001 r. Nr 142, poz. 1592, zmiany: 2002 r. Dz. U. Nr 23, poz.220, Nr 62, poz. 558, Nr 113, poz. 984, Nr 153, poz.1271, Nr 200, poz. 1688, Nr 214, poz. 1806, zmiana: 2003 r. Dz. U. Nr 162, poz. 1568) Rada Powiatu Pyrzyckiego uchwala co następuje : </w:t>
            </w:r>
            <w:r w:rsidRPr="00D556DD">
              <w:br/>
            </w:r>
            <w:r w:rsidRPr="00D556DD">
              <w:br/>
              <w:t xml:space="preserve">§ 1. </w:t>
            </w:r>
            <w:r w:rsidRPr="00D556DD">
              <w:br/>
            </w:r>
            <w:r w:rsidRPr="00D556DD">
              <w:br/>
              <w:t xml:space="preserve">§ 4, ust. 1, </w:t>
            </w:r>
            <w:proofErr w:type="spellStart"/>
            <w:r w:rsidRPr="00D556DD">
              <w:t>pkt</w:t>
            </w:r>
            <w:proofErr w:type="spellEnd"/>
            <w:r w:rsidRPr="00D556DD">
              <w:t xml:space="preserve"> g) </w:t>
            </w:r>
            <w:proofErr w:type="spellStart"/>
            <w:r w:rsidRPr="00D556DD">
              <w:t>wyzej</w:t>
            </w:r>
            <w:proofErr w:type="spellEnd"/>
            <w:r w:rsidRPr="00D556DD">
              <w:t xml:space="preserve"> wymienionej uchwały otrzymuje brzmienie: </w:t>
            </w:r>
            <w:r w:rsidRPr="00D556DD">
              <w:br/>
              <w:t xml:space="preserve">"10 lat od daty emisji obligacji serii J i K" </w:t>
            </w:r>
            <w:r w:rsidRPr="00D556DD">
              <w:br/>
            </w:r>
            <w:r w:rsidRPr="00D556DD">
              <w:br/>
              <w:t xml:space="preserve">§ 2. </w:t>
            </w:r>
            <w:r w:rsidRPr="00D556DD">
              <w:br/>
            </w:r>
            <w:r w:rsidRPr="00D556DD">
              <w:br/>
              <w:t xml:space="preserve">Wykonanie uchwały powierza się Zarządowi Powiatu. </w:t>
            </w:r>
            <w:r w:rsidRPr="00D556DD">
              <w:br/>
            </w:r>
            <w:r w:rsidRPr="00D556DD">
              <w:br/>
              <w:t xml:space="preserve">§ 3. </w:t>
            </w:r>
            <w:r w:rsidRPr="00D556DD">
              <w:br/>
            </w:r>
            <w:r w:rsidRPr="00D556DD">
              <w:br/>
              <w:t xml:space="preserve">Uchwała wchodzi w życie z dniem podjęcia z mocą obowiązującą od dnia 28 kwietnia 2004 r. </w:t>
            </w:r>
            <w:r w:rsidRPr="00D556DD">
              <w:br/>
            </w:r>
            <w:r w:rsidRPr="00D556DD">
              <w:br/>
            </w:r>
            <w:r w:rsidRPr="00D556DD">
              <w:br/>
            </w:r>
            <w:r w:rsidRPr="00D556DD">
              <w:br/>
              <w:t xml:space="preserve">PRZEWODNICZĄCY RADY </w:t>
            </w:r>
            <w:r w:rsidRPr="00D556DD">
              <w:br/>
            </w:r>
            <w:r w:rsidRPr="00D556DD">
              <w:br/>
              <w:t>JERZY GOCLIK</w:t>
            </w:r>
          </w:p>
        </w:tc>
      </w:tr>
    </w:tbl>
    <w:p w:rsidR="00456F8A" w:rsidRDefault="00456F8A"/>
    <w:sectPr w:rsidR="0045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56DD"/>
    <w:rsid w:val="00456F8A"/>
    <w:rsid w:val="00D5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2021-11-24T07:42:00Z</dcterms:created>
  <dcterms:modified xsi:type="dcterms:W3CDTF">2021-11-24T07:42:00Z</dcterms:modified>
</cp:coreProperties>
</file>