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C74FC" w:rsidRPr="000C74FC" w:rsidTr="000C74FC">
        <w:trPr>
          <w:tblCellSpacing w:w="7" w:type="dxa"/>
        </w:trPr>
        <w:tc>
          <w:tcPr>
            <w:tcW w:w="0" w:type="auto"/>
            <w:vAlign w:val="center"/>
            <w:hideMark/>
          </w:tcPr>
          <w:p w:rsidR="000C74FC" w:rsidRPr="000C74FC" w:rsidRDefault="000C74FC" w:rsidP="000C74FC">
            <w:pPr>
              <w:rPr>
                <w:rFonts w:ascii="Times New Roman" w:hAnsi="Times New Roman"/>
              </w:rPr>
            </w:pPr>
            <w:r w:rsidRPr="000C74FC">
              <w:rPr>
                <w:rFonts w:ascii="Times New Roman" w:hAnsi="Times New Roman"/>
              </w:rPr>
              <w:t>w sprawie przyjęcia od Wojewody Zachodniopomorskiego zadań związanych z przyjmowaniem wniosków paszportowych oraz wydawaniem paszportów</w:t>
            </w:r>
          </w:p>
        </w:tc>
      </w:tr>
      <w:tr w:rsidR="000C74FC" w:rsidRPr="000C74FC" w:rsidTr="000C74FC">
        <w:trPr>
          <w:tblCellSpacing w:w="7" w:type="dxa"/>
        </w:trPr>
        <w:tc>
          <w:tcPr>
            <w:tcW w:w="0" w:type="auto"/>
            <w:vAlign w:val="center"/>
            <w:hideMark/>
          </w:tcPr>
          <w:p w:rsidR="000C74FC" w:rsidRPr="000C74FC" w:rsidRDefault="000C74FC" w:rsidP="000C74FC">
            <w:pPr>
              <w:rPr>
                <w:rFonts w:ascii="Times New Roman" w:hAnsi="Times New Roman"/>
              </w:rPr>
            </w:pPr>
            <w:r w:rsidRPr="000C74FC">
              <w:rPr>
                <w:rFonts w:ascii="Times New Roman" w:hAnsi="Times New Roman"/>
              </w:rPr>
              <w:t xml:space="preserve">UCHWAŁA NR XVII/101/04 </w:t>
            </w:r>
            <w:r w:rsidRPr="000C74FC">
              <w:rPr>
                <w:rFonts w:ascii="Times New Roman" w:hAnsi="Times New Roman"/>
              </w:rPr>
              <w:br/>
              <w:t xml:space="preserve">Rady Powiatu Pyrzyckiego </w:t>
            </w:r>
            <w:r w:rsidRPr="000C74FC">
              <w:rPr>
                <w:rFonts w:ascii="Times New Roman" w:hAnsi="Times New Roman"/>
              </w:rPr>
              <w:br/>
              <w:t xml:space="preserve">z dnia 30 czerwca 2004 r.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w sprawie przyjęcia od Wojewody Zachodniopomorskiego zadań związanych z przyjmowaniem wniosków paszportowych oraz wydawaniem paszportów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Na podstawie art. 12 pkt. 8a ustawy z dnia 5 czerwca 1998 r. o samorządzie powiatowym (j. t. Dz. U. z 2001 r. Nr 142, poz. 1592, z 2002 r. Nr 23, poz. 220, Nr 62, poz. 558, Nr 113, poz. 984, Nr 153, poz. 1271, Nr 200, poz. 1688, Nr 214, poz. 1806, z 2003 r.: Nr 162, poz. 1568) Rada Powiatu Pyrzyckiego Uchwala, co następuje: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§ 1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Przyjmuje się od Wojewody Zachodniopomorskiego zadania z zakresu administracji rządowej związane z: przyjmowaniem wniosków paszportowych oraz wydawaniem paszportów.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§ 2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Wykonanie uchwały powierza się Zarządowi Powiatu.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§ 3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Uchwała wchodzi w życie z dniem podjęcia.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PRZEWODNICZĄCY RADY </w:t>
            </w:r>
            <w:r w:rsidRPr="000C74FC">
              <w:rPr>
                <w:rFonts w:ascii="Times New Roman" w:hAnsi="Times New Roman"/>
              </w:rPr>
              <w:br/>
            </w:r>
            <w:r w:rsidRPr="000C74FC">
              <w:rPr>
                <w:rFonts w:ascii="Times New Roman" w:hAnsi="Times New Roman"/>
              </w:rPr>
              <w:br/>
              <w:t xml:space="preserve">JERZY GOCLIK </w:t>
            </w:r>
          </w:p>
        </w:tc>
      </w:tr>
    </w:tbl>
    <w:p w:rsidR="00FC6766" w:rsidRPr="000C74FC" w:rsidRDefault="00FC6766">
      <w:pPr>
        <w:rPr>
          <w:rFonts w:ascii="Times New Roman" w:hAnsi="Times New Roman"/>
        </w:rPr>
      </w:pPr>
    </w:p>
    <w:sectPr w:rsidR="00FC6766" w:rsidRPr="000C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74FC"/>
    <w:rsid w:val="000C74FC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2021-11-24T07:44:00Z</dcterms:created>
  <dcterms:modified xsi:type="dcterms:W3CDTF">2021-11-24T07:45:00Z</dcterms:modified>
</cp:coreProperties>
</file>