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3935C1" w:rsidRPr="003935C1" w:rsidTr="003935C1">
        <w:trPr>
          <w:tblCellSpacing w:w="7" w:type="dxa"/>
        </w:trPr>
        <w:tc>
          <w:tcPr>
            <w:tcW w:w="0" w:type="auto"/>
            <w:vAlign w:val="center"/>
            <w:hideMark/>
          </w:tcPr>
          <w:p w:rsidR="003935C1" w:rsidRPr="003935C1" w:rsidRDefault="003935C1" w:rsidP="003935C1">
            <w:r w:rsidRPr="003935C1">
              <w:t>w sprawie przyjęcia Powiatowego Programu Działań na Rzecz Osób Niepełnosprawnych</w:t>
            </w:r>
          </w:p>
        </w:tc>
      </w:tr>
      <w:tr w:rsidR="003935C1" w:rsidRPr="003935C1" w:rsidTr="003935C1">
        <w:trPr>
          <w:tblCellSpacing w:w="7" w:type="dxa"/>
        </w:trPr>
        <w:tc>
          <w:tcPr>
            <w:tcW w:w="0" w:type="auto"/>
            <w:vAlign w:val="center"/>
            <w:hideMark/>
          </w:tcPr>
          <w:p w:rsidR="003935C1" w:rsidRPr="003935C1" w:rsidRDefault="003935C1" w:rsidP="003935C1">
            <w:r w:rsidRPr="003935C1">
              <w:t xml:space="preserve">UCHWAŁA Nr XVI/88//04 </w:t>
            </w:r>
            <w:r w:rsidRPr="003935C1">
              <w:br/>
              <w:t xml:space="preserve">Rady Powiatu Pyrzyckiego </w:t>
            </w:r>
            <w:r w:rsidRPr="003935C1">
              <w:br/>
              <w:t xml:space="preserve">z dnia 28 kwietnia 2004r. </w:t>
            </w:r>
            <w:r w:rsidRPr="003935C1">
              <w:br/>
            </w:r>
            <w:r w:rsidRPr="003935C1">
              <w:br/>
            </w:r>
            <w:r w:rsidRPr="003935C1">
              <w:br/>
              <w:t xml:space="preserve">w sprawie przyjęcia Powiatowego Programu Działań na Rzecz Osób Niepełnosprawnych </w:t>
            </w:r>
            <w:r w:rsidRPr="003935C1">
              <w:br/>
            </w:r>
            <w:r w:rsidRPr="003935C1">
              <w:br/>
            </w:r>
            <w:r w:rsidRPr="003935C1">
              <w:br/>
              <w:t xml:space="preserve">Na podstawie art. 12 pkt. 11 ustawy z dnia 5 czerwca 1998 r. o samorządzie powiatowym (Dz. U. z 2001r. Nr 142 poz. 1592, Dz. U. z 2002 r. Nr 23 poz. 220, Nr 62 poz. 558, Nr 113 poz. 984, Nr 153 poz. 1271, Nr 200 poz. 1688, Nr 214 poz. 1806, Dz. U. z 2003r. Nr 162 poz. 1568) oraz art. 35a ust. 1 pkt. 1 ustawy z dnia 27 sierpnia 1997r. o rehabilitacji zawodowej i społecznej oraz zatrudnieniu osób niepełnosprawnych (Dz. U. z 1997r. Nr 123 poz. 776, Dz. U. Z 1997r. 160 poz. 1082, Dz. U. z 1998r. Nr 156 poz. 1019, Nr 99 poz. 628, Nr 106 poz. 668, Nr 137 poz. 887, Nr 162 poz. 1118, Nr 162 poz. 1126, Dz. U. z 1999r. Nr 49 poz. 486, Nr 90 poz. 1001, Nr 95 poz. 1101, Nr 111 poz. 1280, Dz. U. z 2000r. Nr 48 poz. 550, Nr 119 poz. 1249, Dz. U. z 2001r. Nr 39 poz. 459, Nr 100 poz. 1080, Nr 125 poz. 1368, Nr 129 poz. 1444, Nr 154 poz. 1792, Nr 154 poz. 1800, Dz. U. z 1999r. Nr 95 poz. 1101, Dz. U. z 2002r. Nr 169 poz. 1387, Nr 200 poz. 1679, Nr 200 poz. 1683, Nr 241 poz. 2074, Dz. U. z 2003r. Nr 7 poz. 79, Nr 90 poz. 844, Nr 223 poz. 2217, Nr 228 poz. 2262) Rada Powiatu uchwala, co następuje: </w:t>
            </w:r>
            <w:r w:rsidRPr="003935C1">
              <w:br/>
            </w:r>
            <w:r w:rsidRPr="003935C1">
              <w:br/>
              <w:t xml:space="preserve">§ 1 </w:t>
            </w:r>
            <w:r w:rsidRPr="003935C1">
              <w:br/>
            </w:r>
            <w:r w:rsidRPr="003935C1">
              <w:br/>
              <w:t xml:space="preserve">Przyjmuje się Powiatowy Program Działań na Rzecz osób Niepełnosprawnych stanowiący załącznik do niniejszej uchwały. </w:t>
            </w:r>
            <w:r w:rsidRPr="003935C1">
              <w:br/>
            </w:r>
            <w:r w:rsidRPr="003935C1">
              <w:br/>
              <w:t xml:space="preserve">§ 2 </w:t>
            </w:r>
            <w:r w:rsidRPr="003935C1">
              <w:br/>
            </w:r>
            <w:r w:rsidRPr="003935C1">
              <w:br/>
            </w:r>
            <w:r w:rsidRPr="003935C1">
              <w:br/>
              <w:t xml:space="preserve">Wykonanie uchwały powierza się Zarządowi Powiatu. </w:t>
            </w:r>
            <w:r w:rsidRPr="003935C1">
              <w:br/>
            </w:r>
            <w:r w:rsidRPr="003935C1">
              <w:br/>
              <w:t xml:space="preserve">§ 3 </w:t>
            </w:r>
            <w:r w:rsidRPr="003935C1">
              <w:br/>
            </w:r>
            <w:r w:rsidRPr="003935C1">
              <w:br/>
              <w:t xml:space="preserve">Uchwała wchodzi w życie z dniem podjęcia. </w:t>
            </w:r>
            <w:r w:rsidRPr="003935C1">
              <w:br/>
            </w:r>
            <w:r w:rsidRPr="003935C1">
              <w:br/>
            </w:r>
            <w:r w:rsidRPr="003935C1">
              <w:br/>
              <w:t xml:space="preserve">WICEPRZEWODNICZĄCY RADY </w:t>
            </w:r>
            <w:r w:rsidRPr="003935C1">
              <w:br/>
            </w:r>
            <w:r w:rsidRPr="003935C1">
              <w:br/>
              <w:t xml:space="preserve">WOJCIECH KUŹMIŃSKI </w:t>
            </w:r>
            <w:r w:rsidRPr="003935C1">
              <w:br/>
            </w:r>
            <w:r w:rsidRPr="003935C1">
              <w:lastRenderedPageBreak/>
              <w:br/>
              <w:t xml:space="preserve">Załącznik do uchwały Nr XVI/88/04 </w:t>
            </w:r>
            <w:r w:rsidRPr="003935C1">
              <w:br/>
              <w:t xml:space="preserve">Rady Powiatu Pyrzyckiego </w:t>
            </w:r>
            <w:r w:rsidRPr="003935C1">
              <w:br/>
              <w:t xml:space="preserve">z dnia 28 kwietnia 2004 </w:t>
            </w:r>
            <w:r w:rsidRPr="003935C1">
              <w:br/>
            </w:r>
            <w:r w:rsidRPr="003935C1">
              <w:br/>
              <w:t xml:space="preserve">POWIATOWY PROGRAM DZIAŁAŃ NA RZECZ OSÓB NIEPEŁNOSPRAWNYCH W POWIECIE PYRZYCKIM </w:t>
            </w:r>
            <w:r w:rsidRPr="003935C1">
              <w:br/>
            </w:r>
            <w:r w:rsidRPr="003935C1">
              <w:br/>
            </w:r>
            <w:r w:rsidRPr="003935C1">
              <w:br/>
              <w:t xml:space="preserve">I. Charakterystyka obszaru działań. </w:t>
            </w:r>
            <w:r w:rsidRPr="003935C1">
              <w:br/>
            </w:r>
            <w:r w:rsidRPr="003935C1">
              <w:br/>
              <w:t xml:space="preserve">Powiat Pyrzycki położony jest w południowo-zachodniej części województwa zachodniopomorskiego, w odległości 46 km od Szczecina i 150 km od Berlina. Powiat ma charakter typowo rolniczy i prawie 80% jego powierzchni stanowią użytki rolne, jest to obszar typowo wiejski słabo rozwinięty pod względem gospodarczym i społecznym, którego cechami dominującymi są bezrobocie i bieda. Obejmuje sześć gmin: Pyrzyce, Lipiany, Przelewice, Warnice, Kozielice i Bielice. Na jego terenie znajdują się dwa miasta: Pyrzyce i Lipiany. Stolicą powiatu jest miasto Pyrzyce. </w:t>
            </w:r>
            <w:r w:rsidRPr="003935C1">
              <w:br/>
            </w:r>
            <w:r w:rsidRPr="003935C1">
              <w:br/>
              <w:t xml:space="preserve">a) ludność ogółem w powiecie 41.200 osób, w tym: </w:t>
            </w:r>
            <w:r w:rsidRPr="003935C1">
              <w:br/>
              <w:t xml:space="preserve">- osoby w wieku 16 lat i więcej 32.200 osób </w:t>
            </w:r>
            <w:r w:rsidRPr="003935C1">
              <w:br/>
              <w:t xml:space="preserve">- dzieci do 16 lat 9.000 osób </w:t>
            </w:r>
            <w:r w:rsidRPr="003935C1">
              <w:br/>
              <w:t xml:space="preserve">b) osoby niepełnosprawne 5.486 osoby, w tym: </w:t>
            </w:r>
            <w:r w:rsidRPr="003935C1">
              <w:br/>
              <w:t xml:space="preserve">- osoby w wieku 16 lat i więcej 5.274 osoby </w:t>
            </w:r>
            <w:r w:rsidRPr="003935C1">
              <w:br/>
              <w:t xml:space="preserve">- dzieci do 16 lat 212 osób </w:t>
            </w:r>
            <w:r w:rsidRPr="003935C1">
              <w:br/>
            </w:r>
            <w:r w:rsidRPr="003935C1">
              <w:br/>
            </w:r>
            <w:r w:rsidRPr="003935C1">
              <w:br/>
              <w:t xml:space="preserve">Wykaz instytucji i organizacji działających na rzecz osób niepełnosprawnych w Powiecie Pyrzyckim: </w:t>
            </w:r>
            <w:r w:rsidRPr="003935C1">
              <w:br/>
            </w:r>
            <w:r w:rsidRPr="003935C1">
              <w:br/>
              <w:t xml:space="preserve">1) Polskie Stowarzyszenie na Rzecz Osób z Upośledzeniem Umysłowym, koło w Pyrzycach, </w:t>
            </w:r>
            <w:r w:rsidRPr="003935C1">
              <w:br/>
              <w:t xml:space="preserve">2) Polski Związek Niewidomych Oddział Terenowy w Pyrzycach, </w:t>
            </w:r>
            <w:r w:rsidRPr="003935C1">
              <w:br/>
              <w:t xml:space="preserve">3) Polski Związek Emerytów, Rencistów i Inwalidów Oddział Terenowy w Pyrzycach, </w:t>
            </w:r>
            <w:r w:rsidRPr="003935C1">
              <w:br/>
              <w:t xml:space="preserve">4) Polski Związek Emerytów, Rencistów i Inwalidów Oddział Terenowy w Lipianach, </w:t>
            </w:r>
            <w:r w:rsidRPr="003935C1">
              <w:br/>
              <w:t xml:space="preserve">5) Związek Emerytów i Rencistów Pożarnictwa Rzeczypospolitej Polskiej Koło w Pyrzycach, </w:t>
            </w:r>
            <w:r w:rsidRPr="003935C1">
              <w:br/>
              <w:t xml:space="preserve">6) Związek Inwalidów Wojennych, Oddz. Terenowy w Lipianach, </w:t>
            </w:r>
            <w:r w:rsidRPr="003935C1">
              <w:br/>
              <w:t xml:space="preserve">7) Polski Komitet Pomocy Społecznej Oddział Terenowy w Warnicach, </w:t>
            </w:r>
            <w:r w:rsidRPr="003935C1">
              <w:br/>
              <w:t xml:space="preserve">8) Polski Komitet Pomocy Społecznej, Oddział Terenowy w Lipianach, </w:t>
            </w:r>
            <w:r w:rsidRPr="003935C1">
              <w:br/>
              <w:t xml:space="preserve">9) Polski Komitet Pomocy Społecznej Oddział Terenowy w Pyrzycach, </w:t>
            </w:r>
            <w:r w:rsidRPr="003935C1">
              <w:br/>
              <w:t xml:space="preserve">10) Stowarzyszenie Emerytów i Rencistów Resortu Spraw Wewnętrznych RP w Pyrzycach, </w:t>
            </w:r>
            <w:r w:rsidRPr="003935C1">
              <w:br/>
              <w:t xml:space="preserve">11) Stowarzyszenie Chorych na Cukrzycę, Oddział Terenowy w Pyrzycach, </w:t>
            </w:r>
            <w:r w:rsidRPr="003935C1">
              <w:br/>
              <w:t xml:space="preserve">12) Stowarzyszenie Polaków Poszkodowanych przez III Rzeszę, Oddział Terenowy w </w:t>
            </w:r>
            <w:r w:rsidRPr="003935C1">
              <w:lastRenderedPageBreak/>
              <w:t xml:space="preserve">Pyrzycach, </w:t>
            </w:r>
            <w:r w:rsidRPr="003935C1">
              <w:br/>
              <w:t xml:space="preserve">13) Ośrodek Pomocy Społecznej w Pyrzycach, </w:t>
            </w:r>
            <w:r w:rsidRPr="003935C1">
              <w:br/>
              <w:t xml:space="preserve">14) Ośrodek Pomocy Społecznej w Lipianach, </w:t>
            </w:r>
            <w:r w:rsidRPr="003935C1">
              <w:br/>
              <w:t xml:space="preserve">15) Ośrodek Pomocy Społecznej w Przelewicach, </w:t>
            </w:r>
            <w:r w:rsidRPr="003935C1">
              <w:br/>
              <w:t xml:space="preserve">16) Ośrodek pomocy Społecznej w Warnicach, </w:t>
            </w:r>
            <w:r w:rsidRPr="003935C1">
              <w:br/>
              <w:t xml:space="preserve">17) Ośrodek Pomocy Społecznej w Kozielicach, </w:t>
            </w:r>
            <w:r w:rsidRPr="003935C1">
              <w:br/>
              <w:t xml:space="preserve">18) Ośrodek Pomocy Społecznej w Bielicach, </w:t>
            </w:r>
            <w:r w:rsidRPr="003935C1">
              <w:br/>
              <w:t xml:space="preserve">19) Specjalny Ośrodek Szkolno-Wychowawczy w Pyrzycach dla dzieci z lekkim upośledzeniem umysłowym, </w:t>
            </w:r>
            <w:r w:rsidRPr="003935C1">
              <w:br/>
              <w:t xml:space="preserve">20) Niepubliczny Zakład Opieki Zdrowotnej „Eskulap” Spółka z o.o. w Pyrzycach </w:t>
            </w:r>
            <w:r w:rsidRPr="003935C1">
              <w:br/>
              <w:t xml:space="preserve">21) Niepubliczny Specjalistyczny ZOZ „Multimed” w Pyrzycach, </w:t>
            </w:r>
            <w:r w:rsidRPr="003935C1">
              <w:br/>
              <w:t xml:space="preserve">22) Samodzielny Publiczny ZOZ Lipiany ul. Myśliborska 3, </w:t>
            </w:r>
            <w:r w:rsidRPr="003935C1">
              <w:br/>
              <w:t xml:space="preserve">23) Samodzielny Publiczny ZOZ Przelewice 98, </w:t>
            </w:r>
            <w:r w:rsidRPr="003935C1">
              <w:br/>
              <w:t xml:space="preserve">24) Samodzielny Gminny ZOZ Warnice 38, </w:t>
            </w:r>
            <w:r w:rsidRPr="003935C1">
              <w:br/>
              <w:t xml:space="preserve">25) Niepubliczny ZOZ Bielice ul. Jana Pawła II 34. </w:t>
            </w:r>
            <w:r w:rsidRPr="003935C1">
              <w:br/>
            </w:r>
            <w:r w:rsidRPr="003935C1">
              <w:br/>
              <w:t xml:space="preserve">Instytucje o zasięgu powiatowym: </w:t>
            </w:r>
            <w:r w:rsidRPr="003935C1">
              <w:br/>
            </w:r>
            <w:r w:rsidRPr="003935C1">
              <w:br/>
              <w:t xml:space="preserve">26) Szpital Powiatowy w Pyrzycach, </w:t>
            </w:r>
            <w:r w:rsidRPr="003935C1">
              <w:br/>
              <w:t xml:space="preserve">27) Powiatowe Centrum Pomocy Rodzinie w Pyrzycach, </w:t>
            </w:r>
            <w:r w:rsidRPr="003935C1">
              <w:br/>
              <w:t xml:space="preserve">28) Powiatowy Urząd Pracy w Pyrzycach, </w:t>
            </w:r>
            <w:r w:rsidRPr="003935C1">
              <w:br/>
              <w:t xml:space="preserve">29) Poradnia Psycholgiczno-Pedagogiczna w Pyrzycach </w:t>
            </w:r>
            <w:r w:rsidRPr="003935C1">
              <w:br/>
              <w:t xml:space="preserve">30) Dom Pomocy Społecznej w Pyrzycach z filią w Lipianach i filią w Żabowie, </w:t>
            </w:r>
            <w:r w:rsidRPr="003935C1">
              <w:br/>
              <w:t xml:space="preserve">31) Warsztaty Terapii Zajęciowej w Nowielinie, </w:t>
            </w:r>
            <w:r w:rsidRPr="003935C1">
              <w:br/>
              <w:t xml:space="preserve">32) Ośrodek Rehabilitacyjno – Edukacyjno - Wychowawczy w Nowielinie. </w:t>
            </w:r>
            <w:r w:rsidRPr="003935C1">
              <w:br/>
            </w:r>
            <w:r w:rsidRPr="003935C1">
              <w:br/>
            </w:r>
            <w:r w:rsidRPr="003935C1">
              <w:br/>
              <w:t xml:space="preserve">II. Formy niezbędne do prawidłowej realizacji zadań skierowanych do </w:t>
            </w:r>
            <w:r w:rsidRPr="003935C1">
              <w:br/>
              <w:t xml:space="preserve">osób niepełnosprawnych </w:t>
            </w:r>
            <w:r w:rsidRPr="003935C1">
              <w:br/>
            </w:r>
            <w:r w:rsidRPr="003935C1">
              <w:br/>
              <w:t xml:space="preserve">1. Zespół Koordynacyjny Programu: </w:t>
            </w:r>
            <w:r w:rsidRPr="003935C1">
              <w:br/>
              <w:t xml:space="preserve">a) zapewnienie na poziomie powiatu sprawnej koordynacji działań, </w:t>
            </w:r>
            <w:r w:rsidRPr="003935C1">
              <w:br/>
              <w:t xml:space="preserve">b) zapewnienie przekazu informacji, </w:t>
            </w:r>
            <w:r w:rsidRPr="003935C1">
              <w:br/>
            </w:r>
            <w:r w:rsidRPr="003935C1">
              <w:br/>
              <w:t xml:space="preserve">2. Powiatowa Społeczna Rada do Spraw Osób Niepełnosprawnych: </w:t>
            </w:r>
            <w:r w:rsidRPr="003935C1">
              <w:br/>
              <w:t xml:space="preserve">a) inspirowanie przedsięwzięć zmierzających do integracji zawodowej i społecznej osób niepełnosprawnych oraz realizacji praw człowieka, </w:t>
            </w:r>
            <w:r w:rsidRPr="003935C1">
              <w:br/>
              <w:t xml:space="preserve">b) opiniowanie projektów skierowanych do osób niepełnosprawnych. </w:t>
            </w:r>
            <w:r w:rsidRPr="003935C1">
              <w:br/>
              <w:t xml:space="preserve">c) ocena realizacji programów, </w:t>
            </w:r>
            <w:r w:rsidRPr="003935C1">
              <w:br/>
            </w:r>
            <w:r w:rsidRPr="003935C1">
              <w:br/>
              <w:t xml:space="preserve">3. Działalność informacyjna i promocyjna – z włączeniem j, lokalnej telewizji kablowej prasy i </w:t>
            </w:r>
            <w:r w:rsidRPr="003935C1">
              <w:br/>
              <w:t xml:space="preserve">lokalnego radia: </w:t>
            </w:r>
            <w:r w:rsidRPr="003935C1">
              <w:br/>
              <w:t xml:space="preserve">a) opracowanie i rozpowszechnianie informatorów i ulotek , </w:t>
            </w:r>
            <w:r w:rsidRPr="003935C1">
              <w:br/>
              <w:t xml:space="preserve">b) utworzenie programu informacyjnego w mediach lokalnych zajmującego się </w:t>
            </w:r>
            <w:r w:rsidRPr="003935C1">
              <w:lastRenderedPageBreak/>
              <w:t xml:space="preserve">problematyką osób niepełnosprawnych, </w:t>
            </w:r>
            <w:r w:rsidRPr="003935C1">
              <w:br/>
              <w:t xml:space="preserve">c) utworzenie powiatowej infolinii. </w:t>
            </w:r>
            <w:r w:rsidRPr="003935C1">
              <w:br/>
            </w:r>
            <w:r w:rsidRPr="003935C1">
              <w:br/>
              <w:t xml:space="preserve">4. Szkolenia: </w:t>
            </w:r>
            <w:r w:rsidRPr="003935C1">
              <w:br/>
              <w:t xml:space="preserve">a) szkolenia służb i kadr pracujących z osobami niepełnosprawnymi, </w:t>
            </w:r>
            <w:r w:rsidRPr="003935C1">
              <w:br/>
              <w:t xml:space="preserve">b) szkolenie członków rodzin, opiekunów, wolontariuszy w zakresie przygotowania do pracy z osobami niepełnosprawnymi. </w:t>
            </w:r>
            <w:r w:rsidRPr="003935C1">
              <w:br/>
            </w:r>
            <w:r w:rsidRPr="003935C1">
              <w:br/>
            </w:r>
            <w:r w:rsidRPr="003935C1">
              <w:br/>
              <w:t xml:space="preserve">III. Priorytetowe obszary działań na rzecz osób niepełnosprawnych w Powiecie Pyrzyckim </w:t>
            </w:r>
            <w:r w:rsidRPr="003935C1">
              <w:br/>
            </w:r>
            <w:r w:rsidRPr="003935C1">
              <w:br/>
              <w:t xml:space="preserve">a) Profilaktyka i oświata zdrowotna w połączeniu z wczesną interwencją i przeciwdziałaniem sytuacjom kryzysowym związanym z powstaniem niepełnosprawności. </w:t>
            </w:r>
            <w:r w:rsidRPr="003935C1">
              <w:br/>
              <w:t xml:space="preserve">b) Zaspokajanie indywidualnych potrzeb osób, wynikających z faktu niepełnosprawności, wieku, sytuacji rodzinnej oraz innych uwarunkowań. </w:t>
            </w:r>
            <w:r w:rsidRPr="003935C1">
              <w:br/>
              <w:t xml:space="preserve">c) Umożliwienie osobie niepełnosprawnej funkcjonowania w najbliższym środowisku - w domu i w rodzinie. </w:t>
            </w:r>
            <w:r w:rsidRPr="003935C1">
              <w:br/>
              <w:t xml:space="preserve">d) Umożliwienie osobie niepełnosprawnej funkcjonowanie w społeczności lokalnej. </w:t>
            </w:r>
            <w:r w:rsidRPr="003935C1">
              <w:br/>
            </w:r>
            <w:r w:rsidRPr="003935C1">
              <w:br/>
            </w:r>
            <w:r w:rsidRPr="003935C1">
              <w:br/>
              <w:t xml:space="preserve">Obszar 1 </w:t>
            </w:r>
            <w:r w:rsidRPr="003935C1">
              <w:br/>
            </w:r>
            <w:r w:rsidRPr="003935C1">
              <w:br/>
              <w:t xml:space="preserve">Profilaktyka i oświata zdrowotna w połączeniu z wczesną interwencją i przeciwdziałaniem sytuacjom kryzysowym związanym z powstaniem niepełnosprawności. </w:t>
            </w:r>
            <w:r w:rsidRPr="003935C1">
              <w:br/>
            </w:r>
            <w:r w:rsidRPr="003935C1">
              <w:br/>
              <w:t xml:space="preserve">1. Ogólny opis stanu do którego dążymy: </w:t>
            </w:r>
            <w:r w:rsidRPr="003935C1">
              <w:br/>
              <w:t xml:space="preserve">Dążenie do zminimalizowania lub wykluczenia czynników powodujących niepełnosprawność, a w przypadku powstania niepełnosprawności, jak najwcześniejsze interweniowanie (diagnostyczne i terapeutyczne) przeciwdziałanie sytuacjom kryzysowym. </w:t>
            </w:r>
            <w:r w:rsidRPr="003935C1">
              <w:br/>
            </w:r>
            <w:r w:rsidRPr="003935C1">
              <w:br/>
              <w:t xml:space="preserve">2. Zadania, których realizacja służy osiągnięciu celu: </w:t>
            </w:r>
            <w:r w:rsidRPr="003935C1">
              <w:br/>
              <w:t xml:space="preserve">a) promowanie zdrowego trybu życia oraz wskazywanie na ryzyko związane z niewłaściwie prowadzonym trybem życia, </w:t>
            </w:r>
            <w:r w:rsidRPr="003935C1">
              <w:br/>
              <w:t xml:space="preserve">b) edukacja rodzin i otoczenia w zakresie profilaktyki, </w:t>
            </w:r>
            <w:r w:rsidRPr="003935C1">
              <w:br/>
              <w:t xml:space="preserve">c) minimalizacja szkodliwych czynników środowiska, </w:t>
            </w:r>
            <w:r w:rsidRPr="003935C1">
              <w:br/>
              <w:t xml:space="preserve">d) poprawa opieki medycznej, </w:t>
            </w:r>
            <w:r w:rsidRPr="003935C1">
              <w:br/>
              <w:t xml:space="preserve">e) badania profilaktyczne małych dzieci, </w:t>
            </w:r>
            <w:r w:rsidRPr="003935C1">
              <w:br/>
              <w:t xml:space="preserve">f) specjalna opieka – w przypadku wykrycia objawów zaburzenia rozwoju, </w:t>
            </w:r>
            <w:r w:rsidRPr="003935C1">
              <w:br/>
              <w:t xml:space="preserve">g) leczenie i ćwiczenia korekcyjne, </w:t>
            </w:r>
            <w:r w:rsidRPr="003935C1">
              <w:br/>
              <w:t xml:space="preserve">h) dodatkowe badania, </w:t>
            </w:r>
            <w:r w:rsidRPr="003935C1">
              <w:br/>
              <w:t xml:space="preserve">i) pogłębiona diagnoza w przypadku podejmowania w sytuacjach definitywnego </w:t>
            </w:r>
            <w:r w:rsidRPr="003935C1">
              <w:lastRenderedPageBreak/>
              <w:t xml:space="preserve">stwierdzenia zaburzeń rozwojowych i wad, </w:t>
            </w:r>
            <w:r w:rsidRPr="003935C1">
              <w:br/>
              <w:t xml:space="preserve">j) leczenie i rehabilitacja lecznicza osoby niepełnosprawnej, ze szczególnym uwzględnieniem dzieci w wieku od 0 do 7 roku życia, </w:t>
            </w:r>
            <w:r w:rsidRPr="003935C1">
              <w:br/>
              <w:t xml:space="preserve">k) pomoc terapeutyczna osobie niepełnosprawnej i jej rodzinie w trakcie leczenia i rehabilitacji leczniczej, a także po ich zakończeniu, </w:t>
            </w:r>
            <w:r w:rsidRPr="003935C1">
              <w:br/>
              <w:t xml:space="preserve">l) ułatwianie osobie niepełnosprawnej adaptacji do otoczenia, </w:t>
            </w:r>
            <w:r w:rsidRPr="003935C1">
              <w:br/>
              <w:t xml:space="preserve">m) zapewnienie osobie niepełnosprawnej nauki codziennego życia i funkcjonowania z niepełnosprawnością w zwykłych warunkach, </w:t>
            </w:r>
            <w:r w:rsidRPr="003935C1">
              <w:br/>
              <w:t xml:space="preserve">n) umożliwienie korzystania przez osobę niepełnosprawną i jej rodzinę z pomocy terapeutycznej, mającej na celu łagodzenia stresu spowodowanego zetknięciem się z problemem niepełnosprawności w rodzinie. </w:t>
            </w:r>
            <w:r w:rsidRPr="003935C1">
              <w:br/>
            </w:r>
            <w:r w:rsidRPr="003935C1">
              <w:br/>
              <w:t xml:space="preserve">3. Sposoby realizacji zadań, realizatorzy i terminy realizacji: </w:t>
            </w:r>
            <w:r w:rsidRPr="003935C1">
              <w:br/>
            </w:r>
            <w:r w:rsidRPr="003935C1">
              <w:br/>
              <w:t xml:space="preserve">a) Uruchomienie i działanie zespołu antykryzysowego składające się z profesjonalistów (lekarza, psychologa, rehabilitanta, pedagoga specjalnego, pracownika socjalnego, itp.) oraz osób niepełnosprawnych wykorzystujących swoje doświadczenie życiowe; Realizator: Powiatowe Centrum Pomocy Rodzinie w Pyrzycach, termin realizacji: lata 2004 - 2006. </w:t>
            </w:r>
            <w:r w:rsidRPr="003935C1">
              <w:br/>
            </w:r>
            <w:r w:rsidRPr="003935C1">
              <w:br/>
              <w:t xml:space="preserve">b) Prowadzenie wczesnej interwencji kryzysowe; </w:t>
            </w:r>
            <w:r w:rsidRPr="003935C1">
              <w:br/>
              <w:t xml:space="preserve">Realizatorzy: Polskie Stowarzyszenie na Rzecz Osób z Upośledzeniem Umysłowym, Koło w Pyrzycach, Poradnia Psychologiczno-Pedagogiczna w Pyrzycach, termin realizacji, lata 2004 – 2006. </w:t>
            </w:r>
            <w:r w:rsidRPr="003935C1">
              <w:br/>
            </w:r>
            <w:r w:rsidRPr="003935C1">
              <w:br/>
              <w:t xml:space="preserve">c) Szkolenie kierowane do osób niepełnosprawnych i ich rodzin dotyczące profilaktyki, wczesnej interwencji, możliwości radzenia sobie w sytuacji kryzysowej spowodowanej niepełnosprawnością członka rodziny. </w:t>
            </w:r>
            <w:r w:rsidRPr="003935C1">
              <w:br/>
              <w:t xml:space="preserve">Realizatorzy: Poradnia Psychologiczno-Pedagogiczna w Pyrzycach, Organizacje działające na rzecz osób niepełnosprawnych, Specjaliści służby zdrowia, termin realizacji: lata 2004 – 2006. </w:t>
            </w:r>
            <w:r w:rsidRPr="003935C1">
              <w:br/>
              <w:t xml:space="preserve">d) Indywidualny instruktaż kierowany do osoby nie potrafiącej poradzić sobie z nową sytuacją życiową spowodowaną niepełnosprawnością; </w:t>
            </w:r>
            <w:r w:rsidRPr="003935C1">
              <w:br/>
              <w:t xml:space="preserve">Realizatorzy: Grupa wsparcia złożona z przedstawicieli organizacji działających na rzecz osób niepełnosprawnych, Pracownicy socjalni ośrodków pomocy społecznej z terenu zamieszkania osoby niepełnosprawnej, termin realizacji: lata 2004 – 2006 </w:t>
            </w:r>
            <w:r w:rsidRPr="003935C1">
              <w:br/>
            </w:r>
            <w:r w:rsidRPr="003935C1">
              <w:br/>
            </w:r>
            <w:r w:rsidRPr="003935C1">
              <w:br/>
              <w:t xml:space="preserve">Obszar 2 </w:t>
            </w:r>
            <w:r w:rsidRPr="003935C1">
              <w:br/>
            </w:r>
            <w:r w:rsidRPr="003935C1">
              <w:br/>
              <w:t xml:space="preserve">Zaspokajanie indywidualnych potrzeb osób, wynikających z ich niepełnosprawności, wieku, sytuacji rodzinnej oraz innych uwarunkowań </w:t>
            </w:r>
            <w:r w:rsidRPr="003935C1">
              <w:br/>
            </w:r>
            <w:r w:rsidRPr="003935C1">
              <w:br/>
            </w:r>
            <w:r w:rsidRPr="003935C1">
              <w:br/>
              <w:t xml:space="preserve">1. Ogólny opis stanu do którego dążymy: </w:t>
            </w:r>
            <w:r w:rsidRPr="003935C1">
              <w:br/>
            </w:r>
            <w:r w:rsidRPr="003935C1">
              <w:lastRenderedPageBreak/>
              <w:t xml:space="preserve">Zapewnienie osobom niepełnosprawnym wszechstronnej opieki życiowej, medycznej i rehabilitacyjnej. </w:t>
            </w:r>
            <w:r w:rsidRPr="003935C1">
              <w:br/>
            </w:r>
            <w:r w:rsidRPr="003935C1">
              <w:br/>
              <w:t xml:space="preserve">2. Zadania, których realizacja służy osiągnięciu celu: </w:t>
            </w:r>
            <w:r w:rsidRPr="003935C1">
              <w:br/>
              <w:t xml:space="preserve">a) umożliwienie dostępu do opieki i informacji medycznej oraz rehabilitacji i pomocy terapeutycznej, </w:t>
            </w:r>
            <w:r w:rsidRPr="003935C1">
              <w:br/>
              <w:t xml:space="preserve">b) korzystanie z pomocy w pokonywaniu trudności życia codziennego. </w:t>
            </w:r>
            <w:r w:rsidRPr="003935C1">
              <w:br/>
              <w:t xml:space="preserve">c) zaopatrzenie osób niepełnosprawnych w sprzęt umożliwiający mobilność i komunikację z otoczeniem (zaopatrzenie w niezbędne pomoce techniczne, w tym przedmioty ortopedyczne i środki pomocnicze), </w:t>
            </w:r>
            <w:r w:rsidRPr="003935C1">
              <w:br/>
              <w:t xml:space="preserve">d) udzielanie pomocy w uzyskaniu niezbędnych środków egzystencji. </w:t>
            </w:r>
            <w:r w:rsidRPr="003935C1">
              <w:br/>
            </w:r>
            <w:r w:rsidRPr="003935C1">
              <w:br/>
              <w:t xml:space="preserve">3. Sposoby realizacji zadań, realizatorzy i terminy realizacji: </w:t>
            </w:r>
            <w:r w:rsidRPr="003935C1">
              <w:br/>
            </w:r>
            <w:r w:rsidRPr="003935C1">
              <w:br/>
              <w:t xml:space="preserve">a) Rozpoznanie indywidualnych potrzeb osób niepełnosprawnych – stworzenie banku informacji; </w:t>
            </w:r>
            <w:r w:rsidRPr="003935C1">
              <w:br/>
              <w:t xml:space="preserve">Realizatorzy: Powiatowe Centrum Pomocy Rodzinie w Pyrzycach, Ośrodki Pomocy </w:t>
            </w:r>
            <w:r w:rsidRPr="003935C1">
              <w:br/>
              <w:t xml:space="preserve">Społecznej na terenie 6 gmin, organizacje działające na rzecz osób niepełnosprawnych, </w:t>
            </w:r>
            <w:r w:rsidRPr="003935C1">
              <w:br/>
              <w:t xml:space="preserve">termin realizacji: lata 2004-2006. </w:t>
            </w:r>
            <w:r w:rsidRPr="003935C1">
              <w:br/>
            </w:r>
            <w:r w:rsidRPr="003935C1">
              <w:br/>
              <w:t xml:space="preserve">b) Gwarantowanie opieki i informacji medycznej; </w:t>
            </w:r>
            <w:r w:rsidRPr="003935C1">
              <w:br/>
              <w:t xml:space="preserve">Realizatorzy: Placówki służby zdrowia: N.ZOZ „Eskulap” Pyrzyce, NS.ZOZ. </w:t>
            </w:r>
            <w:r w:rsidRPr="003935C1">
              <w:br/>
              <w:t xml:space="preserve">„Multimed” Pyrzyce, SP. ZOZ Lipiany, SP ZOZ Przelewice, SG.ZOZ Warnice, N.ZOZ </w:t>
            </w:r>
            <w:r w:rsidRPr="003935C1">
              <w:br/>
              <w:t xml:space="preserve">Bielice, termin realizacji: lata 2004 – 2006. </w:t>
            </w:r>
            <w:r w:rsidRPr="003935C1">
              <w:br/>
            </w:r>
            <w:r w:rsidRPr="003935C1">
              <w:br/>
              <w:t xml:space="preserve">c) Prowadzenie placówek zajmujących się rehabilitacją: Ośrodek Rehabilitacyjno -Edukacyjno-Wychowawczy w Nowielinie; </w:t>
            </w:r>
            <w:r w:rsidRPr="003935C1">
              <w:br/>
              <w:t xml:space="preserve">Realizator - Polskie Stowarzyszenie na Rzecz Osób z Upośledzeniem Umysłowym Koło </w:t>
            </w:r>
            <w:r w:rsidRPr="003935C1">
              <w:br/>
              <w:t xml:space="preserve">w Pyrzycach; </w:t>
            </w:r>
            <w:r w:rsidRPr="003935C1">
              <w:br/>
              <w:t xml:space="preserve">Dom Pomocy Społecznej w Pyrzycach; Realizator: samorząd powiatowy, termin realizacji: lata 2004 – 2006 </w:t>
            </w:r>
            <w:r w:rsidRPr="003935C1">
              <w:br/>
            </w:r>
            <w:r w:rsidRPr="003935C1">
              <w:br/>
              <w:t xml:space="preserve">d) Prowadzenie placówek zajmujących się terapią: Gabinet Psychiatryczno -Psychologiczny w Pyrzycach, Dom Pomocy Społecznej w Pyrzycach, Poradnia Psychologiczno - Pedagogiczna Pyrzyce; </w:t>
            </w:r>
            <w:r w:rsidRPr="003935C1">
              <w:br/>
              <w:t xml:space="preserve">Realizator - samorząd powiatowy; </w:t>
            </w:r>
            <w:r w:rsidRPr="003935C1">
              <w:br/>
              <w:t xml:space="preserve">Warsztat Terapii Zajęciowej w Nowielinie, Realizator - PSOUU Koło Pyrzyce, </w:t>
            </w:r>
            <w:r w:rsidRPr="003935C1">
              <w:br/>
              <w:t xml:space="preserve">termin realizacji: lata 2004- 2006. </w:t>
            </w:r>
            <w:r w:rsidRPr="003935C1">
              <w:br/>
              <w:t xml:space="preserve">e) Funkcjonowanie instytucji zajmującymi się opieką nad osobami niepełnosprawnymi: ośrodki pomocy społecznej na terenie 6 gmin, Realizatorzy zadania - samorządy gminne </w:t>
            </w:r>
            <w:r w:rsidRPr="003935C1">
              <w:br/>
              <w:t xml:space="preserve">Dom Pomocy Społecznej w Pyrzycach z filią Żabowie oraz w Lipianach; </w:t>
            </w:r>
            <w:r w:rsidRPr="003935C1">
              <w:br/>
              <w:t xml:space="preserve">Realizator zadania - samorząd powiatowy, termin realizacji: lata 2004 – 2006. </w:t>
            </w:r>
            <w:r w:rsidRPr="003935C1">
              <w:br/>
            </w:r>
            <w:r w:rsidRPr="003935C1">
              <w:br/>
              <w:t xml:space="preserve">f) Udzielanie dofinansowania do pobytu na turnusie rehabilitacyjnym; </w:t>
            </w:r>
            <w:r w:rsidRPr="003935C1">
              <w:br/>
            </w:r>
            <w:r w:rsidRPr="003935C1">
              <w:lastRenderedPageBreak/>
              <w:t xml:space="preserve">Realizator zadania - Powiatowe Centrum Pomocy Rodzinie w Pyrzycach, termin </w:t>
            </w:r>
            <w:r w:rsidRPr="003935C1">
              <w:br/>
              <w:t xml:space="preserve">realizacji: lata 2004 - 2006 </w:t>
            </w:r>
            <w:r w:rsidRPr="003935C1">
              <w:br/>
            </w:r>
            <w:r w:rsidRPr="003935C1">
              <w:br/>
              <w:t xml:space="preserve">g) Udzielanie dofinansowania do zakupu sprzętu ortopedycznego i środków pomocniczych; </w:t>
            </w:r>
            <w:r w:rsidRPr="003935C1">
              <w:br/>
              <w:t xml:space="preserve">Realizator zadania - Powiatowe Centrum Pomocy Rodzinie w Pyrzycach, termin </w:t>
            </w:r>
            <w:r w:rsidRPr="003935C1">
              <w:br/>
              <w:t xml:space="preserve">realizacji: lata 2004 - 2006 </w:t>
            </w:r>
            <w:r w:rsidRPr="003935C1">
              <w:br/>
            </w:r>
            <w:r w:rsidRPr="003935C1">
              <w:br/>
              <w:t xml:space="preserve">h) Udzielanie pomocy finansowej i materialnej; </w:t>
            </w:r>
            <w:r w:rsidRPr="003935C1">
              <w:br/>
              <w:t xml:space="preserve">Realizatorzy zadania - gminne ośrodki pomocy społecznej, termin realizacji: lata 2004 – </w:t>
            </w:r>
            <w:r w:rsidRPr="003935C1">
              <w:br/>
              <w:t xml:space="preserve">2006. </w:t>
            </w:r>
            <w:r w:rsidRPr="003935C1">
              <w:br/>
            </w:r>
            <w:r w:rsidRPr="003935C1">
              <w:br/>
              <w:t xml:space="preserve">Obszar 3 </w:t>
            </w:r>
            <w:r w:rsidRPr="003935C1">
              <w:br/>
            </w:r>
            <w:r w:rsidRPr="003935C1">
              <w:br/>
              <w:t xml:space="preserve">Umożliwienie osobie niepełnosprawnej funkcjonowania w najbliższym środowisku – w domu i w rodzinie </w:t>
            </w:r>
            <w:r w:rsidRPr="003935C1">
              <w:br/>
            </w:r>
            <w:r w:rsidRPr="003935C1">
              <w:br/>
              <w:t xml:space="preserve">1. Ogólny opis stanu, do którego dążymy: </w:t>
            </w:r>
            <w:r w:rsidRPr="003935C1">
              <w:br/>
              <w:t xml:space="preserve">Zorganizowana pomoc osobie niepełnosprawnej i jej rodzinie w rozwiązywaniu problemów dnia codziennego. Przystosowane środowisko domowe do maksymalnie samodzielnego funkcjonowania. </w:t>
            </w:r>
            <w:r w:rsidRPr="003935C1">
              <w:br/>
            </w:r>
            <w:r w:rsidRPr="003935C1">
              <w:br/>
              <w:t xml:space="preserve">2. Zadania, których realizacja służy osiągnięciu celu: </w:t>
            </w:r>
            <w:r w:rsidRPr="003935C1">
              <w:br/>
              <w:t xml:space="preserve">a) rozwijanie poza instytucjonalnych form pomocy i wsparcia, </w:t>
            </w:r>
            <w:r w:rsidRPr="003935C1">
              <w:br/>
              <w:t xml:space="preserve">b) likwidacja barier architektonicznych i urbanistycznych w miejscu zamieszkania osoby niepełnosprawnej, </w:t>
            </w:r>
            <w:r w:rsidRPr="003935C1">
              <w:br/>
              <w:t xml:space="preserve">c) likwidacja barier w komunikowaniu się w miejscu zamieszkania osoby niepełnosprawnej, </w:t>
            </w:r>
            <w:r w:rsidRPr="003935C1">
              <w:br/>
              <w:t xml:space="preserve">d) zorganizowanie pomocy organizacyjno-prawnej w zakresie przystosowania miejsca zamieszkania dla potrzeb osoby niepełnosprawnej </w:t>
            </w:r>
            <w:r w:rsidRPr="003935C1">
              <w:br/>
            </w:r>
            <w:r w:rsidRPr="003935C1">
              <w:br/>
              <w:t xml:space="preserve">3. Sposoby realizacji zadań, realizatorzy i terminy realizacji: </w:t>
            </w:r>
            <w:r w:rsidRPr="003935C1">
              <w:br/>
            </w:r>
            <w:r w:rsidRPr="003935C1">
              <w:br/>
              <w:t xml:space="preserve">a) Uruchomienie sieci usług socjalnych w oparciu o społeczność lokalną – powołanie do życia grupy wsparcia przy Powiatowym Centrum Pomocy Rodzinie w Pyrzycach; Realizatorzy zadania: Wolontariusze (w tym szczególnie młodzież); koordynator PCPR w Pyrzycach; termin realizacji: lata 2004 – 2006. </w:t>
            </w:r>
            <w:r w:rsidRPr="003935C1">
              <w:br/>
            </w:r>
            <w:r w:rsidRPr="003935C1">
              <w:br/>
              <w:t xml:space="preserve">b) Uruchomienie działalności zespołu doradczego, pomagającego w rozwiązywaniu indywidualnych problemów konkretnej osoby niepełnosprawnej; </w:t>
            </w:r>
            <w:r w:rsidRPr="003935C1">
              <w:br/>
              <w:t xml:space="preserve">Realizatorzy zadania: zespół doradczy w skład którego wchodzą specjaliści (lekarz, </w:t>
            </w:r>
            <w:r w:rsidRPr="003935C1">
              <w:br/>
              <w:t xml:space="preserve">psycholog, prawnik, pracownik socjalny itp.)w zależności od potrzeb; termin realizacji: </w:t>
            </w:r>
            <w:r w:rsidRPr="003935C1">
              <w:br/>
              <w:t xml:space="preserve">rok 2004. </w:t>
            </w:r>
            <w:r w:rsidRPr="003935C1">
              <w:br/>
            </w:r>
            <w:r w:rsidRPr="003935C1">
              <w:br/>
            </w:r>
            <w:r w:rsidRPr="003935C1">
              <w:lastRenderedPageBreak/>
              <w:t xml:space="preserve">c) Dofinansowanie zadań z zakresu usuwania barier architektonicznych i urbanistycznych w miejscu zamieszkania osoby niepełnosprawnej; </w:t>
            </w:r>
            <w:r w:rsidRPr="003935C1">
              <w:br/>
              <w:t xml:space="preserve">Realizator zadania: Powiatowe Centrum Pomocy Rodzinie w Pyrzycach; termin </w:t>
            </w:r>
            <w:r w:rsidRPr="003935C1">
              <w:br/>
              <w:t xml:space="preserve">realizacji: lata: 2004 –2006. </w:t>
            </w:r>
            <w:r w:rsidRPr="003935C1">
              <w:br/>
            </w:r>
            <w:r w:rsidRPr="003935C1">
              <w:br/>
              <w:t xml:space="preserve">d) Dofinansowanie zadań z zakresu usuwania barier w komunikowaniu się w miejscu zamieszkania osoby niepełnosprawnej; </w:t>
            </w:r>
            <w:r w:rsidRPr="003935C1">
              <w:br/>
              <w:t xml:space="preserve">Realizator zadania: Powiatowe Centrum Pomocy Rodzinie w Pyrzycach; termin </w:t>
            </w:r>
            <w:r w:rsidRPr="003935C1">
              <w:br/>
              <w:t xml:space="preserve">realizacji: lata: 2004 –2006. </w:t>
            </w:r>
            <w:r w:rsidRPr="003935C1">
              <w:br/>
            </w:r>
            <w:r w:rsidRPr="003935C1">
              <w:br/>
              <w:t xml:space="preserve">e) Organizowanie środowiskowych domów samopomocy; </w:t>
            </w:r>
            <w:r w:rsidRPr="003935C1">
              <w:br/>
              <w:t xml:space="preserve">Realizatorzy zadania: samorządy gminne; termin realizacji: lata: 2004 – 2006. </w:t>
            </w:r>
            <w:r w:rsidRPr="003935C1">
              <w:br/>
            </w:r>
            <w:r w:rsidRPr="003935C1">
              <w:br/>
            </w:r>
            <w:r w:rsidRPr="003935C1">
              <w:br/>
              <w:t xml:space="preserve">Obszar 4 </w:t>
            </w:r>
            <w:r w:rsidRPr="003935C1">
              <w:br/>
            </w:r>
            <w:r w:rsidRPr="003935C1">
              <w:br/>
              <w:t xml:space="preserve">Umożliwienie osobie niepełnosprawnej funkcjonowania w społeczności lokalnej </w:t>
            </w:r>
            <w:r w:rsidRPr="003935C1">
              <w:br/>
            </w:r>
            <w:r w:rsidRPr="003935C1">
              <w:br/>
              <w:t xml:space="preserve">1. Ogólny opis stanu do którego dążymy: </w:t>
            </w:r>
            <w:r w:rsidRPr="003935C1">
              <w:br/>
              <w:t xml:space="preserve">Przystosowane środowisko lokalne do potrzeb osób niepełnosprawnych w takim stopniu, aby mogły one uczyć się, pracować, spędzać wolny czas, uczestniczyć w życiu społecznym w swoim miejscu zamieszkania. </w:t>
            </w:r>
            <w:r w:rsidRPr="003935C1">
              <w:br/>
            </w:r>
            <w:r w:rsidRPr="003935C1">
              <w:br/>
              <w:t xml:space="preserve">2. Zadania, których realizacja służy osiągnięciu celu: </w:t>
            </w:r>
            <w:r w:rsidRPr="003935C1">
              <w:br/>
              <w:t xml:space="preserve">a) stworzenie dzieciom i młodzieży niepełnosprawnej możliwości kształcenia się na równi z pełnosprawnymi rówieśnikami na wszystkich poziomach nauczania, </w:t>
            </w:r>
            <w:r w:rsidRPr="003935C1">
              <w:br/>
              <w:t xml:space="preserve">b) zapewnienie możliwości nauki i rozwoju w środowisku rodzinnym i rówieśniczym, </w:t>
            </w:r>
            <w:r w:rsidRPr="003935C1">
              <w:br/>
              <w:t xml:space="preserve">c) stworzenie osobom niepełnosprawnym możliwości zatrudnienia – przede wszystkim na otwartym rynku pracy lub w warunkach chronionych, </w:t>
            </w:r>
            <w:r w:rsidRPr="003935C1">
              <w:br/>
              <w:t xml:space="preserve">d) likwidacja barier architektonicznych, urbanistycznych i w komunikowaniu się w obiektach użyteczności publicznej, </w:t>
            </w:r>
            <w:r w:rsidRPr="003935C1">
              <w:br/>
              <w:t xml:space="preserve">e) dostosowanie infrastruktury komunikacji publicznej dla potrzeb osób niepełnosprawnych, </w:t>
            </w:r>
            <w:r w:rsidRPr="003935C1">
              <w:br/>
              <w:t xml:space="preserve">f) wyrównywanie szans w zakresie możliwości spędzania wolnego czasu, </w:t>
            </w:r>
            <w:r w:rsidRPr="003935C1">
              <w:br/>
              <w:t xml:space="preserve">g) ułatwienie kontaktów społecznych, zapobieganie izolacji poprzez zapewnienie możliwości uczestniczenia w życiu społeczności lokalnej. </w:t>
            </w:r>
            <w:r w:rsidRPr="003935C1">
              <w:br/>
            </w:r>
            <w:r w:rsidRPr="003935C1">
              <w:br/>
              <w:t xml:space="preserve">3. Sposoby realizacji zadań, realizatorzy i terminy realizacji: </w:t>
            </w:r>
            <w:r w:rsidRPr="003935C1">
              <w:br/>
              <w:t xml:space="preserve">a) Organizowanie integracyjnych grup przedszkolnych i klas integracyjnych na poziomie szkoły podstawowej i gimnazjum na terenie gmin (w zależności od potrzeb); </w:t>
            </w:r>
            <w:r w:rsidRPr="003935C1">
              <w:br/>
              <w:t xml:space="preserve">Realizatorzy zadania - samorządy gminne; </w:t>
            </w:r>
            <w:r w:rsidRPr="003935C1">
              <w:br/>
              <w:t xml:space="preserve">termin realizacji: lata 2004 – 2006. </w:t>
            </w:r>
            <w:r w:rsidRPr="003935C1">
              <w:br/>
            </w:r>
            <w:r w:rsidRPr="003935C1">
              <w:br/>
              <w:t xml:space="preserve">b) Przystosowanie budynków szkolnych, w których realizowane jest nauczanie na poziomie szkoły średniej; </w:t>
            </w:r>
            <w:r w:rsidRPr="003935C1">
              <w:br/>
            </w:r>
            <w:r w:rsidRPr="003935C1">
              <w:lastRenderedPageBreak/>
              <w:t xml:space="preserve">Realizator zadania – samorząd powiatowy, termin realizacji: lata 2004 – 2006. </w:t>
            </w:r>
            <w:r w:rsidRPr="003935C1">
              <w:br/>
            </w:r>
            <w:r w:rsidRPr="003935C1">
              <w:br/>
              <w:t xml:space="preserve">c) Poradnictwo zawodowe, szkolenia i przekwalifikowania; </w:t>
            </w:r>
            <w:r w:rsidRPr="003935C1">
              <w:br/>
              <w:t xml:space="preserve">Realizator zadania – Powiatowy Urząd Pracy w Pyrzycach, termin realizacji: lata 2004 – </w:t>
            </w:r>
            <w:r w:rsidRPr="003935C1">
              <w:br/>
              <w:t xml:space="preserve">2006. </w:t>
            </w:r>
            <w:r w:rsidRPr="003935C1">
              <w:br/>
            </w:r>
            <w:r w:rsidRPr="003935C1">
              <w:br/>
              <w:t xml:space="preserve">d) Współpraca z pracodawcami dotycząca możliwości zatrudnienia osób niepełnosprawnych; </w:t>
            </w:r>
            <w:r w:rsidRPr="003935C1">
              <w:br/>
              <w:t xml:space="preserve">Realizatorzy zadania: doradcy zawodowi na bazie PUP i PCPR w Pyrzycach, termin </w:t>
            </w:r>
            <w:r w:rsidRPr="003935C1">
              <w:br/>
              <w:t xml:space="preserve">realizacji: lata 2004 – 2006. </w:t>
            </w:r>
            <w:r w:rsidRPr="003935C1">
              <w:br/>
              <w:t xml:space="preserve">e) Uruchamianie stanowisk pracy dla osób niepełnosprawnych na otwartym rynku pracy i w warunkach chronionych; </w:t>
            </w:r>
            <w:r w:rsidRPr="003935C1">
              <w:br/>
              <w:t xml:space="preserve">Realizatorzy zadania – Starosta Powiatu, pracodawcy, termin realizacji: lata 2004 – </w:t>
            </w:r>
            <w:r w:rsidRPr="003935C1">
              <w:br/>
              <w:t xml:space="preserve">2006. </w:t>
            </w:r>
            <w:r w:rsidRPr="003935C1">
              <w:br/>
            </w:r>
            <w:r w:rsidRPr="003935C1">
              <w:br/>
              <w:t xml:space="preserve">f) Udzielanie pożyczek na rozpoczęcie działalności gospodarczej lub rolniczej; </w:t>
            </w:r>
            <w:r w:rsidRPr="003935C1">
              <w:br/>
              <w:t xml:space="preserve">Realizator zadania – Starosta Powiatu; termin realizacji: lata 2004 – 2006. </w:t>
            </w:r>
            <w:r w:rsidRPr="003935C1">
              <w:br/>
            </w:r>
            <w:r w:rsidRPr="003935C1">
              <w:br/>
              <w:t xml:space="preserve">g) Dostosowanie istniejących środków transportu publicznego do potrzeb osób niepełnosprawnych; </w:t>
            </w:r>
            <w:r w:rsidRPr="003935C1">
              <w:br/>
              <w:t xml:space="preserve">Realizatorzy zadania – przewoźnicy, organizacje pozarządowe, termin realizacji: lata: </w:t>
            </w:r>
            <w:r w:rsidRPr="003935C1">
              <w:br/>
              <w:t xml:space="preserve">2004 – 2006. </w:t>
            </w:r>
            <w:r w:rsidRPr="003935C1">
              <w:br/>
            </w:r>
            <w:r w:rsidRPr="003935C1">
              <w:br/>
              <w:t xml:space="preserve">h) Uruchomienie sieci specjalnych mikrobusów dowożących dzieci i młodzież niepełnosprawną do szkoły, a osoby dorosłe niepełnosprawne do pracy oraz do miejsc rehabilitacji (szczególnie osoby z odległych wsi; </w:t>
            </w:r>
            <w:r w:rsidRPr="003935C1">
              <w:br/>
              <w:t xml:space="preserve">Realizatorzy zadania – samorząd powiatowy, samorządy gminne, organizacje </w:t>
            </w:r>
            <w:r w:rsidRPr="003935C1">
              <w:br/>
              <w:t xml:space="preserve">pozarządowe; termin realizacji: lata 2004 – 2006. </w:t>
            </w:r>
            <w:r w:rsidRPr="003935C1">
              <w:br/>
            </w:r>
            <w:r w:rsidRPr="003935C1">
              <w:br/>
              <w:t xml:space="preserve">i) Usuwanie barier architektonicznych i urbanistycznych oraz w komunikowaniu się w budynkach i miejscach użyteczności publicznej; </w:t>
            </w:r>
            <w:r w:rsidRPr="003935C1">
              <w:br/>
              <w:t xml:space="preserve">Realizatorzy zadania – samorząd powiatowy, samorządy gminne, termin realizacji: lata </w:t>
            </w:r>
            <w:r w:rsidRPr="003935C1">
              <w:br/>
              <w:t xml:space="preserve">2004 – 2006. </w:t>
            </w:r>
            <w:r w:rsidRPr="003935C1">
              <w:br/>
            </w:r>
            <w:r w:rsidRPr="003935C1">
              <w:br/>
              <w:t xml:space="preserve">j) Organizowanie imprez artystycznych i sportowych o charakterze integracyjnym; </w:t>
            </w:r>
            <w:r w:rsidRPr="003935C1">
              <w:br/>
              <w:t xml:space="preserve">Realizatorzy zadania – samorząd powiatowy, samorządy gminne, organizacje działające na rzecz osób niepełnosprawnych, szkoły i inne, termin realizacji: lata 2004 – 2006. </w:t>
            </w:r>
            <w:r w:rsidRPr="003935C1">
              <w:br/>
            </w:r>
            <w:r w:rsidRPr="003935C1">
              <w:br/>
              <w:t xml:space="preserve">k) Organizowanie turystyki dla osób niepełnosprawnych; </w:t>
            </w:r>
            <w:r w:rsidRPr="003935C1">
              <w:br/>
              <w:t xml:space="preserve">Realizatorzy zadania - samorząd powiatowy, samorządy gminne, organizacje działające na rzecz osób niepełnosprawnych, szkoły i inne; termin realizacji : lata 2004 – 2006. </w:t>
            </w:r>
            <w:r w:rsidRPr="003935C1">
              <w:br/>
            </w:r>
            <w:r w:rsidRPr="003935C1">
              <w:br/>
              <w:t xml:space="preserve">l) Organizowanie klubów zainteresowań; </w:t>
            </w:r>
            <w:r w:rsidRPr="003935C1">
              <w:br/>
              <w:t xml:space="preserve">Realizatorzy zadania – organizacje działające na rzecz osób niepełnosprawnych z </w:t>
            </w:r>
            <w:r w:rsidRPr="003935C1">
              <w:lastRenderedPageBreak/>
              <w:t xml:space="preserve">wykorzystaniem gminnych domów kultury; termin realizacji: lata 2004 – 2006. </w:t>
            </w:r>
            <w:r w:rsidRPr="003935C1">
              <w:br/>
            </w:r>
            <w:r w:rsidRPr="003935C1">
              <w:br/>
            </w:r>
            <w:r w:rsidRPr="003935C1">
              <w:br/>
            </w:r>
            <w:r w:rsidRPr="003935C1">
              <w:br/>
              <w:t xml:space="preserve">Ewaluacja i monitorowanie programu </w:t>
            </w:r>
            <w:r w:rsidRPr="003935C1">
              <w:br/>
            </w:r>
            <w:r w:rsidRPr="003935C1">
              <w:br/>
              <w:t xml:space="preserve">Program poddany jest monitorowaniu, polegającemu na systematycznym zbieraniu oraz analizowaniu ilościowych i jakościowych informacji na jego temat w aspekcie finansowym i rzeczowym. Monitorowanie ma na celu zapewnienie prawidłowości realizacji programu, bieżące wykrywanie nieprawidłowości oraz ich korygowanie. </w:t>
            </w:r>
            <w:r w:rsidRPr="003935C1">
              <w:br/>
              <w:t xml:space="preserve">Ewaluacja programu to ocena jakości realizacji programu ( jego faktycznych efektów ) w stosunku do założeń. Odnosi się to do efektów długoterminowych, zawartych w w celach programu. Dokonywana będzie przy pomocy opracowanych wskaźników. </w:t>
            </w:r>
            <w:r w:rsidRPr="003935C1">
              <w:br/>
              <w:t xml:space="preserve">Na ocenę programu znaczący wpływ ma czynnik społeczny – ocena środowisk osób niepełnosprawnych. </w:t>
            </w:r>
            <w:r w:rsidRPr="003935C1">
              <w:br/>
              <w:t xml:space="preserve">Zadanie monitorowania programu oraz jego ewaluacji przypada Powiatowemu Centrum Pomocy Rodzinie w Pyrzycach, Powiatowemu Urzędowi Pracy w Pyrzycach oraz Wydziałowi Zdrowia i Opieki Społecznej Starostwa Powiatowego w Pyrzycach. </w:t>
            </w:r>
          </w:p>
        </w:tc>
      </w:tr>
    </w:tbl>
    <w:p w:rsidR="0022427A" w:rsidRDefault="0022427A"/>
    <w:sectPr w:rsidR="002242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3935C1"/>
    <w:rsid w:val="0022427A"/>
    <w:rsid w:val="00393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1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2741</Words>
  <Characters>16449</Characters>
  <Application>Microsoft Office Word</Application>
  <DocSecurity>0</DocSecurity>
  <Lines>137</Lines>
  <Paragraphs>38</Paragraphs>
  <ScaleCrop>false</ScaleCrop>
  <Company/>
  <LinksUpToDate>false</LinksUpToDate>
  <CharactersWithSpaces>19152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2021-11-24T07:33:00Z</dcterms:created>
  <dcterms:modified xsi:type="dcterms:W3CDTF">2021-11-24T07:33:00Z</dcterms:modified>
</cp:coreProperties>
</file>