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5E5F25" w:rsidRPr="005E5F25" w:rsidTr="005E5F25">
        <w:trPr>
          <w:tblCellSpacing w:w="7" w:type="dxa"/>
        </w:trPr>
        <w:tc>
          <w:tcPr>
            <w:tcW w:w="0" w:type="auto"/>
            <w:vAlign w:val="center"/>
            <w:hideMark/>
          </w:tcPr>
          <w:p w:rsidR="005E5F25" w:rsidRPr="005E5F25" w:rsidRDefault="005E5F25" w:rsidP="005E5F25">
            <w:r w:rsidRPr="005E5F25">
              <w:t>w sprawie przyjęcia planu pracy komisji Rady Powiatu na rok 2004</w:t>
            </w:r>
          </w:p>
        </w:tc>
      </w:tr>
      <w:tr w:rsidR="005E5F25" w:rsidRPr="005E5F25" w:rsidTr="005E5F25">
        <w:trPr>
          <w:tblCellSpacing w:w="7" w:type="dxa"/>
        </w:trPr>
        <w:tc>
          <w:tcPr>
            <w:tcW w:w="0" w:type="auto"/>
            <w:vAlign w:val="center"/>
            <w:hideMark/>
          </w:tcPr>
          <w:p w:rsidR="005E5F25" w:rsidRPr="005E5F25" w:rsidRDefault="005E5F25" w:rsidP="005E5F25">
            <w:r w:rsidRPr="005E5F25">
              <w:t xml:space="preserve">Uchwała Nr XIV/75/04 </w:t>
            </w:r>
            <w:r w:rsidRPr="005E5F25">
              <w:br/>
              <w:t xml:space="preserve">Rady Powiatu Pyrzyckiego </w:t>
            </w:r>
            <w:r w:rsidRPr="005E5F25">
              <w:br/>
              <w:t xml:space="preserve">z dnia 28 stycznia 2004 r. </w:t>
            </w:r>
            <w:r w:rsidRPr="005E5F25">
              <w:br/>
            </w:r>
            <w:r w:rsidRPr="005E5F25">
              <w:br/>
            </w:r>
            <w:r w:rsidRPr="005E5F25">
              <w:br/>
            </w:r>
            <w:r w:rsidRPr="005E5F25">
              <w:br/>
              <w:t xml:space="preserve">w sprawie przyjęcia planu pracy komisji Rady Powiatu na rok 2004 </w:t>
            </w:r>
            <w:r w:rsidRPr="005E5F25">
              <w:br/>
            </w:r>
            <w:r w:rsidRPr="005E5F25">
              <w:br/>
            </w:r>
            <w:r w:rsidRPr="005E5F25">
              <w:br/>
            </w:r>
            <w:r w:rsidRPr="005E5F25">
              <w:br/>
              <w:t xml:space="preserve">Na podstawie art. 17 pkt. 2, ustawy z dnia 5 czerwca 1998 r. o samorządzie powiatowym (j. t. Dz. U. Nr 142, poz. 1592 z 2001 r., zmiany z 2002 r. Dz. U. Nr 23, poz. 220, Nr 62, poz. 558, Dz. U. Nr 113, poz. 984, Dz. U. Nr 153, poz. 1271, Nr 200, poz. 1688, Nr 214 poz. 1806, z 2003r. Dz. U. Nr 162, poz. 1568) oraz § 44 ust. 2 Statutu Powiatu Pyrzyckiego stanowiącego załącznik do Uchwały Nr III/12/98 Rady Powiatu Pyrzyckiego z dnia 28 grudnia 1998 r. zmienionego Uchwałą Nr XXVI/147/01 z dn. 27 czerwca 2001r., Nr XXIX/166/01 z dnia 31 października 2001 r. oraz Nr V/32/03 z 12 marca 2003 r. (Dz. Urz. Woj. Zachodniopomorskiego Nr 5, poz. 36 z 1999 r., zm.: Nr 36, poz. 843, Nr 50, poz. 1350 z 2001 r., Nr 38, poz. 590 z 2003 r.) w sprawie Statutu Rady Powiatu Pyrzyckiego, Rada Powiatu uchwala, co następuje: </w:t>
            </w:r>
            <w:r w:rsidRPr="005E5F25">
              <w:br/>
            </w:r>
            <w:r w:rsidRPr="005E5F25">
              <w:br/>
            </w:r>
            <w:r w:rsidRPr="005E5F25">
              <w:br/>
              <w:t xml:space="preserve">§ 1. </w:t>
            </w:r>
            <w:r w:rsidRPr="005E5F25">
              <w:br/>
            </w:r>
            <w:r w:rsidRPr="005E5F25">
              <w:br/>
              <w:t xml:space="preserve">Przyjmuje się plan pracy komisji Rady Powiatu Pyrzyckiego na rok 2004 stanowiący załącznik do uchwały. </w:t>
            </w:r>
            <w:r w:rsidRPr="005E5F25">
              <w:br/>
            </w:r>
            <w:r w:rsidRPr="005E5F25">
              <w:br/>
              <w:t xml:space="preserve">§ 2. </w:t>
            </w:r>
            <w:r w:rsidRPr="005E5F25">
              <w:br/>
            </w:r>
            <w:r w:rsidRPr="005E5F25">
              <w:br/>
              <w:t xml:space="preserve">Rada Powiatu może dokonywać zmian w zatwierdzonym planie pracy komisji. </w:t>
            </w:r>
            <w:r w:rsidRPr="005E5F25">
              <w:br/>
            </w:r>
            <w:r w:rsidRPr="005E5F25">
              <w:br/>
              <w:t xml:space="preserve">§ 3. </w:t>
            </w:r>
            <w:r w:rsidRPr="005E5F25">
              <w:br/>
            </w:r>
            <w:r w:rsidRPr="005E5F25">
              <w:br/>
              <w:t xml:space="preserve">Uchwała wchodzi w życie z dniem podjęcia. </w:t>
            </w:r>
            <w:r w:rsidRPr="005E5F25">
              <w:br/>
            </w:r>
            <w:r w:rsidRPr="005E5F25">
              <w:br/>
            </w:r>
            <w:r w:rsidRPr="005E5F25">
              <w:br/>
            </w:r>
            <w:r w:rsidRPr="005E5F25">
              <w:br/>
            </w:r>
            <w:r w:rsidRPr="005E5F25">
              <w:br/>
            </w:r>
            <w:r w:rsidRPr="005E5F25">
              <w:br/>
              <w:t xml:space="preserve">PRZEWODNICZĄCY RADY </w:t>
            </w:r>
            <w:r w:rsidRPr="005E5F25">
              <w:br/>
            </w:r>
            <w:r w:rsidRPr="005E5F25">
              <w:br/>
              <w:t xml:space="preserve">JERZY GOCLIK </w:t>
            </w:r>
            <w:r w:rsidRPr="005E5F25">
              <w:br/>
            </w:r>
            <w:r w:rsidRPr="005E5F25">
              <w:br/>
            </w:r>
            <w:r w:rsidRPr="005E5F25">
              <w:lastRenderedPageBreak/>
              <w:t xml:space="preserve">Zał. Do uchwały Nr XIV/75/04 </w:t>
            </w:r>
            <w:r w:rsidRPr="005E5F25">
              <w:br/>
              <w:t xml:space="preserve">Z dnia 28 stycznia 2004r. </w:t>
            </w:r>
            <w:r w:rsidRPr="005E5F25">
              <w:br/>
              <w:t xml:space="preserve">Rady Powiatu Pyrzyckiego </w:t>
            </w:r>
            <w:r w:rsidRPr="005E5F25">
              <w:br/>
            </w:r>
            <w:r w:rsidRPr="005E5F25">
              <w:br/>
            </w:r>
            <w:r w:rsidRPr="005E5F25">
              <w:br/>
              <w:t xml:space="preserve">PLAN PRACY </w:t>
            </w:r>
            <w:r w:rsidRPr="005E5F25">
              <w:br/>
              <w:t xml:space="preserve">KOMISJI RADY POWIATU PYRZYCKIEGO NA ROK 2004. </w:t>
            </w:r>
            <w:r w:rsidRPr="005E5F25">
              <w:br/>
            </w:r>
            <w:r w:rsidRPr="005E5F25">
              <w:br/>
            </w:r>
            <w:r w:rsidRPr="005E5F25">
              <w:br/>
              <w:t xml:space="preserve">Plan pracy Komisji Oświaty, Kultury i Sportu Rady Powiatu Pyrzyckiego </w:t>
            </w:r>
            <w:r w:rsidRPr="005E5F25">
              <w:br/>
              <w:t xml:space="preserve">na rok 2004 </w:t>
            </w:r>
            <w:r w:rsidRPr="005E5F25">
              <w:br/>
            </w:r>
            <w:r w:rsidRPr="005E5F25">
              <w:br/>
              <w:t xml:space="preserve">I. Jednostki organizacyjne powiatu objęte zasięgiem działania i kontroli komisji: </w:t>
            </w:r>
            <w:r w:rsidRPr="005E5F25">
              <w:br/>
              <w:t xml:space="preserve">1. Zespół Szkół Nr 1 ul. Lipiańska, </w:t>
            </w:r>
            <w:r w:rsidRPr="005E5F25">
              <w:br/>
              <w:t xml:space="preserve">2. Zespół Szkół Nr 2 Rolnicze Centrum Kształcenia Ustawicznego, </w:t>
            </w:r>
            <w:r w:rsidRPr="005E5F25">
              <w:br/>
              <w:t xml:space="preserve">3. Specjalny Ośrodek Szkolno-Wychowawczy, </w:t>
            </w:r>
            <w:r w:rsidRPr="005E5F25">
              <w:br/>
              <w:t xml:space="preserve">4. Katolickie Wieczorowe Liceum Ogólnokształcące, </w:t>
            </w:r>
            <w:r w:rsidRPr="005E5F25">
              <w:br/>
              <w:t xml:space="preserve">5. Prywatne Liceum Ogólnokształcące CE "Omnibus", </w:t>
            </w:r>
            <w:r w:rsidRPr="005E5F25">
              <w:br/>
              <w:t xml:space="preserve">6. Katolickie Policealne Liceum Zawodowe, </w:t>
            </w:r>
            <w:r w:rsidRPr="005E5F25">
              <w:br/>
              <w:t xml:space="preserve">7. Policealne Studium Zawodowe CE "Omnibus", </w:t>
            </w:r>
            <w:r w:rsidRPr="005E5F25">
              <w:br/>
              <w:t xml:space="preserve">8. Poradnia Psychologiczno-Pedagogiczna, </w:t>
            </w:r>
            <w:r w:rsidRPr="005E5F25">
              <w:br/>
              <w:t xml:space="preserve">9. Powiatowy Międzyszkolny Ośrodek Sportowy. </w:t>
            </w:r>
            <w:r w:rsidRPr="005E5F25">
              <w:br/>
            </w:r>
            <w:r w:rsidRPr="005E5F25">
              <w:br/>
              <w:t xml:space="preserve">II. Uwagi </w:t>
            </w:r>
            <w:r w:rsidRPr="005E5F25">
              <w:br/>
              <w:t xml:space="preserve">1. Komisja będzie zapoznawać się z materiałami sesyjnymi i je opiniować. </w:t>
            </w:r>
            <w:r w:rsidRPr="005E5F25">
              <w:br/>
              <w:t xml:space="preserve">2. W razie konieczności komisja będzie zajmować się sprawami nie ujętymi w planie. </w:t>
            </w:r>
            <w:r w:rsidRPr="005E5F25">
              <w:br/>
              <w:t xml:space="preserve">3. Komisja będzie odbywać posiedzenia zgodnie z opracowanym planem, a także w razie potrzeby. </w:t>
            </w:r>
            <w:r w:rsidRPr="005E5F25">
              <w:br/>
              <w:t xml:space="preserve">4. Na posiedzenia komisji mogą być zapraszani goście w celu przedstawienia informacji i swoich opinii. </w:t>
            </w:r>
            <w:r w:rsidRPr="005E5F25">
              <w:br/>
              <w:t xml:space="preserve">5. Komisja będzie wizytować jednostki objęte działaniem. </w:t>
            </w:r>
            <w:r w:rsidRPr="005E5F25">
              <w:br/>
            </w:r>
            <w:r w:rsidRPr="005E5F25">
              <w:br/>
              <w:t xml:space="preserve">III. Plan pracy </w:t>
            </w:r>
            <w:r w:rsidRPr="005E5F25">
              <w:br/>
            </w:r>
            <w:r w:rsidRPr="005E5F25">
              <w:br/>
              <w:t xml:space="preserve">STYCZEŃ </w:t>
            </w:r>
            <w:r w:rsidRPr="005E5F25">
              <w:br/>
            </w:r>
            <w:r w:rsidRPr="005E5F25">
              <w:br/>
              <w:t xml:space="preserve">1. Przedstawienie sytuacji podległych jednostek oświatowych u progu 2004 rok - informację przedstawiają dyrektorzy ZS Nr 1, ZS nr 2 RCKU, PMOS, PPP, SOSW. </w:t>
            </w:r>
            <w:r w:rsidRPr="005E5F25">
              <w:br/>
              <w:t xml:space="preserve">2. Zapoznanie się z problemami Specjalnego Ośrodka Szkolno-Wychowawczego. </w:t>
            </w:r>
            <w:r w:rsidRPr="005E5F25">
              <w:br/>
              <w:t xml:space="preserve">3. Zapoznanie się z materiałami sesyjnymi i zaopiniowanie ich. </w:t>
            </w:r>
            <w:r w:rsidRPr="005E5F25">
              <w:br/>
            </w:r>
            <w:r w:rsidRPr="005E5F25">
              <w:br/>
            </w:r>
            <w:r w:rsidRPr="005E5F25">
              <w:br/>
              <w:t xml:space="preserve">LUTY </w:t>
            </w:r>
            <w:r w:rsidRPr="005E5F25">
              <w:br/>
            </w:r>
            <w:r w:rsidRPr="005E5F25">
              <w:br/>
              <w:t xml:space="preserve">1. Doradztwo zawodowe nauczycieli w powiecie i gminie Pyrzyce - wspólne </w:t>
            </w:r>
            <w:r w:rsidRPr="005E5F25">
              <w:lastRenderedPageBreak/>
              <w:t xml:space="preserve">posiedzenie z Komisją Edukacji, Kultury, Kultury Fizycznej, Turystyki i Bezpieczeństwa Publicznego Rady Miejskiej w Pyrzycach. </w:t>
            </w:r>
            <w:r w:rsidRPr="005E5F25">
              <w:br/>
            </w:r>
            <w:r w:rsidRPr="005E5F25">
              <w:br/>
            </w:r>
            <w:r w:rsidRPr="005E5F25">
              <w:br/>
              <w:t xml:space="preserve">MARZEC </w:t>
            </w:r>
            <w:r w:rsidRPr="005E5F25">
              <w:br/>
            </w:r>
            <w:r w:rsidRPr="005E5F25">
              <w:br/>
              <w:t xml:space="preserve">1. Zapoznanie się z materiałami sesyjnymi – zaopiniowanie ich. </w:t>
            </w:r>
            <w:r w:rsidRPr="005E5F25">
              <w:br/>
              <w:t xml:space="preserve">2. Informacja Dyrektora WOKSiT o sytuacji finansowej w podległych jednostkach. </w:t>
            </w:r>
            <w:r w:rsidRPr="005E5F25">
              <w:br/>
              <w:t xml:space="preserve">3. Sprawozdanie z wykonania zadań zawartych w programie kultury fizycznej. </w:t>
            </w:r>
            <w:r w:rsidRPr="005E5F25">
              <w:br/>
            </w:r>
            <w:r w:rsidRPr="005E5F25">
              <w:br/>
            </w:r>
            <w:r w:rsidRPr="005E5F25">
              <w:br/>
              <w:t xml:space="preserve">KWIECIEŃ </w:t>
            </w:r>
            <w:r w:rsidRPr="005E5F25">
              <w:br/>
            </w:r>
            <w:r w:rsidRPr="005E5F25">
              <w:br/>
              <w:t xml:space="preserve">1. Zapoznanie się z materiałami sesyjnymi - zaopiniowanie ich. </w:t>
            </w:r>
            <w:r w:rsidRPr="005E5F25">
              <w:br/>
              <w:t xml:space="preserve">2. Oferty edukacyjne szkół ponadgimnazjalnych w roku szkolnym 2004/2005. </w:t>
            </w:r>
            <w:r w:rsidRPr="005E5F25">
              <w:br/>
              <w:t xml:space="preserve">3. Stan techniczny obiektów oświatowych podległych powiatowi – potrzeby remontowe. </w:t>
            </w:r>
            <w:r w:rsidRPr="005E5F25">
              <w:br/>
            </w:r>
            <w:r w:rsidRPr="005E5F25">
              <w:br/>
            </w:r>
            <w:r w:rsidRPr="005E5F25">
              <w:br/>
              <w:t xml:space="preserve">CZERWIEC </w:t>
            </w:r>
            <w:r w:rsidRPr="005E5F25">
              <w:br/>
            </w:r>
            <w:r w:rsidRPr="005E5F25">
              <w:br/>
              <w:t xml:space="preserve">1. Zapoznanie się z materiałami sesyjnymi - zaopiniowanie ich. </w:t>
            </w:r>
            <w:r w:rsidRPr="005E5F25">
              <w:br/>
              <w:t xml:space="preserve">2. Informacja o naborze do placówek oświatowych podległych powiatowi. </w:t>
            </w:r>
            <w:r w:rsidRPr="005E5F25">
              <w:br/>
              <w:t xml:space="preserve">3. Funkcjonowanie Poradni Psychologiczno-Pedagogicznej. </w:t>
            </w:r>
            <w:r w:rsidRPr="005E5F25">
              <w:br/>
            </w:r>
            <w:r w:rsidRPr="005E5F25">
              <w:br/>
            </w:r>
            <w:r w:rsidRPr="005E5F25">
              <w:br/>
              <w:t xml:space="preserve">WRZESIEŃ </w:t>
            </w:r>
            <w:r w:rsidRPr="005E5F25">
              <w:br/>
            </w:r>
            <w:r w:rsidRPr="005E5F25">
              <w:br/>
              <w:t xml:space="preserve">1. Zapoznanie się z materiałami sesyjnymi - zaopiniowanie ich. </w:t>
            </w:r>
            <w:r w:rsidRPr="005E5F25">
              <w:br/>
              <w:t xml:space="preserve">2. Informacja o realizacji budżetu w I półroczu w jednostkach objętych działaniem Komisji. </w:t>
            </w:r>
            <w:r w:rsidRPr="005E5F25">
              <w:br/>
              <w:t xml:space="preserve">3. Funkcjonowanie Powiatowego Międzyszkolnego Ośrodka Sportowego. </w:t>
            </w:r>
            <w:r w:rsidRPr="005E5F25">
              <w:br/>
            </w:r>
            <w:r w:rsidRPr="005E5F25">
              <w:br/>
            </w:r>
            <w:r w:rsidRPr="005E5F25">
              <w:br/>
              <w:t xml:space="preserve">PAŹDZIERNIK </w:t>
            </w:r>
            <w:r w:rsidRPr="005E5F25">
              <w:br/>
            </w:r>
            <w:r w:rsidRPr="005E5F25">
              <w:br/>
              <w:t xml:space="preserve">1. Zapoznanie się z materiałami sesyjnymi – zaopiniowanie ich. </w:t>
            </w:r>
            <w:r w:rsidRPr="005E5F25">
              <w:br/>
              <w:t xml:space="preserve">2. Problemy wychowawcze młodzieży szkolnej. Programy profilaktyczne realizowane w szkołach. Zaproszeni przedstawiciele: </w:t>
            </w:r>
            <w:r w:rsidRPr="005E5F25">
              <w:br/>
              <w:t xml:space="preserve">- Poradni Psychologiczno-Pedagogicznej, </w:t>
            </w:r>
            <w:r w:rsidRPr="005E5F25">
              <w:br/>
              <w:t xml:space="preserve">- policji, sądu i prokuratury </w:t>
            </w:r>
            <w:r w:rsidRPr="005E5F25">
              <w:br/>
              <w:t xml:space="preserve">- Komisji Bezpieczeństwa. </w:t>
            </w:r>
            <w:r w:rsidRPr="005E5F25">
              <w:br/>
            </w:r>
            <w:r w:rsidRPr="005E5F25">
              <w:br/>
            </w:r>
            <w:r w:rsidRPr="005E5F25">
              <w:br/>
            </w:r>
            <w:r w:rsidRPr="005E5F25">
              <w:br/>
            </w:r>
            <w:r w:rsidRPr="005E5F25">
              <w:lastRenderedPageBreak/>
              <w:br/>
            </w:r>
            <w:r w:rsidRPr="005E5F25">
              <w:br/>
              <w:t xml:space="preserve">LISTOPAD </w:t>
            </w:r>
            <w:r w:rsidRPr="005E5F25">
              <w:br/>
            </w:r>
            <w:r w:rsidRPr="005E5F25">
              <w:br/>
              <w:t xml:space="preserve">1. Zapoznanie się z materiałami sesyjnymi – zaopiniowanie ich. </w:t>
            </w:r>
            <w:r w:rsidRPr="005E5F25">
              <w:br/>
              <w:t xml:space="preserve">2. Obchody Święta Niepodległości. </w:t>
            </w:r>
            <w:r w:rsidRPr="005E5F25">
              <w:br/>
            </w:r>
            <w:r w:rsidRPr="005E5F25">
              <w:br/>
              <w:t xml:space="preserve">GRUDZIEŃ </w:t>
            </w:r>
            <w:r w:rsidRPr="005E5F25">
              <w:br/>
            </w:r>
            <w:r w:rsidRPr="005E5F25">
              <w:br/>
              <w:t xml:space="preserve">1. Zapoznanie się z materiałami sesyjnymi – zaopiniowanie ich. </w:t>
            </w:r>
            <w:r w:rsidRPr="005E5F25">
              <w:br/>
              <w:t xml:space="preserve">2. Informacja o sytuacji w jednostkach objętych działaniem komisji. </w:t>
            </w:r>
            <w:r w:rsidRPr="005E5F25">
              <w:br/>
              <w:t xml:space="preserve">3. Przyjęcie i zatwierdzenie sprawozdania za 2004 r. </w:t>
            </w:r>
            <w:r w:rsidRPr="005E5F25">
              <w:br/>
            </w:r>
            <w:r w:rsidRPr="005E5F25">
              <w:br/>
            </w:r>
            <w:r w:rsidRPr="005E5F25">
              <w:br/>
              <w:t xml:space="preserve">Plan pracy </w:t>
            </w:r>
            <w:r w:rsidRPr="005E5F25">
              <w:br/>
              <w:t xml:space="preserve">Komisji Rolnictwa, Leśnictwa, Ochrony Środowiska, Geodezji </w:t>
            </w:r>
            <w:r w:rsidRPr="005E5F25">
              <w:br/>
              <w:t xml:space="preserve">i Gospodarki Nieruchomościami na rok 2004. </w:t>
            </w:r>
            <w:r w:rsidRPr="005E5F25">
              <w:br/>
            </w:r>
            <w:r w:rsidRPr="005E5F25">
              <w:br/>
            </w:r>
            <w:r w:rsidRPr="005E5F25">
              <w:br/>
              <w:t xml:space="preserve">STYCZEŃ </w:t>
            </w:r>
            <w:r w:rsidRPr="005E5F25">
              <w:br/>
            </w:r>
            <w:r w:rsidRPr="005E5F25">
              <w:br/>
              <w:t xml:space="preserve">1. Plan pracy Komisji Rolnictwa, Leśnictwa, Ochrony Środowiska, Geodezji </w:t>
            </w:r>
            <w:r w:rsidRPr="005E5F25">
              <w:br/>
              <w:t xml:space="preserve">i Gospodarki Nieruchomościami. </w:t>
            </w:r>
            <w:r w:rsidRPr="005E5F25">
              <w:br/>
              <w:t xml:space="preserve">2. Zapoznanie się z materiałami sesyjnymi: </w:t>
            </w:r>
            <w:r w:rsidRPr="005E5F25">
              <w:br/>
              <w:t xml:space="preserve">- Sytuacji finansowej, potrzeby Domu Dziecka w Czernicach. </w:t>
            </w:r>
            <w:r w:rsidRPr="005E5F25">
              <w:br/>
              <w:t xml:space="preserve">- Działalności Powiatowego Urzędu Pracy. </w:t>
            </w:r>
            <w:r w:rsidRPr="005E5F25">
              <w:br/>
              <w:t xml:space="preserve">- Przyjęcia sprawozdania z działań Zarządu Powiatu. </w:t>
            </w:r>
            <w:r w:rsidRPr="005E5F25">
              <w:br/>
              <w:t xml:space="preserve">- Przyjęcia planu pracy stałych Komisji na rok 2004. </w:t>
            </w:r>
            <w:r w:rsidRPr="005E5F25">
              <w:br/>
            </w:r>
            <w:r w:rsidRPr="005E5F25">
              <w:br/>
            </w:r>
            <w:r w:rsidRPr="005E5F25">
              <w:br/>
              <w:t xml:space="preserve">MARZEC </w:t>
            </w:r>
            <w:r w:rsidRPr="005E5F25">
              <w:br/>
            </w:r>
            <w:r w:rsidRPr="005E5F25">
              <w:br/>
              <w:t xml:space="preserve">1. Ocena przygotowanie rolnictwa na szczeblu powiatu do wejścia do UE. </w:t>
            </w:r>
            <w:r w:rsidRPr="005E5F25">
              <w:br/>
              <w:t xml:space="preserve">2. Zapoznanie się z materiałami sesyjnymi: </w:t>
            </w:r>
            <w:r w:rsidRPr="005E5F25">
              <w:br/>
              <w:t xml:space="preserve">- Możliwości rozwoju gospodarczego powiatu w ramach strategii województwa zachodniopomorskiego. </w:t>
            </w:r>
            <w:r w:rsidRPr="005E5F25">
              <w:br/>
              <w:t xml:space="preserve">- Stan bezpieczeństwa w powiecie pyrzyckim, realizacja powiatowego programu zapobiegania przestępczości oraz ochrona bezpieczeństwa. </w:t>
            </w:r>
            <w:r w:rsidRPr="005E5F25">
              <w:br/>
              <w:t xml:space="preserve">- Budżet powiatu na rok 2004. </w:t>
            </w:r>
            <w:r w:rsidRPr="005E5F25">
              <w:br/>
            </w:r>
            <w:r w:rsidRPr="005E5F25">
              <w:br/>
            </w:r>
            <w:r w:rsidRPr="005E5F25">
              <w:br/>
              <w:t xml:space="preserve">KWIECIEŃ </w:t>
            </w:r>
            <w:r w:rsidRPr="005E5F25">
              <w:br/>
            </w:r>
            <w:r w:rsidRPr="005E5F25">
              <w:br/>
              <w:t xml:space="preserve">1. Informacja o stanie melioracji i działalności Spółek Wodnych w Powiecie za rok 2003. </w:t>
            </w:r>
            <w:r w:rsidRPr="005E5F25">
              <w:br/>
            </w:r>
            <w:r w:rsidRPr="005E5F25">
              <w:lastRenderedPageBreak/>
              <w:t xml:space="preserve">2. Zapoznanie się z materiałami sesyjnymi: </w:t>
            </w:r>
            <w:r w:rsidRPr="005E5F25">
              <w:br/>
              <w:t xml:space="preserve">- Turystyka. Przedstawienie programów do których przystąpił powiat pyrzycki, zamierzenia i ich realizacja. </w:t>
            </w:r>
            <w:r w:rsidRPr="005E5F25">
              <w:br/>
              <w:t xml:space="preserve">- Działalność organizacji pozarządowych w powiecie pyrzyckim </w:t>
            </w:r>
            <w:r w:rsidRPr="005E5F25">
              <w:br/>
              <w:t xml:space="preserve">- Realizacja budżetu za rok 2003. </w:t>
            </w:r>
            <w:r w:rsidRPr="005E5F25">
              <w:br/>
              <w:t xml:space="preserve">- Realizacja planu remontów i budowy dróg za rok 2003. </w:t>
            </w:r>
            <w:r w:rsidRPr="005E5F25">
              <w:br/>
            </w:r>
            <w:r w:rsidRPr="005E5F25">
              <w:br/>
            </w:r>
            <w:r w:rsidRPr="005E5F25">
              <w:br/>
              <w:t xml:space="preserve">CZERWIEC </w:t>
            </w:r>
            <w:r w:rsidRPr="005E5F25">
              <w:br/>
            </w:r>
            <w:r w:rsidRPr="005E5F25">
              <w:br/>
              <w:t xml:space="preserve">1. Przygotowanie do interwencji w zakresie skupu zbóż ze zbiorów 2003/2004 </w:t>
            </w:r>
            <w:r w:rsidRPr="005E5F25">
              <w:br/>
              <w:t xml:space="preserve">2. Zapoznanie się z materiałami sesyjnymi: </w:t>
            </w:r>
            <w:r w:rsidRPr="005E5F25">
              <w:br/>
              <w:t xml:space="preserve">- Działalność , osiągnięcia, przygotowanie do nowego roku szkolnego szkół i placówek oświatowych prowadzonych przez powiat. </w:t>
            </w:r>
            <w:r w:rsidRPr="005E5F25">
              <w:br/>
              <w:t xml:space="preserve">- Dostępność i jakość opieki medycznej dla mieszkańców powiatu pyrzyckiego w Szpitalu Powiatowym. </w:t>
            </w:r>
            <w:r w:rsidRPr="005E5F25">
              <w:br/>
              <w:t xml:space="preserve">- Działania podejmowane na rzecz osób niepełnosprawnych, współpraca z Polskim Stowarzyszeniem na Rzecz Osób z Upośledzeniem Umysłowym koło w Pyrzycach. </w:t>
            </w:r>
            <w:r w:rsidRPr="005E5F25">
              <w:br/>
              <w:t xml:space="preserve">- Informacja Inspektoratu Ochrony Roślin i Nasiennictwa. </w:t>
            </w:r>
            <w:r w:rsidRPr="005E5F25">
              <w:br/>
            </w:r>
            <w:r w:rsidRPr="005E5F25">
              <w:br/>
            </w:r>
            <w:r w:rsidRPr="005E5F25">
              <w:br/>
              <w:t xml:space="preserve">WRZESIEŃ </w:t>
            </w:r>
            <w:r w:rsidRPr="005E5F25">
              <w:br/>
            </w:r>
            <w:r w:rsidRPr="005E5F25">
              <w:br/>
              <w:t xml:space="preserve">1. Ocena stanu ochrony środowiska i edukacji ekologicznej oraz podejmowane działania. </w:t>
            </w:r>
            <w:r w:rsidRPr="005E5F25">
              <w:br/>
              <w:t xml:space="preserve">2. Zapoznanie się z materiałami sesyjnymi: </w:t>
            </w:r>
            <w:r w:rsidRPr="005E5F25">
              <w:br/>
              <w:t xml:space="preserve">- Działalność powiatowych oddziałów Agencji Nieruchomości Rolnych, Agencji Restrukturyzacji i Modernizacji Rolnictwa. </w:t>
            </w:r>
            <w:r w:rsidRPr="005E5F25">
              <w:br/>
              <w:t xml:space="preserve">- Działalność organizacji rolniczych w powiecie pyrzyckim. </w:t>
            </w:r>
            <w:r w:rsidRPr="005E5F25">
              <w:br/>
              <w:t xml:space="preserve">- Sprawozdanie komisji rewizyjnej za I półrocze 2004. </w:t>
            </w:r>
            <w:r w:rsidRPr="005E5F25">
              <w:br/>
            </w:r>
            <w:r w:rsidRPr="005E5F25">
              <w:br/>
              <w:t xml:space="preserve">PAŹDZIERNIK </w:t>
            </w:r>
            <w:r w:rsidRPr="005E5F25">
              <w:br/>
            </w:r>
            <w:r w:rsidRPr="005E5F25">
              <w:br/>
              <w:t xml:space="preserve">1. Oświata rolnicza w Powiecie. </w:t>
            </w:r>
            <w:r w:rsidRPr="005E5F25">
              <w:br/>
              <w:t xml:space="preserve">2. Zapoznanie się z materiałami sesyjnymi: </w:t>
            </w:r>
            <w:r w:rsidRPr="005E5F25">
              <w:br/>
              <w:t xml:space="preserve">- Informacja Agencji Rynku Rolnego o przebiegu skupu płodów rolnych. </w:t>
            </w:r>
            <w:r w:rsidRPr="005E5F25">
              <w:br/>
              <w:t xml:space="preserve">- Ocena realizacji powiatowego programu rozwoju kultury fizycznej i sportu w powiecie pyrzyckim w roku 2004 </w:t>
            </w:r>
            <w:r w:rsidRPr="005E5F25">
              <w:br/>
              <w:t xml:space="preserve">- Działania zmierzające do poprawy ochrony środowiska na terenie powiatu pyrzyckiego. </w:t>
            </w:r>
            <w:r w:rsidRPr="005E5F25">
              <w:br/>
              <w:t xml:space="preserve">- Działalność ośrodków opieki społecznej w powiecie. Realizacja powiatowego programu pomocy rodzinie i pomocy społecznej. </w:t>
            </w:r>
            <w:r w:rsidRPr="005E5F25">
              <w:br/>
              <w:t xml:space="preserve">- Informacja o realizacji budżetu za I półrocze 2004r. </w:t>
            </w:r>
            <w:r w:rsidRPr="005E5F25">
              <w:br/>
            </w:r>
            <w:r w:rsidRPr="005E5F25">
              <w:br/>
            </w:r>
            <w:r w:rsidRPr="005E5F25">
              <w:br/>
            </w:r>
            <w:r w:rsidRPr="005E5F25">
              <w:lastRenderedPageBreak/>
              <w:t xml:space="preserve">GRUDZIEŃ </w:t>
            </w:r>
            <w:r w:rsidRPr="005E5F25">
              <w:br/>
            </w:r>
            <w:r w:rsidRPr="005E5F25">
              <w:br/>
              <w:t xml:space="preserve">1. Ocena stanu rolnictwa w powiecie. </w:t>
            </w:r>
            <w:r w:rsidRPr="005E5F25">
              <w:br/>
              <w:t xml:space="preserve">2. Plan pracy Komisji Rolnictwa, Leśnictwa, Ochrony Środowiska, Geodezji </w:t>
            </w:r>
            <w:r w:rsidRPr="005E5F25">
              <w:br/>
              <w:t xml:space="preserve">i Gospodarki Nieruchomościami na rok 2005 </w:t>
            </w:r>
            <w:r w:rsidRPr="005E5F25">
              <w:br/>
              <w:t xml:space="preserve">3. Zapoznanie się z materiałami sesyjnymi: </w:t>
            </w:r>
            <w:r w:rsidRPr="005E5F25">
              <w:br/>
              <w:t xml:space="preserve">- Informacja Powiatowego Lekarza Weterynarii i Powiatowego Inspektora Stacji Sanitarno-Epiedmiologicznej. </w:t>
            </w:r>
            <w:r w:rsidRPr="005E5F25">
              <w:br/>
              <w:t xml:space="preserve">- Roczne sprawozdania z działalności stałych komisji Rady. </w:t>
            </w:r>
            <w:r w:rsidRPr="005E5F25">
              <w:br/>
              <w:t xml:space="preserve">- Realizacja głównych zadań Zarządu Powiatu w 2004r. </w:t>
            </w:r>
            <w:r w:rsidRPr="005E5F25">
              <w:br/>
              <w:t xml:space="preserve">- Propozycja budżetu na 2005r. </w:t>
            </w:r>
            <w:r w:rsidRPr="005E5F25">
              <w:br/>
              <w:t xml:space="preserve">- Plan pracy Komisji Rewizyjnej na rok 2005. </w:t>
            </w:r>
            <w:r w:rsidRPr="005E5F25">
              <w:br/>
              <w:t xml:space="preserve">- Plan pracy Rady Powiatu na rok 2005. </w:t>
            </w:r>
            <w:r w:rsidRPr="005E5F25">
              <w:br/>
            </w:r>
            <w:r w:rsidRPr="005E5F25">
              <w:br/>
            </w:r>
            <w:r w:rsidRPr="005E5F25">
              <w:br/>
            </w:r>
            <w:r w:rsidRPr="005E5F25">
              <w:br/>
              <w:t xml:space="preserve">Plan pracy Komisji Budżetowej na rok 2004 </w:t>
            </w:r>
            <w:r w:rsidRPr="005E5F25">
              <w:br/>
            </w:r>
            <w:r w:rsidRPr="005E5F25">
              <w:br/>
            </w:r>
            <w:r w:rsidRPr="005E5F25">
              <w:br/>
              <w:t xml:space="preserve">LUTY </w:t>
            </w:r>
            <w:r w:rsidRPr="005E5F25">
              <w:br/>
            </w:r>
            <w:r w:rsidRPr="005E5F25">
              <w:br/>
              <w:t xml:space="preserve">1. Omówienie sytuacji finansowej powiatu. </w:t>
            </w:r>
            <w:r w:rsidRPr="005E5F25">
              <w:br/>
              <w:t xml:space="preserve">2. Omówienie projektu budżetu powiatu na rok 2004. </w:t>
            </w:r>
            <w:r w:rsidRPr="005E5F25">
              <w:br/>
            </w:r>
            <w:r w:rsidRPr="005E5F25">
              <w:br/>
              <w:t xml:space="preserve">MARZEC </w:t>
            </w:r>
            <w:r w:rsidRPr="005E5F25">
              <w:br/>
            </w:r>
            <w:r w:rsidRPr="005E5F25">
              <w:br/>
              <w:t xml:space="preserve">1. Wypracowanie opinii w sprawie projektu budżetu na rok 2004. </w:t>
            </w:r>
            <w:r w:rsidRPr="005E5F25">
              <w:br/>
              <w:t xml:space="preserve">2. Realizacja planu modernizacji i remontów dróg w roku 2003. </w:t>
            </w:r>
            <w:r w:rsidRPr="005E5F25">
              <w:br/>
              <w:t xml:space="preserve">3. Zapoznanie się z materiałami sesyjnymi. </w:t>
            </w:r>
            <w:r w:rsidRPr="005E5F25">
              <w:br/>
            </w:r>
            <w:r w:rsidRPr="005E5F25">
              <w:br/>
              <w:t xml:space="preserve">KWIECIEŃ </w:t>
            </w:r>
            <w:r w:rsidRPr="005E5F25">
              <w:br/>
            </w:r>
            <w:r w:rsidRPr="005E5F25">
              <w:br/>
              <w:t xml:space="preserve">1. Omówienie bieżącej sytuacji likwidowanego SPZOZ w Pyrzycach. </w:t>
            </w:r>
            <w:r w:rsidRPr="005E5F25">
              <w:br/>
              <w:t xml:space="preserve">2. Ocena realizacji budżetu za rok 2003. </w:t>
            </w:r>
            <w:r w:rsidRPr="005E5F25">
              <w:br/>
              <w:t xml:space="preserve">3. Zapoznanie się z materiałami sesyjnymi. </w:t>
            </w:r>
            <w:r w:rsidRPr="005E5F25">
              <w:br/>
            </w:r>
            <w:r w:rsidRPr="005E5F25">
              <w:br/>
              <w:t xml:space="preserve">MAJ </w:t>
            </w:r>
            <w:r w:rsidRPr="005E5F25">
              <w:br/>
            </w:r>
            <w:r w:rsidRPr="005E5F25">
              <w:br/>
              <w:t xml:space="preserve">1. Fundusze Unii Europejskiej a możliwość wykorzystania ich przez powiat. </w:t>
            </w:r>
            <w:r w:rsidRPr="005E5F25">
              <w:br/>
              <w:t xml:space="preserve">2. Informacja o działalności Powiatowego Inspektoratu Nadzoru Budowlanego oraz Wydziału Architektury i Budownictwa. </w:t>
            </w:r>
            <w:r w:rsidRPr="005E5F25">
              <w:br/>
            </w:r>
            <w:r w:rsidRPr="005E5F25">
              <w:br/>
            </w:r>
            <w:r w:rsidRPr="005E5F25">
              <w:br/>
              <w:t xml:space="preserve">CZERWIEC </w:t>
            </w:r>
            <w:r w:rsidRPr="005E5F25">
              <w:br/>
            </w:r>
            <w:r w:rsidRPr="005E5F25">
              <w:br/>
            </w:r>
            <w:r w:rsidRPr="005E5F25">
              <w:lastRenderedPageBreak/>
              <w:t xml:space="preserve">1. Gospodarka finansowa szkół i placówek oświatowych prowadzonych przez powiat. </w:t>
            </w:r>
            <w:r w:rsidRPr="005E5F25">
              <w:br/>
              <w:t xml:space="preserve">2. Informacja o realizacji programów przeciwdziałania bezrobociu. </w:t>
            </w:r>
            <w:r w:rsidRPr="005E5F25">
              <w:br/>
              <w:t xml:space="preserve">3. Zapoznanie się z materiałami sesyjnymi. </w:t>
            </w:r>
            <w:r w:rsidRPr="005E5F25">
              <w:br/>
            </w:r>
            <w:r w:rsidRPr="005E5F25">
              <w:br/>
              <w:t xml:space="preserve">LIPIEC / SIERPIEŃ </w:t>
            </w:r>
            <w:r w:rsidRPr="005E5F25">
              <w:br/>
            </w:r>
            <w:r w:rsidRPr="005E5F25">
              <w:br/>
              <w:t xml:space="preserve">1. Omówienie programów pomocowych i funduszy pod kątem możliwości ich wykorzystania przez powiat. </w:t>
            </w:r>
            <w:r w:rsidRPr="005E5F25">
              <w:br/>
            </w:r>
            <w:r w:rsidRPr="005E5F25">
              <w:br/>
              <w:t xml:space="preserve">WRZESIEŃ </w:t>
            </w:r>
            <w:r w:rsidRPr="005E5F25">
              <w:br/>
            </w:r>
            <w:r w:rsidRPr="005E5F25">
              <w:br/>
              <w:t xml:space="preserve">1. Omówienie sytuacji finansowej likwidowanego SPZOZ w Pyrzycach oraz efektów restrukturyzacji zadłużenia. </w:t>
            </w:r>
            <w:r w:rsidRPr="005E5F25">
              <w:br/>
              <w:t xml:space="preserve">2. Zapoznanie się z materiałami sesyjnymi. </w:t>
            </w:r>
            <w:r w:rsidRPr="005E5F25">
              <w:br/>
            </w:r>
            <w:r w:rsidRPr="005E5F25">
              <w:br/>
              <w:t xml:space="preserve">PAŹDZIERNIK </w:t>
            </w:r>
            <w:r w:rsidRPr="005E5F25">
              <w:br/>
            </w:r>
            <w:r w:rsidRPr="005E5F25">
              <w:br/>
              <w:t xml:space="preserve">1. Ocena realizacji budżetu za I półrocze 2004. </w:t>
            </w:r>
            <w:r w:rsidRPr="005E5F25">
              <w:br/>
              <w:t xml:space="preserve">2. Omówienie funkcjonowania jednostek i służb powiatowych oraz realizacji ich planów finansowych. </w:t>
            </w:r>
            <w:r w:rsidRPr="005E5F25">
              <w:br/>
              <w:t xml:space="preserve">3. Zapoznanie się z materiałami sesyjnymi. </w:t>
            </w:r>
            <w:r w:rsidRPr="005E5F25">
              <w:br/>
            </w:r>
            <w:r w:rsidRPr="005E5F25">
              <w:br/>
              <w:t xml:space="preserve">LISTOPAD </w:t>
            </w:r>
            <w:r w:rsidRPr="005E5F25">
              <w:br/>
            </w:r>
            <w:r w:rsidRPr="005E5F25">
              <w:br/>
              <w:t xml:space="preserve">1. Seminarium budżetowe – wspólne posiedzenie Komisji Budżetowej i Zarządu Powiatu. </w:t>
            </w:r>
            <w:r w:rsidRPr="005E5F25">
              <w:br/>
            </w:r>
            <w:r w:rsidRPr="005E5F25">
              <w:br/>
              <w:t xml:space="preserve">GRUDZIEŃ </w:t>
            </w:r>
            <w:r w:rsidRPr="005E5F25">
              <w:br/>
            </w:r>
            <w:r w:rsidRPr="005E5F25">
              <w:br/>
              <w:t xml:space="preserve">1. Ocena realizacji planu pracy komisji w 2004 roku. </w:t>
            </w:r>
            <w:r w:rsidRPr="005E5F25">
              <w:br/>
              <w:t xml:space="preserve">2. Wypracowanie opinii do projektu budżetu na rok 2005. </w:t>
            </w:r>
            <w:r w:rsidRPr="005E5F25">
              <w:br/>
              <w:t xml:space="preserve">3. Zapoznanie się z materiałami sesyjnymi. </w:t>
            </w:r>
            <w:r w:rsidRPr="005E5F25">
              <w:br/>
            </w:r>
            <w:r w:rsidRPr="005E5F25">
              <w:br/>
            </w:r>
            <w:r w:rsidRPr="005E5F25">
              <w:br/>
              <w:t xml:space="preserve">Plan pracy Komisji Zdrowia, Opieki Społecznej i Bezpieczeństwa Obywateli na rok 2004 </w:t>
            </w:r>
            <w:r w:rsidRPr="005E5F25">
              <w:br/>
            </w:r>
            <w:r w:rsidRPr="005E5F25">
              <w:br/>
            </w:r>
            <w:r w:rsidRPr="005E5F25">
              <w:br/>
            </w:r>
            <w:r w:rsidRPr="005E5F25">
              <w:br/>
            </w:r>
            <w:r w:rsidRPr="005E5F25">
              <w:br/>
              <w:t xml:space="preserve">I. Jednostki organizacyjne powiatu objęte zasięgiem działania, kontroli, opiniowania informacji przez komisję: </w:t>
            </w:r>
            <w:r w:rsidRPr="005E5F25">
              <w:br/>
              <w:t xml:space="preserve">1. Szpital Powiatowy w Pyrzycach, </w:t>
            </w:r>
            <w:r w:rsidRPr="005E5F25">
              <w:br/>
              <w:t xml:space="preserve">2. Zakład Opiekuńczo-Leczniczy w Pyrzycach, </w:t>
            </w:r>
            <w:r w:rsidRPr="005E5F25">
              <w:br/>
              <w:t xml:space="preserve">3. Samodzielny Publiczny Zakład Opieki Zdrowotnej w Pyrzycach w </w:t>
            </w:r>
            <w:r w:rsidRPr="005E5F25">
              <w:br/>
              <w:t xml:space="preserve">likwidacji, </w:t>
            </w:r>
            <w:r w:rsidRPr="005E5F25">
              <w:br/>
            </w:r>
            <w:r w:rsidRPr="005E5F25">
              <w:lastRenderedPageBreak/>
              <w:t xml:space="preserve">4. Rada Społeczna działająca przy Szpitalu Powiatowym, </w:t>
            </w:r>
            <w:r w:rsidRPr="005E5F25">
              <w:br/>
              <w:t xml:space="preserve">5. Rada Społeczna działająca przy Zakładzie Opiekuńczo-Leczniczym, </w:t>
            </w:r>
            <w:r w:rsidRPr="005E5F25">
              <w:br/>
              <w:t xml:space="preserve">6. Rada Społeczna działająca przy Samodzielnym Publicznym Zakładzie Opieki Zdrowotnej w likwidacji, </w:t>
            </w:r>
            <w:r w:rsidRPr="005E5F25">
              <w:br/>
              <w:t xml:space="preserve">7. Dom Opieki Społecznej w Pyrzycach, filia w Żabowie, filia w Lipianach, </w:t>
            </w:r>
            <w:r w:rsidRPr="005E5F25">
              <w:br/>
              <w:t xml:space="preserve">8. Dom Dziecka w Czernicach, </w:t>
            </w:r>
            <w:r w:rsidRPr="005E5F25">
              <w:br/>
              <w:t xml:space="preserve">9. Ośrodek Rehabilitacyjno-Edukacyjno-Wychowawczy w Nowielinie, </w:t>
            </w:r>
            <w:r w:rsidRPr="005E5F25">
              <w:br/>
              <w:t xml:space="preserve">10. Warsztaty Terapii Zajęciowej w Nowielinie, </w:t>
            </w:r>
            <w:r w:rsidRPr="005E5F25">
              <w:br/>
              <w:t xml:space="preserve">11. Powiatowe Centrum Pomocy Rodzinie w Pyrzycach, </w:t>
            </w:r>
            <w:r w:rsidRPr="005E5F25">
              <w:br/>
              <w:t xml:space="preserve">12. Organizujący się szpitalny Oddział Ratunkowy w Pyrzycach, </w:t>
            </w:r>
            <w:r w:rsidRPr="005E5F25">
              <w:br/>
              <w:t xml:space="preserve">13. Komisja Bezpieczeństwa i Porządku Powiatu Pyrzyckiego. </w:t>
            </w:r>
            <w:r w:rsidRPr="005E5F25">
              <w:br/>
            </w:r>
            <w:r w:rsidRPr="005E5F25">
              <w:br/>
              <w:t xml:space="preserve">II. Jednostki organizacyjne na terenie powiatu współpracujące z komisją: </w:t>
            </w:r>
            <w:r w:rsidRPr="005E5F25">
              <w:br/>
              <w:t xml:space="preserve">1. Niepubliczny Zakład Opieki Zdrowotnej Medycyna Szkolna w Pyrzycach, </w:t>
            </w:r>
            <w:r w:rsidRPr="005E5F25">
              <w:br/>
              <w:t xml:space="preserve">2. Powiatowy Inspektorat Weterynarii w Pyrzycach, </w:t>
            </w:r>
            <w:r w:rsidRPr="005E5F25">
              <w:br/>
              <w:t xml:space="preserve">3. Stacja Sanitarno-Epiedmiologiczna w Pyrzycach, </w:t>
            </w:r>
            <w:r w:rsidRPr="005E5F25">
              <w:br/>
              <w:t xml:space="preserve">4. Wojewódzki Inspektorat Ochrony Roślin i Nasiennictwa Oddział w Pyrzycach, </w:t>
            </w:r>
            <w:r w:rsidRPr="005E5F25">
              <w:br/>
              <w:t xml:space="preserve">5. Komenda Powiatowa Policji, </w:t>
            </w:r>
            <w:r w:rsidRPr="005E5F25">
              <w:br/>
              <w:t xml:space="preserve">6. Komenda Powiatowa Państwowej Straży Pożarnej, </w:t>
            </w:r>
            <w:r w:rsidRPr="005E5F25">
              <w:br/>
              <w:t xml:space="preserve">7. Prokuratura Rejonowa w Pyrzycach, </w:t>
            </w:r>
            <w:r w:rsidRPr="005E5F25">
              <w:br/>
              <w:t xml:space="preserve">8. Wojewódzka Stacja Pogotowia Ratunkowego w Szczecinie, filia w Pyrzycach, </w:t>
            </w:r>
            <w:r w:rsidRPr="005E5F25">
              <w:br/>
              <w:t xml:space="preserve">9. Polskie Stowarzyszenie na Rzecz Osób z Upośledzeniem Umysłowym, </w:t>
            </w:r>
            <w:r w:rsidRPr="005E5F25">
              <w:br/>
              <w:t xml:space="preserve">10. Gminne ośrodki opieki społecznej powiatu pyrzyckiego, </w:t>
            </w:r>
            <w:r w:rsidRPr="005E5F25">
              <w:br/>
              <w:t xml:space="preserve">11. Gminne ośrodki Podstawowej Opieki Zdrowotnej powiatu pyrzyckiego. </w:t>
            </w:r>
            <w:r w:rsidRPr="005E5F25">
              <w:br/>
            </w:r>
            <w:r w:rsidRPr="005E5F25">
              <w:br/>
              <w:t xml:space="preserve">III. Uwagi: </w:t>
            </w:r>
            <w:r w:rsidRPr="005E5F25">
              <w:br/>
              <w:t xml:space="preserve">1. Przed sesjami komisja będzie opiniowała projekty uchwał, </w:t>
            </w:r>
            <w:r w:rsidRPr="005E5F25">
              <w:br/>
              <w:t xml:space="preserve">2. Komisja opiniować będzie również sprawy ważne, nie ujęte w planie, </w:t>
            </w:r>
            <w:r w:rsidRPr="005E5F25">
              <w:br/>
              <w:t xml:space="preserve">3. Komisja spotykać się będzie zgodnie z planem pracy, a także w miarę potrzeb. </w:t>
            </w:r>
            <w:r w:rsidRPr="005E5F25">
              <w:br/>
            </w:r>
            <w:r w:rsidRPr="005E5F25">
              <w:br/>
              <w:t xml:space="preserve">IV. Plan w miesiącach: </w:t>
            </w:r>
            <w:r w:rsidRPr="005E5F25">
              <w:br/>
            </w:r>
            <w:r w:rsidRPr="005E5F25">
              <w:br/>
            </w:r>
            <w:r w:rsidRPr="005E5F25">
              <w:br/>
              <w:t xml:space="preserve">STYCZEŃ </w:t>
            </w:r>
            <w:r w:rsidRPr="005E5F25">
              <w:br/>
            </w:r>
            <w:r w:rsidRPr="005E5F25">
              <w:br/>
              <w:t xml:space="preserve">1. Zapoznanie się z materiałami sesyjnymi- wypracowanie opinii. </w:t>
            </w:r>
            <w:r w:rsidRPr="005E5F25">
              <w:br/>
              <w:t xml:space="preserve">2. Zatwierdzenie planu pracy komisji na rok 2004. </w:t>
            </w:r>
            <w:r w:rsidRPr="005E5F25">
              <w:br/>
              <w:t xml:space="preserve">3. Funkcjonowanie Domu Dziecka w Czernicach. </w:t>
            </w:r>
            <w:r w:rsidRPr="005E5F25">
              <w:br/>
              <w:t xml:space="preserve">4. Informacja Niepublicznego Zakładu Opieki Zdrowotnej Medycyna Szkolna w Pyrzycach. </w:t>
            </w:r>
            <w:r w:rsidRPr="005E5F25">
              <w:br/>
            </w:r>
            <w:r w:rsidRPr="005E5F25">
              <w:br/>
            </w:r>
            <w:r w:rsidRPr="005E5F25">
              <w:br/>
              <w:t xml:space="preserve">LUTY </w:t>
            </w:r>
            <w:r w:rsidRPr="005E5F25">
              <w:br/>
            </w:r>
            <w:r w:rsidRPr="005E5F25">
              <w:br/>
              <w:t xml:space="preserve">1. Zapoznanie się z funkcjonowaniem Szpitala Powiatowego w Pyrzycach. </w:t>
            </w:r>
            <w:r w:rsidRPr="005E5F25">
              <w:br/>
            </w:r>
            <w:r w:rsidRPr="005E5F25">
              <w:lastRenderedPageBreak/>
              <w:t xml:space="preserve">2. Zapoznanie się z funkcjonowaniem Zakładu Opiekuńczo-Leczniczego w Pyrzycach. </w:t>
            </w:r>
            <w:r w:rsidRPr="005E5F25">
              <w:br/>
            </w:r>
            <w:r w:rsidRPr="005E5F25">
              <w:br/>
            </w:r>
            <w:r w:rsidRPr="005E5F25">
              <w:br/>
              <w:t xml:space="preserve">MARZEC </w:t>
            </w:r>
            <w:r w:rsidRPr="005E5F25">
              <w:br/>
            </w:r>
            <w:r w:rsidRPr="005E5F25">
              <w:br/>
              <w:t xml:space="preserve">1. Zapoznanie się z materiałami sesyjnymi – wypracowanie opinii. </w:t>
            </w:r>
            <w:r w:rsidRPr="005E5F25">
              <w:br/>
              <w:t xml:space="preserve">2. Informacja o przebiegu likwidacji SPZOZ w Pyrzycach. </w:t>
            </w:r>
            <w:r w:rsidRPr="005E5F25">
              <w:br/>
              <w:t xml:space="preserve">3. Realizacja powiatowego programu zapobiegania przestępczości oraz ochrony bezpieczeństwa obywateli – informacja Prokuratury Rejonowej, Komendy Powiatowej Policji, Komendy Powiatowej Państwowej Straży Pożarnej i Komisji Bezpieczeństwa i Porządku. </w:t>
            </w:r>
            <w:r w:rsidRPr="005E5F25">
              <w:br/>
            </w:r>
            <w:r w:rsidRPr="005E5F25">
              <w:br/>
            </w:r>
            <w:r w:rsidRPr="005E5F25">
              <w:br/>
              <w:t xml:space="preserve">KWIECIEŃ </w:t>
            </w:r>
            <w:r w:rsidRPr="005E5F25">
              <w:br/>
            </w:r>
            <w:r w:rsidRPr="005E5F25">
              <w:br/>
              <w:t xml:space="preserve">1. Zapoznanie się z materiałami sesyjnymi – wypracowanie opinii. </w:t>
            </w:r>
            <w:r w:rsidRPr="005E5F25">
              <w:br/>
              <w:t xml:space="preserve">2. Informacja Wojewódzkiej Stacji Pogotowia Ratunkowego w Szczecinie filia w Pyrzycach. </w:t>
            </w:r>
            <w:r w:rsidRPr="005E5F25">
              <w:br/>
              <w:t xml:space="preserve">3. Informacja z działalności Wydziału Zdrowia i Opieki Społecznej. </w:t>
            </w:r>
            <w:r w:rsidRPr="005E5F25">
              <w:br/>
              <w:t xml:space="preserve">4. Informacja i współpraca z gminnymi ośrodkami Podstawowej Opieki Zdrowotnej powiatu pyrzyckiego. </w:t>
            </w:r>
            <w:r w:rsidRPr="005E5F25">
              <w:br/>
            </w:r>
            <w:r w:rsidRPr="005E5F25">
              <w:br/>
              <w:t xml:space="preserve">MAJ </w:t>
            </w:r>
            <w:r w:rsidRPr="005E5F25">
              <w:br/>
            </w:r>
            <w:r w:rsidRPr="005E5F25">
              <w:br/>
              <w:t xml:space="preserve">1. Informacja z działalności Rady Społecznej przy Szpitalu Powiatowym w Pyrzycach. </w:t>
            </w:r>
            <w:r w:rsidRPr="005E5F25">
              <w:br/>
              <w:t xml:space="preserve">2. Informacja z działalności Rady Społecznej przy Zakładzie Opiekuńczo-Leczniczym. </w:t>
            </w:r>
            <w:r w:rsidRPr="005E5F25">
              <w:br/>
              <w:t xml:space="preserve">3. Informacja z działalności Rady Społecznej przy SPZOZ w likwidacji w Pyrzycach. </w:t>
            </w:r>
            <w:r w:rsidRPr="005E5F25">
              <w:br/>
            </w:r>
            <w:r w:rsidRPr="005E5F25">
              <w:br/>
            </w:r>
            <w:r w:rsidRPr="005E5F25">
              <w:br/>
              <w:t xml:space="preserve">CZERWIEC </w:t>
            </w:r>
            <w:r w:rsidRPr="005E5F25">
              <w:br/>
            </w:r>
            <w:r w:rsidRPr="005E5F25">
              <w:br/>
              <w:t xml:space="preserve">1. Zapoznanie się z materiałami sesyjnymi – wypracowanie opinii. </w:t>
            </w:r>
            <w:r w:rsidRPr="005E5F25">
              <w:br/>
              <w:t xml:space="preserve">2. Dostępność i jakość opieki medycznej dla mieszkańców powiatu pyrzyckiego w Szpitalu Powiatowym. </w:t>
            </w:r>
            <w:r w:rsidRPr="005E5F25">
              <w:br/>
              <w:t xml:space="preserve">3. Działania podejmowane na rzecz osób niepełnosprawnych, współpraca z Polskim Stowarzyszeniem na Rzecz Osób z Upośledzeniem Umysłowym Koło w Pyrzycach. </w:t>
            </w:r>
            <w:r w:rsidRPr="005E5F25">
              <w:br/>
              <w:t xml:space="preserve">4. Informacja Wojewódzkiego Inspektoratu Ochrony Roślin i Nasiennictwa. </w:t>
            </w:r>
            <w:r w:rsidRPr="005E5F25">
              <w:br/>
            </w:r>
            <w:r w:rsidRPr="005E5F25">
              <w:br/>
            </w:r>
            <w:r w:rsidRPr="005E5F25">
              <w:br/>
            </w:r>
            <w:r w:rsidRPr="005E5F25">
              <w:br/>
              <w:t xml:space="preserve">WRZESIEŃ </w:t>
            </w:r>
            <w:r w:rsidRPr="005E5F25">
              <w:br/>
            </w:r>
            <w:r w:rsidRPr="005E5F25">
              <w:br/>
              <w:t xml:space="preserve">1. Zapoznanie się z materiałami sesyjnymi – wypracowanie opinii. </w:t>
            </w:r>
            <w:r w:rsidRPr="005E5F25">
              <w:br/>
              <w:t xml:space="preserve">2. Omówienie realizacji zadań ograniczających skutki niepełnosprawności – Warsztaty Terapii Zajęciowej w Nowielinie. </w:t>
            </w:r>
            <w:r w:rsidRPr="005E5F25">
              <w:br/>
            </w:r>
            <w:r w:rsidRPr="005E5F25">
              <w:lastRenderedPageBreak/>
              <w:t xml:space="preserve">3. Funkcjonowanie Ośrodka Rehabilitacyjno-Edukacyjno-Wychowawczego w Nowielinie. </w:t>
            </w:r>
            <w:r w:rsidRPr="005E5F25">
              <w:br/>
              <w:t xml:space="preserve">4. Informacja o działaniach ograniczających dostępność uczniów szkół średnich do środków odurzających. </w:t>
            </w:r>
            <w:r w:rsidRPr="005E5F25">
              <w:br/>
            </w:r>
            <w:r w:rsidRPr="005E5F25">
              <w:br/>
            </w:r>
            <w:r w:rsidRPr="005E5F25">
              <w:br/>
              <w:t xml:space="preserve">PAŹDZIERNIK </w:t>
            </w:r>
            <w:r w:rsidRPr="005E5F25">
              <w:br/>
            </w:r>
            <w:r w:rsidRPr="005E5F25">
              <w:br/>
              <w:t xml:space="preserve">1. Zapoznanie się z materiałami sesyjnymi – wypracowanie opinii. </w:t>
            </w:r>
            <w:r w:rsidRPr="005E5F25">
              <w:br/>
              <w:t xml:space="preserve">2. Informacja z działalności Powiatowego Centrum Pomocy Rodzinie. </w:t>
            </w:r>
            <w:r w:rsidRPr="005E5F25">
              <w:br/>
              <w:t xml:space="preserve">3. Funkcjonowanie gminnych ośrodków pomocy społecznej powiatu </w:t>
            </w:r>
            <w:r w:rsidRPr="005E5F25">
              <w:br/>
              <w:t xml:space="preserve">pyrzyckiego – informacje. </w:t>
            </w:r>
            <w:r w:rsidRPr="005E5F25">
              <w:br/>
              <w:t xml:space="preserve">4. Funkcjonowanie Szpitala Powiatowego Pyrzycach. </w:t>
            </w:r>
            <w:r w:rsidRPr="005E5F25">
              <w:br/>
            </w:r>
            <w:r w:rsidRPr="005E5F25">
              <w:br/>
            </w:r>
            <w:r w:rsidRPr="005E5F25">
              <w:br/>
              <w:t xml:space="preserve">LISTOPAD </w:t>
            </w:r>
            <w:r w:rsidRPr="005E5F25">
              <w:br/>
            </w:r>
            <w:r w:rsidRPr="005E5F25">
              <w:br/>
              <w:t xml:space="preserve">1. Zapoznanie się z funkcjonowaniem Domu Opieki Społecznej w Pyrzycach oraz filii w Żabowie i Lipianach. </w:t>
            </w:r>
            <w:r w:rsidRPr="005E5F25">
              <w:br/>
              <w:t xml:space="preserve">2. Funkcjonowanie szpitalnego Oddziału Ratunkowego. </w:t>
            </w:r>
            <w:r w:rsidRPr="005E5F25">
              <w:br/>
              <w:t xml:space="preserve">3. Funkcjonowanie Zakładu Opiekuńczo-Leczniczego w Pyrzycach. </w:t>
            </w:r>
            <w:r w:rsidRPr="005E5F25">
              <w:br/>
            </w:r>
            <w:r w:rsidRPr="005E5F25">
              <w:br/>
            </w:r>
            <w:r w:rsidRPr="005E5F25">
              <w:br/>
              <w:t xml:space="preserve">GRUDZIEŃ </w:t>
            </w:r>
            <w:r w:rsidRPr="005E5F25">
              <w:br/>
            </w:r>
            <w:r w:rsidRPr="005E5F25">
              <w:br/>
              <w:t xml:space="preserve">1. Zapoznanie się z materiałami sesyjnymi – wypracowanie opinii. </w:t>
            </w:r>
            <w:r w:rsidRPr="005E5F25">
              <w:br/>
              <w:t xml:space="preserve">2. Informacja Powiatowego Lekarza Weterynarii i Stacji Sanitarno-Epidemiologicznej w Pyrzycach. </w:t>
            </w:r>
            <w:r w:rsidRPr="005E5F25">
              <w:br/>
              <w:t xml:space="preserve">3. Sytuacja finansowa Szpitala Powiatowego w Pyrzycach warunki kontraktu na rok 2005 z Zachodniopomorskim Oddziałem Narodowego Funduszu Zdrowia. </w:t>
            </w:r>
            <w:r w:rsidRPr="005E5F25">
              <w:br/>
              <w:t xml:space="preserve">4. Sprawozdanie z rocznej działalności komisji. </w:t>
            </w:r>
            <w:r w:rsidRPr="005E5F25">
              <w:br/>
              <w:t xml:space="preserve">5. Projekt planu pracy komisji na rok 2005. </w:t>
            </w:r>
          </w:p>
        </w:tc>
      </w:tr>
    </w:tbl>
    <w:p w:rsidR="00105834" w:rsidRDefault="00105834"/>
    <w:sectPr w:rsidR="001058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E5F25"/>
    <w:rsid w:val="00105834"/>
    <w:rsid w:val="005E5F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366302">
      <w:bodyDiv w:val="1"/>
      <w:marLeft w:val="0"/>
      <w:marRight w:val="0"/>
      <w:marTop w:val="0"/>
      <w:marBottom w:val="0"/>
      <w:divBdr>
        <w:top w:val="none" w:sz="0" w:space="0" w:color="auto"/>
        <w:left w:val="none" w:sz="0" w:space="0" w:color="auto"/>
        <w:bottom w:val="none" w:sz="0" w:space="0" w:color="auto"/>
        <w:right w:val="none" w:sz="0" w:space="0" w:color="auto"/>
      </w:divBdr>
    </w:div>
    <w:div w:id="17972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12505</Characters>
  <Application>Microsoft Office Word</Application>
  <DocSecurity>0</DocSecurity>
  <Lines>104</Lines>
  <Paragraphs>29</Paragraphs>
  <ScaleCrop>false</ScaleCrop>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2021-11-24T07:15:00Z</dcterms:created>
  <dcterms:modified xsi:type="dcterms:W3CDTF">2021-11-24T07:15:00Z</dcterms:modified>
</cp:coreProperties>
</file>