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432000" w:rsidRPr="00432000" w:rsidTr="00432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432000" w:rsidRPr="00432000" w:rsidRDefault="00432000" w:rsidP="00432000">
            <w:r w:rsidRPr="00432000">
              <w:t>W sprawie przyjęcia planu pracy Rady Powiatu na rok 2004</w:t>
            </w:r>
          </w:p>
        </w:tc>
      </w:tr>
      <w:tr w:rsidR="00432000" w:rsidRPr="00432000" w:rsidTr="00432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432000" w:rsidRPr="00432000" w:rsidRDefault="00432000" w:rsidP="00432000">
            <w:r w:rsidRPr="00432000">
              <w:t xml:space="preserve">Uchwała Nr XIII/72/03 </w:t>
            </w:r>
            <w:r w:rsidRPr="00432000">
              <w:br/>
              <w:t xml:space="preserve">Rady Powiatu Pyrzyckiego </w:t>
            </w:r>
            <w:r w:rsidRPr="00432000">
              <w:br/>
              <w:t xml:space="preserve">z dnia 29 grudnia 2003 r. </w:t>
            </w:r>
            <w:r w:rsidRPr="00432000">
              <w:br/>
            </w:r>
            <w:r w:rsidRPr="00432000">
              <w:br/>
            </w:r>
            <w:r w:rsidRPr="00432000">
              <w:br/>
            </w:r>
            <w:r w:rsidRPr="00432000">
              <w:br/>
              <w:t xml:space="preserve">W sprawie przyjęcia planu pracy Rady Powiatu na rok 2004 </w:t>
            </w:r>
            <w:r w:rsidRPr="00432000">
              <w:br/>
            </w:r>
            <w:r w:rsidRPr="00432000">
              <w:br/>
            </w:r>
            <w:r w:rsidRPr="00432000">
              <w:br/>
            </w:r>
            <w:r w:rsidRPr="00432000">
              <w:br/>
              <w:t xml:space="preserve">Na podstawie § 13 ust. 1 Statutu Powiatu Pyrzyckiego stanowiącego załącznik do Uchwały Nr III/12/98 Rady Powiatu Pyrzyckiego z dnia 28 grudnia 1998 r. zmienionego Uchwałą Nr XXVI/147/01 z dn. 27 czerwca 2001r., Nr XXIX/166/01 z dnia 31 października 2001 r. oraz Nr V/32/03 z 12 marca 2003 r. (Dz. Urz. Woj. Zachodniopomorskiego Nr 5, poz. 36 z 1999 r., zm.: Nr 36, poz. 843, Nr 50, poz. 1350 z 2001 r., Nr 38, poz. 590 z 2003 r.) w sprawie Statutu Rady Powiatu Pyrzyckiego, Rada Powiatu uchwala, co następuje: </w:t>
            </w:r>
            <w:r w:rsidRPr="00432000">
              <w:br/>
            </w:r>
            <w:r w:rsidRPr="00432000">
              <w:br/>
            </w:r>
            <w:r w:rsidRPr="00432000">
              <w:br/>
              <w:t xml:space="preserve">§ 1. </w:t>
            </w:r>
            <w:r w:rsidRPr="00432000">
              <w:br/>
            </w:r>
            <w:r w:rsidRPr="00432000">
              <w:br/>
              <w:t xml:space="preserve">Uchwala się plan pracy Rady Powiatu Pyrzyckiego na rok 2004 stanowiący załącznik do uchwały. </w:t>
            </w:r>
            <w:r w:rsidRPr="00432000">
              <w:br/>
            </w:r>
            <w:r w:rsidRPr="00432000">
              <w:br/>
              <w:t xml:space="preserve">§ 2. </w:t>
            </w:r>
            <w:r w:rsidRPr="00432000">
              <w:br/>
            </w:r>
            <w:r w:rsidRPr="00432000">
              <w:br/>
              <w:t xml:space="preserve">Upoważnia się Przewodniczącego Rady do dokonywania niezbędnych zmian w planie pracy wynikających z bieżącej działalności Zarządu, Rady i Komisji Rady. </w:t>
            </w:r>
            <w:r w:rsidRPr="00432000">
              <w:br/>
            </w:r>
            <w:r w:rsidRPr="00432000">
              <w:br/>
              <w:t xml:space="preserve">§ 3. </w:t>
            </w:r>
            <w:r w:rsidRPr="00432000">
              <w:br/>
            </w:r>
            <w:r w:rsidRPr="00432000">
              <w:br/>
            </w:r>
            <w:r w:rsidRPr="00432000">
              <w:br/>
              <w:t xml:space="preserve">Uchwała wchodzi w życie z dniem podjęcia. </w:t>
            </w:r>
            <w:r w:rsidRPr="00432000">
              <w:br/>
            </w:r>
            <w:r w:rsidRPr="00432000">
              <w:br/>
            </w:r>
            <w:r w:rsidRPr="00432000">
              <w:br/>
            </w:r>
            <w:r w:rsidRPr="00432000">
              <w:br/>
            </w:r>
            <w:r w:rsidRPr="00432000">
              <w:br/>
            </w:r>
            <w:r w:rsidRPr="00432000">
              <w:br/>
            </w:r>
            <w:r w:rsidRPr="00432000">
              <w:br/>
              <w:t xml:space="preserve">PRZEWODNICZĄCY RADY </w:t>
            </w:r>
            <w:r w:rsidRPr="00432000">
              <w:br/>
            </w:r>
            <w:r w:rsidRPr="00432000">
              <w:br/>
              <w:t xml:space="preserve">JERZY GOCLIK </w:t>
            </w:r>
            <w:r w:rsidRPr="00432000">
              <w:br/>
            </w:r>
            <w:r w:rsidRPr="00432000">
              <w:br/>
            </w:r>
            <w:r w:rsidRPr="00432000">
              <w:lastRenderedPageBreak/>
              <w:br/>
              <w:t xml:space="preserve">Załącznik do Uchwały Nr XIII/72/03 </w:t>
            </w:r>
            <w:r w:rsidRPr="00432000">
              <w:br/>
              <w:t xml:space="preserve">Rady Powiatu Pyrzyckiego </w:t>
            </w:r>
            <w:r w:rsidRPr="00432000">
              <w:br/>
              <w:t xml:space="preserve">z dnia 29 grudnia 2003 r. </w:t>
            </w:r>
            <w:r w:rsidRPr="00432000">
              <w:br/>
            </w:r>
            <w:r w:rsidRPr="00432000">
              <w:br/>
            </w:r>
            <w:r w:rsidRPr="00432000">
              <w:br/>
            </w:r>
            <w:r w:rsidRPr="00432000">
              <w:br/>
            </w:r>
            <w:r w:rsidRPr="00432000">
              <w:br/>
              <w:t xml:space="preserve">PLAN PRACY </w:t>
            </w:r>
            <w:r w:rsidRPr="00432000">
              <w:br/>
              <w:t xml:space="preserve">RADY POWIATU PYRZYCKIEGO NA ROK 2004. </w:t>
            </w:r>
            <w:r w:rsidRPr="00432000">
              <w:br/>
            </w:r>
            <w:r w:rsidRPr="00432000">
              <w:br/>
            </w:r>
            <w:r w:rsidRPr="00432000">
              <w:br/>
            </w:r>
            <w:r w:rsidRPr="00432000">
              <w:br/>
              <w:t xml:space="preserve">28 stycznia 2004 r. </w:t>
            </w:r>
            <w:r w:rsidRPr="00432000">
              <w:br/>
            </w:r>
            <w:r w:rsidRPr="00432000">
              <w:br/>
              <w:t xml:space="preserve">Organizacja, sytuacja finansowa, potrzeby Domu Dziecka w Czernicach. </w:t>
            </w:r>
            <w:r w:rsidRPr="00432000">
              <w:br/>
              <w:t xml:space="preserve">Działalność Powiatowego Urzędu Pracy, realizacja programu przeciwdziałania bezrobociu oraz aktywizacji lokalnego rynku pracy. </w:t>
            </w:r>
            <w:r w:rsidRPr="00432000">
              <w:br/>
              <w:t xml:space="preserve">Sprawozdanie Zarządu Powiatu z realizacji uchwał i wniosków w roku 2003. </w:t>
            </w:r>
            <w:r w:rsidRPr="00432000">
              <w:br/>
              <w:t xml:space="preserve">Uchwalenie planu pracy stałych komisji Rady. </w:t>
            </w:r>
            <w:r w:rsidRPr="00432000">
              <w:br/>
            </w:r>
            <w:r w:rsidRPr="00432000">
              <w:br/>
            </w:r>
            <w:r w:rsidRPr="00432000">
              <w:br/>
              <w:t xml:space="preserve">17 marca 2004 r. </w:t>
            </w:r>
            <w:r w:rsidRPr="00432000">
              <w:br/>
            </w:r>
            <w:r w:rsidRPr="00432000">
              <w:br/>
              <w:t xml:space="preserve">Możliwości rozwoju gospodarczego powiatu w ramach strategii województwa zachodniopomorskiego. </w:t>
            </w:r>
            <w:r w:rsidRPr="00432000">
              <w:br/>
              <w:t xml:space="preserve">Stan bezpieczeństwa w powiecie pyrzyckim, realizacja powiatowego programu zapobiegania przestępczości oraz ochrony bezpieczeństwa. Informacje przedstawiają: </w:t>
            </w:r>
            <w:r w:rsidRPr="00432000">
              <w:br/>
              <w:t xml:space="preserve">- Komendant Powiatowy Policji, </w:t>
            </w:r>
            <w:r w:rsidRPr="00432000">
              <w:br/>
              <w:t xml:space="preserve">- Komendant Powiatowy Państwowej Straży Pożarnej, </w:t>
            </w:r>
            <w:r w:rsidRPr="00432000">
              <w:br/>
              <w:t xml:space="preserve">- Komisja Bezpieczeństwa i Porządku, </w:t>
            </w:r>
            <w:r w:rsidRPr="00432000">
              <w:br/>
              <w:t xml:space="preserve">- Prokuratura Rejonowa. </w:t>
            </w:r>
            <w:r w:rsidRPr="00432000">
              <w:br/>
              <w:t xml:space="preserve">Uchwalenie budżetu powiatu na rok 2004. </w:t>
            </w:r>
            <w:r w:rsidRPr="00432000">
              <w:br/>
            </w:r>
            <w:r w:rsidRPr="00432000">
              <w:br/>
              <w:t xml:space="preserve">28 kwietnia 2004 r. (sesja wyjazdowa w Warnicach) </w:t>
            </w:r>
            <w:r w:rsidRPr="00432000">
              <w:br/>
            </w:r>
            <w:r w:rsidRPr="00432000">
              <w:br/>
              <w:t xml:space="preserve">Turystyka. Przedstawienie programów do których przystąpił powiat pyrzycki, zamierzenia i ich realizacja. </w:t>
            </w:r>
            <w:r w:rsidRPr="00432000">
              <w:br/>
              <w:t xml:space="preserve">Działalność organizacji pozarządowych w powiecie pyrzyckim. </w:t>
            </w:r>
            <w:r w:rsidRPr="00432000">
              <w:br/>
              <w:t xml:space="preserve">Ocena realizacji budżetu za rok 2003, absolutorium dla Zarządu Powiatu. </w:t>
            </w:r>
            <w:r w:rsidRPr="00432000">
              <w:br/>
              <w:t xml:space="preserve">Realizacja planu remontów i budowy dróg za rok 2003. </w:t>
            </w:r>
            <w:r w:rsidRPr="00432000">
              <w:br/>
            </w:r>
            <w:r w:rsidRPr="00432000">
              <w:br/>
            </w:r>
            <w:r w:rsidRPr="00432000">
              <w:br/>
              <w:t xml:space="preserve">03 maja 2004 r. /propozycja wspólnej uroczystej sesji z Radą Miejską -tematyka unijna/. </w:t>
            </w:r>
            <w:r w:rsidRPr="00432000">
              <w:br/>
            </w:r>
            <w:r w:rsidRPr="00432000">
              <w:lastRenderedPageBreak/>
              <w:br/>
              <w:t xml:space="preserve">Obchody Święta Konstytucji 3 Maja. </w:t>
            </w:r>
            <w:r w:rsidRPr="00432000">
              <w:br/>
            </w:r>
            <w:r w:rsidRPr="00432000">
              <w:br/>
            </w:r>
            <w:r w:rsidRPr="00432000">
              <w:br/>
              <w:t xml:space="preserve">30 czerwca 2004 r. </w:t>
            </w:r>
            <w:r w:rsidRPr="00432000">
              <w:br/>
            </w:r>
            <w:r w:rsidRPr="00432000">
              <w:br/>
              <w:t xml:space="preserve">Działalność, osiągnięcia, przygotowanie do nowego roku szkolnego szkół i placówek oświatowych prowadzonych przez powiat. </w:t>
            </w:r>
            <w:r w:rsidRPr="00432000">
              <w:br/>
              <w:t xml:space="preserve">Dostępność i jakość opieki medycznej dla mieszkańców powiatu pyrzyckiego w Szpitalu Powiatowym. </w:t>
            </w:r>
            <w:r w:rsidRPr="00432000">
              <w:br/>
              <w:t xml:space="preserve">Działania podejmowane na rzecz osób niepełnosprawnych, współpraca z Polskim Stowarzyszeniem na Rzecz Osób z Upośledzeniem Umysłowym koło w Pyrzycach. </w:t>
            </w:r>
            <w:r w:rsidRPr="00432000">
              <w:br/>
              <w:t xml:space="preserve">Przygotowanie do skupu zbóż ze zbiorów 2003/2004. </w:t>
            </w:r>
            <w:r w:rsidRPr="00432000">
              <w:br/>
              <w:t xml:space="preserve">Informacja Inspektoratu Ochrony Roślin i Nasiennictwa. </w:t>
            </w:r>
            <w:r w:rsidRPr="00432000">
              <w:br/>
            </w:r>
            <w:r w:rsidRPr="00432000">
              <w:br/>
            </w:r>
            <w:r w:rsidRPr="00432000">
              <w:br/>
              <w:t xml:space="preserve">29 września 2004 r. </w:t>
            </w:r>
            <w:r w:rsidRPr="00432000">
              <w:br/>
            </w:r>
            <w:r w:rsidRPr="00432000">
              <w:br/>
              <w:t xml:space="preserve">Działalność powiatowych oddziałów Agencji Nieruchomości Rolnych, Agencji Restrukturyzacji i Modernizacji Rolnictwa. </w:t>
            </w:r>
            <w:r w:rsidRPr="00432000">
              <w:br/>
              <w:t xml:space="preserve">Działalność organizacji rolniczych w powiecie pyrzyckim. </w:t>
            </w:r>
            <w:r w:rsidRPr="00432000">
              <w:br/>
              <w:t xml:space="preserve">Sprawozdanie Komisji Rewizyjnej za I półrocze 2004. </w:t>
            </w:r>
            <w:r w:rsidRPr="00432000">
              <w:br/>
              <w:t xml:space="preserve">27 października 2004 r. (sesja wyjazdowa w Lipianach) </w:t>
            </w:r>
            <w:r w:rsidRPr="00432000">
              <w:br/>
            </w:r>
            <w:r w:rsidRPr="00432000">
              <w:br/>
              <w:t xml:space="preserve">Informacja Agencji Rynku Rolnego o przebiegu skupu płodów rolnych. </w:t>
            </w:r>
            <w:r w:rsidRPr="00432000">
              <w:br/>
              <w:t xml:space="preserve">Ocena realizacji programu rozwoju kultury fizycznej i sportu w powiecie pyrzyckim w roku 2004. </w:t>
            </w:r>
            <w:r w:rsidRPr="00432000">
              <w:br/>
              <w:t xml:space="preserve">Działania zmierzające do poprawy ochrony środowiska na terenie powiatu pyrzyckiego. </w:t>
            </w:r>
            <w:r w:rsidRPr="00432000">
              <w:br/>
              <w:t xml:space="preserve">Działalność ośrodków opieki społecznej w powiecie. Realizacja powiatowego programu pomocy rodzinie i pomocy społecznej. </w:t>
            </w:r>
            <w:r w:rsidRPr="00432000">
              <w:br/>
              <w:t xml:space="preserve">Informacja o realizacji budżetu za I półrocze 2004 r. </w:t>
            </w:r>
            <w:r w:rsidRPr="00432000">
              <w:br/>
            </w:r>
            <w:r w:rsidRPr="00432000">
              <w:br/>
              <w:t xml:space="preserve">11 listopada 2004 r. </w:t>
            </w:r>
            <w:r w:rsidRPr="00432000">
              <w:br/>
            </w:r>
            <w:r w:rsidRPr="00432000">
              <w:br/>
              <w:t xml:space="preserve">Obchody Narodowego Święta Niepodległości. </w:t>
            </w:r>
            <w:r w:rsidRPr="00432000">
              <w:br/>
            </w:r>
            <w:r w:rsidRPr="00432000">
              <w:br/>
            </w:r>
            <w:r w:rsidRPr="00432000">
              <w:br/>
              <w:t xml:space="preserve">29 grudnia 2004 r. </w:t>
            </w:r>
            <w:r w:rsidRPr="00432000">
              <w:br/>
            </w:r>
            <w:r w:rsidRPr="00432000">
              <w:br/>
              <w:t xml:space="preserve">Informacja Powiatowego Lekarza Weterynarii i Powiatowego Inspektora Stacji Sanitarno – Epidemiologicznej. </w:t>
            </w:r>
            <w:r w:rsidRPr="00432000">
              <w:br/>
              <w:t xml:space="preserve">Sprawozdanie z rocznej działalności stałych komisji Rady. </w:t>
            </w:r>
            <w:r w:rsidRPr="00432000">
              <w:br/>
              <w:t xml:space="preserve">Realizacja głównych zadań Zarządu Powiatu w roku 2004. </w:t>
            </w:r>
            <w:r w:rsidRPr="00432000">
              <w:br/>
              <w:t xml:space="preserve">Projekt budżetu na rok 2005. </w:t>
            </w:r>
            <w:r w:rsidRPr="00432000">
              <w:br/>
            </w:r>
            <w:r w:rsidRPr="00432000">
              <w:lastRenderedPageBreak/>
              <w:t xml:space="preserve">Przyjęcie planu pracy Komisji Rewizyjnej Rady Powiatu na rok 2005. </w:t>
            </w:r>
            <w:r w:rsidRPr="00432000">
              <w:br/>
              <w:t xml:space="preserve">Przyjęcie planu pracy Rady Powiatu na rok 2005. </w:t>
            </w:r>
          </w:p>
        </w:tc>
      </w:tr>
    </w:tbl>
    <w:p w:rsidR="00586849" w:rsidRDefault="00586849"/>
    <w:sectPr w:rsidR="00586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32000"/>
    <w:rsid w:val="00432000"/>
    <w:rsid w:val="0058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2021-11-24T06:45:00Z</dcterms:created>
  <dcterms:modified xsi:type="dcterms:W3CDTF">2021-11-24T06:46:00Z</dcterms:modified>
</cp:coreProperties>
</file>