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94992" w:rsidRPr="00594992" w:rsidTr="00594992">
        <w:trPr>
          <w:tblCellSpacing w:w="7" w:type="dxa"/>
        </w:trPr>
        <w:tc>
          <w:tcPr>
            <w:tcW w:w="0" w:type="auto"/>
            <w:vAlign w:val="center"/>
            <w:hideMark/>
          </w:tcPr>
          <w:p w:rsidR="00594992" w:rsidRPr="00594992" w:rsidRDefault="00594992" w:rsidP="00594992">
            <w:r w:rsidRPr="00594992">
              <w:t>w sprawie likwidacji Samodzielnego Publicznego Zakładu Opieki Zdrowotnej</w:t>
            </w:r>
          </w:p>
        </w:tc>
      </w:tr>
      <w:tr w:rsidR="00594992" w:rsidRPr="00594992" w:rsidTr="00594992">
        <w:trPr>
          <w:tblCellSpacing w:w="7" w:type="dxa"/>
        </w:trPr>
        <w:tc>
          <w:tcPr>
            <w:tcW w:w="0" w:type="auto"/>
            <w:vAlign w:val="center"/>
            <w:hideMark/>
          </w:tcPr>
          <w:p w:rsidR="00594992" w:rsidRPr="00594992" w:rsidRDefault="00594992" w:rsidP="00594992">
            <w:r w:rsidRPr="00594992">
              <w:t xml:space="preserve">Uchwała Nr VII/45/03 </w:t>
            </w:r>
            <w:r w:rsidRPr="00594992">
              <w:br/>
              <w:t xml:space="preserve">Rady Powiatu Pyrzyckiego </w:t>
            </w:r>
            <w:r w:rsidRPr="00594992">
              <w:br/>
              <w:t xml:space="preserve">z dnia 28 maja 2003 r. </w:t>
            </w:r>
            <w:r w:rsidRPr="00594992">
              <w:br/>
            </w:r>
            <w:r w:rsidRPr="00594992">
              <w:br/>
              <w:t xml:space="preserve">w sprawie likwidacji Samodzielnego Publicznego Zakładu Opieki Zdrowotnej </w:t>
            </w:r>
            <w:r w:rsidRPr="00594992">
              <w:br/>
            </w:r>
            <w:r w:rsidRPr="00594992">
              <w:br/>
            </w:r>
            <w:r w:rsidRPr="00594992">
              <w:br/>
              <w:t xml:space="preserve">Na podstawie art. 12 pkt. 11 ustawy z dnia 5 czerwca 1998r. o samorządzie powiatowym (j.t. Dz. U. z 2001r. Nr 142 poz. 1592, zm. z 2002r. Nr 23 poz. 220, Nr 62 poz. 558, Nr 113 poz. 984, Nr 153 poz. 1271, Nr 200 poz. 1688, Nr 214 poz. 1806) oraz art. 36, art. 43 ust. 1 oraz art. 60 ust. 3 i ust. 4”b” z dnia 30 sierpnia 1991r. o zakładach opieki zdrowotnej (Dz. U. Nr 91 poz. 408, z 1992r. Nr 63 poz. 315, z 1994r. Nr 121 poz. 591, z 1995r. Nr 138 poz. 682, Nr 141 poz. 692, z 1996r. Nr 24 poz. 110, z 1997r. Nr 104 poz. 661, Nr 121 poz. 769, z 1998r. Nr 106 poz. 668, Nr 117 poz. 756, Nr 162 poz. 1115, z 1999r. Nr 28 poz. 255, poz. 256, Nr 84 poz. 935, z 2000r. Nr 3 poz. 28, Nr 12 poz. 136, Nr 43 poz. 489, Nr 84 poz. 948, Nr 120 poz. 1268, z 2001r. Nr 5 poz. 45, Nr 88 poz. 961, Nr 100 poz. 1083, Nr 111 poz. 1193, Nr 113 poz. 1207, Nr 126 poz. 1382, poz. 1383, poz. 1384, Nr 128 poz. 1407, z 2002r. Nr 113 poz. 984) Rada Powiatu uchwala, co następuje: </w:t>
            </w:r>
            <w:r w:rsidRPr="00594992">
              <w:br/>
            </w:r>
            <w:r w:rsidRPr="00594992">
              <w:br/>
              <w:t xml:space="preserve">§ 1 </w:t>
            </w:r>
            <w:r w:rsidRPr="00594992">
              <w:br/>
            </w:r>
            <w:r w:rsidRPr="00594992">
              <w:br/>
              <w:t xml:space="preserve">Likwiduje się Samodzielny Publiczny Zakład Opieki Zdrowotnej w Pyrzycach i ustala się datę zakończenia działalności na dzień 31.08.2003 r. </w:t>
            </w:r>
            <w:r w:rsidRPr="00594992">
              <w:br/>
            </w:r>
            <w:r w:rsidRPr="00594992">
              <w:br/>
              <w:t xml:space="preserve">§ 2 </w:t>
            </w:r>
            <w:r w:rsidRPr="00594992">
              <w:br/>
            </w:r>
            <w:r w:rsidRPr="00594992">
              <w:br/>
              <w:t xml:space="preserve">Osobom korzystającym z oznaczonych rodzajowo świadczeń zdrowotnych likwidowanego zakładu dalsze, nieprzerwane udzielanie takich świadczeń w dotychczasowy sposób i dotychczasowej formie zapewnia bez ograniczeń ich dostępności, warunków udzielania i jakości nowo powstały Szpital Powiatowy w Pyrzycach i Zakład Opiekuńczo – Leczniczy w Pyrzycach. </w:t>
            </w:r>
            <w:r w:rsidRPr="00594992">
              <w:br/>
            </w:r>
            <w:r w:rsidRPr="00594992">
              <w:br/>
              <w:t xml:space="preserve">§ 3 </w:t>
            </w:r>
            <w:r w:rsidRPr="00594992">
              <w:br/>
            </w:r>
            <w:r w:rsidRPr="00594992">
              <w:br/>
              <w:t xml:space="preserve">Postępowanie likwidacyjne zostanie przeprowadzone w okresie od 1 sierpnia 2003 r. do 31 grudnia 2004 r. przez likwidatora powołanego przez Zarząd Powiatu. </w:t>
            </w:r>
            <w:r w:rsidRPr="00594992">
              <w:br/>
            </w:r>
            <w:r w:rsidRPr="00594992">
              <w:br/>
              <w:t xml:space="preserve">§ 4 </w:t>
            </w:r>
            <w:r w:rsidRPr="00594992">
              <w:br/>
            </w:r>
            <w:r w:rsidRPr="00594992">
              <w:br/>
              <w:t xml:space="preserve">Majątek likwidowanego Zakładu zostanie rozdysponowany zgodnie z uchwałą Rady Powiatu Nr V/26/03 z dnia 12 marca 2003 r. a pozostała część podlega sprzedaży przez likwidatora przy czym wartość uzyskana ze sprzedaży zostanie przeznaczona na </w:t>
            </w:r>
            <w:r w:rsidRPr="00594992">
              <w:lastRenderedPageBreak/>
              <w:t xml:space="preserve">zaspokojenie wymaganych zobowiązań finansowych. </w:t>
            </w:r>
            <w:r w:rsidRPr="00594992">
              <w:br/>
            </w:r>
            <w:r w:rsidRPr="00594992">
              <w:br/>
              <w:t xml:space="preserve">§ 5 </w:t>
            </w:r>
            <w:r w:rsidRPr="00594992">
              <w:br/>
            </w:r>
            <w:r w:rsidRPr="00594992">
              <w:br/>
              <w:t xml:space="preserve">Prawa i obowiązki likwidatora Zakładu w zakresie świadczeń zdrowotnych przejmą nowo powołane jednostki tj. Szpital Powiatowy w Pyrzycach i Zakład Opiekuńczo – Leczniczy w Pyrzycach. </w:t>
            </w:r>
            <w:r w:rsidRPr="00594992">
              <w:br/>
              <w:t xml:space="preserve">Zobowiązania i należności Samodzielnego Publicznego Zakładu Opieki Zdrowotnej po jego likwidacji staną się zobowiązaniami i należnościami Powiatu Pyrzyckiego. </w:t>
            </w:r>
            <w:r w:rsidRPr="00594992">
              <w:br/>
            </w:r>
            <w:r w:rsidRPr="00594992">
              <w:br/>
              <w:t xml:space="preserve">§ 6 </w:t>
            </w:r>
            <w:r w:rsidRPr="00594992">
              <w:br/>
            </w:r>
            <w:r w:rsidRPr="00594992">
              <w:br/>
              <w:t xml:space="preserve">Wykonanie uchwały powierza się Zarządowi Powiatu. </w:t>
            </w:r>
            <w:r w:rsidRPr="00594992">
              <w:br/>
            </w:r>
            <w:r w:rsidRPr="00594992">
              <w:br/>
              <w:t xml:space="preserve">§ 7 </w:t>
            </w:r>
            <w:r w:rsidRPr="00594992">
              <w:br/>
            </w:r>
            <w:r w:rsidRPr="00594992">
              <w:br/>
              <w:t xml:space="preserve">Uchwała wchodzi w życie z dniem podjęcia. </w:t>
            </w:r>
            <w:r w:rsidRPr="00594992">
              <w:br/>
            </w:r>
            <w:r w:rsidRPr="00594992">
              <w:br/>
            </w:r>
            <w:r w:rsidRPr="00594992">
              <w:br/>
            </w:r>
            <w:r w:rsidRPr="00594992">
              <w:br/>
            </w:r>
            <w:r w:rsidRPr="00594992">
              <w:br/>
              <w:t xml:space="preserve">WICEPRZEWODNICZĄCY RADY </w:t>
            </w:r>
            <w:r w:rsidRPr="00594992">
              <w:br/>
            </w:r>
            <w:r w:rsidRPr="00594992">
              <w:br/>
              <w:t xml:space="preserve">ADAM KAMIŃSKI </w:t>
            </w:r>
          </w:p>
        </w:tc>
      </w:tr>
    </w:tbl>
    <w:p w:rsidR="00F07DC8" w:rsidRDefault="00F07DC8"/>
    <w:sectPr w:rsidR="00F0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94992"/>
    <w:rsid w:val="00594992"/>
    <w:rsid w:val="00F0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2021-11-24T06:41:00Z</dcterms:created>
  <dcterms:modified xsi:type="dcterms:W3CDTF">2021-11-24T06:41:00Z</dcterms:modified>
</cp:coreProperties>
</file>