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82876" w:rsidRPr="00082876" w:rsidTr="00082876">
        <w:trPr>
          <w:tblCellSpacing w:w="7" w:type="dxa"/>
        </w:trPr>
        <w:tc>
          <w:tcPr>
            <w:tcW w:w="0" w:type="auto"/>
            <w:vAlign w:val="center"/>
            <w:hideMark/>
          </w:tcPr>
          <w:p w:rsidR="00082876" w:rsidRPr="00082876" w:rsidRDefault="00082876" w:rsidP="00082876">
            <w:r w:rsidRPr="00082876">
              <w:t>w sprawie nadania statutu Powiatowemu Ośrodkowi Doradztwa i Doskonalenia Nauczycieli w Pyrzycach</w:t>
            </w:r>
          </w:p>
        </w:tc>
      </w:tr>
      <w:tr w:rsidR="00082876" w:rsidRPr="00082876" w:rsidTr="00082876">
        <w:trPr>
          <w:tblCellSpacing w:w="7" w:type="dxa"/>
        </w:trPr>
        <w:tc>
          <w:tcPr>
            <w:tcW w:w="0" w:type="auto"/>
            <w:vAlign w:val="center"/>
            <w:hideMark/>
          </w:tcPr>
          <w:p w:rsidR="00082876" w:rsidRPr="00082876" w:rsidRDefault="00082876" w:rsidP="00082876">
            <w:r w:rsidRPr="00082876">
              <w:t xml:space="preserve">Uchwała Nr VI/42/03 </w:t>
            </w:r>
            <w:r w:rsidRPr="00082876">
              <w:br/>
              <w:t xml:space="preserve">Rady Powiatu Pyrzyckiego </w:t>
            </w:r>
            <w:r w:rsidRPr="00082876">
              <w:br/>
              <w:t xml:space="preserve">z dnia 30 kwietnia 2003 r. </w:t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w sprawie nadania statutu Powiatowemu Ośrodkowi Doradztwa i Doskonalenia Nauczycieli w Pyrzycach </w:t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Na podstawie art. 12 ust. 11 ustawy z dnia 5 czerwca 1998r. o samorządzie powiatowym (tekst jednolity: Dz.U. z 2001.Nr 142, poz.1592; zm. z 2002: Dz.U. Nr 23 poz. 220, Nr 62 poz.558, Nr 113 poz. 984, Nr 200 poz. 1688, Nr 214, poz.1806), w zw. z art. 5c, 58 ust. 6 i 60 ust.1 ustawy z dnia 7 września 1991 r. o systemie oświaty (tekst jednolity z 1996r. Nr 67 poz. 329; zmiany: z 1996r. Dz. U. Nr 106, poz.496; z 1997r. Nr 28, poz.153, Nr 141, poz.943; z 1998r. Nr 117, poz. 759, Nr 162, poz.1126; z 2000r. Nr 12, poz.136, Nr 19, poz. 239, Nr 48,poz.550, Nr 104, poz.1104, Nr 120, poz.1268, Nr 122, poz.1320; z 2001r. Nr 111, poz.1194, Nr 144, poz.1615 oraz z 2002r. Nr 41, poz.362, Nr 113, poz.984, Nr 141, poz.1185, Nr 200, poz.1683) Rada Powiatu Pyrzyckiego uchwala, co następuje: </w:t>
            </w:r>
            <w:r w:rsidRPr="00082876">
              <w:br/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§ 1 </w:t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Nadaje się statut Powiatowemu Ośrodkowi Doradztwa i Doskonalenia Nauczycieli w Pyrzycach powołanemu Uchwałą Nr XXIV/131/2001 Rady Powiatu Pyrzyckiego z dnia 28 lutego 2001r. stanowiący załącznik do niniejszej uchwały. </w:t>
            </w:r>
            <w:r w:rsidRPr="00082876">
              <w:br/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§ 2 </w:t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Uchwała wchodzi z dniem podjęcia. </w:t>
            </w:r>
            <w:r w:rsidRPr="00082876">
              <w:br/>
            </w:r>
            <w:r w:rsidRPr="00082876">
              <w:br/>
            </w:r>
            <w:r w:rsidRPr="00082876">
              <w:br/>
            </w:r>
            <w:r w:rsidRPr="00082876">
              <w:br/>
            </w:r>
            <w:r w:rsidRPr="00082876">
              <w:br/>
              <w:t xml:space="preserve">PRZEWODNICZĄCY RADY </w:t>
            </w:r>
            <w:r w:rsidRPr="00082876">
              <w:br/>
            </w:r>
            <w:r w:rsidRPr="00082876">
              <w:br/>
            </w:r>
            <w:r w:rsidRPr="00082876">
              <w:lastRenderedPageBreak/>
              <w:t xml:space="preserve">JERZY GOCLIK </w:t>
            </w:r>
          </w:p>
        </w:tc>
      </w:tr>
    </w:tbl>
    <w:p w:rsidR="007D4E70" w:rsidRDefault="007D4E70"/>
    <w:sectPr w:rsidR="007D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2876"/>
    <w:rsid w:val="00082876"/>
    <w:rsid w:val="007D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2021-11-24T06:33:00Z</dcterms:created>
  <dcterms:modified xsi:type="dcterms:W3CDTF">2021-11-24T06:33:00Z</dcterms:modified>
</cp:coreProperties>
</file>