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9D74D6" w:rsidRPr="009D74D6" w:rsidTr="009D74D6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4D6" w:rsidRPr="009D74D6" w:rsidRDefault="009D74D6" w:rsidP="009D74D6">
            <w:r w:rsidRPr="009D74D6">
              <w:t>W sprawie: zawarcia porozumienia z Zarządem Województwa Zachodniopomorskiego w sprawie powierzenia prowadzenia zadań z zakresu koordynacji i uzgodnienia rozkładów jazdy na terenie Powiatu Pyrzyckiego.</w:t>
            </w:r>
          </w:p>
        </w:tc>
      </w:tr>
      <w:tr w:rsidR="009D74D6" w:rsidRPr="009D74D6" w:rsidTr="009D74D6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4D6" w:rsidRPr="009D74D6" w:rsidRDefault="009D74D6" w:rsidP="009D74D6">
            <w:r w:rsidRPr="009D74D6">
              <w:t xml:space="preserve">Uchwała nr IV/19/03 </w:t>
            </w:r>
            <w:r w:rsidRPr="009D74D6">
              <w:br/>
              <w:t xml:space="preserve">Rady Powiatu Pyrzyckiego </w:t>
            </w:r>
            <w:r w:rsidRPr="009D74D6">
              <w:br/>
              <w:t xml:space="preserve">Z dnia 29 stycznia 2003r. </w:t>
            </w:r>
            <w:r w:rsidRPr="009D74D6">
              <w:br/>
            </w:r>
            <w:r w:rsidRPr="009D74D6">
              <w:br/>
              <w:t xml:space="preserve">W sprawie: zawarcia porozumienia z Zarządem Województwa Zachodniopomorskiego w sprawie powierzenia prowadzenia zadań z zakresu koordynacji i uzgodnienia rozkładów jazdy na terenie Powiatu Pyrzyckiego. </w:t>
            </w:r>
            <w:r w:rsidRPr="009D74D6">
              <w:br/>
            </w:r>
            <w:r w:rsidRPr="009D74D6">
              <w:br/>
              <w:t xml:space="preserve">Na podstawie art. 5 ust. 2 ustawy z dnia 5 czerwca 1998r. o samorządzie powiatowym (j. t. Dz. U. z 2001r. Nr 142 poz. 1592 zm. z 2002 r.: Nr 23 poz. 220, Nr 62 poz. 558, Nr 113 poz. 984, Nr 200, poz. 1688, Nr 214, poz. 1806) w związku z art. 2 ust. 3 pkt 2 i ust. 4 ustawy z dnia 15.11.1984 r. prawo przewozowe (j. t. Dz. U. z 2000r. Nr 50 poz. 601 zm. 2002r. Nr 125 poz. 1371, 2002 r. Nr 113 poz. 984) Rada Powiatu uchwala, co następuje: </w:t>
            </w:r>
            <w:r w:rsidRPr="009D74D6">
              <w:br/>
            </w:r>
            <w:r w:rsidRPr="009D74D6">
              <w:br/>
              <w:t xml:space="preserve">§ 1 </w:t>
            </w:r>
            <w:r w:rsidRPr="009D74D6">
              <w:br/>
            </w:r>
            <w:r w:rsidRPr="009D74D6">
              <w:br/>
              <w:t xml:space="preserve">1. Zawiera się porozumienie w sprawie powierzenia Zarządowi Województwa Zachodniopomorskiego, zadań w zakresie koordynacji rozkładów jazdy przewoźników wykonujących zarobkowy przewóz osób pojazdami samochodowymi w regularnym transporcie zbiorowym dla linii komunikacyjnych ponadgminnych przebiegających na obszarze powiatu. </w:t>
            </w:r>
            <w:r w:rsidRPr="009D74D6">
              <w:br/>
              <w:t xml:space="preserve">2. Porozumienie, o którym mowa w ust. 1 wchodzi w życie z dniem ogłoszenia w Dzienniku Urzędowym Województwa Zachodniopomorskiego. </w:t>
            </w:r>
            <w:r w:rsidRPr="009D74D6">
              <w:br/>
            </w:r>
            <w:r w:rsidRPr="009D74D6">
              <w:br/>
              <w:t xml:space="preserve">§ 2 </w:t>
            </w:r>
            <w:r w:rsidRPr="009D74D6">
              <w:br/>
            </w:r>
            <w:r w:rsidRPr="009D74D6">
              <w:br/>
              <w:t xml:space="preserve">Termin i zasady przekazania i prowadzenia koordynacji rozkładów jazdy reguluje treść porozumienia stanowiącego załącznik do niniejszej uchwały. </w:t>
            </w:r>
            <w:r w:rsidRPr="009D74D6">
              <w:br/>
            </w:r>
            <w:r w:rsidRPr="009D74D6">
              <w:br/>
              <w:t xml:space="preserve">§ 3 </w:t>
            </w:r>
            <w:r w:rsidRPr="009D74D6">
              <w:br/>
            </w:r>
            <w:r w:rsidRPr="009D74D6">
              <w:br/>
              <w:t xml:space="preserve">Wykonanie uchwały powierza się Zarządowi Powiatu Pyrzyckiego. </w:t>
            </w:r>
            <w:r w:rsidRPr="009D74D6">
              <w:br/>
            </w:r>
            <w:r w:rsidRPr="009D74D6">
              <w:br/>
              <w:t xml:space="preserve">§ 4 </w:t>
            </w:r>
            <w:r w:rsidRPr="009D74D6">
              <w:br/>
            </w:r>
            <w:r w:rsidRPr="009D74D6">
              <w:br/>
              <w:t xml:space="preserve">Uchwała wchodzi w życie z dniem podjęcia. </w:t>
            </w:r>
            <w:r w:rsidRPr="009D74D6">
              <w:br/>
            </w:r>
            <w:r w:rsidRPr="009D74D6">
              <w:br/>
              <w:t xml:space="preserve">WICEPRZEWODNICZĄCY RADY </w:t>
            </w:r>
            <w:r w:rsidRPr="009D74D6">
              <w:br/>
            </w:r>
            <w:r w:rsidRPr="009D74D6">
              <w:br/>
            </w:r>
            <w:r w:rsidRPr="009D74D6">
              <w:lastRenderedPageBreak/>
              <w:t xml:space="preserve">ADAM KAMIŃSKI </w:t>
            </w:r>
          </w:p>
        </w:tc>
      </w:tr>
    </w:tbl>
    <w:p w:rsidR="00731ADB" w:rsidRDefault="00731ADB"/>
    <w:sectPr w:rsidR="00731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D74D6"/>
    <w:rsid w:val="00731ADB"/>
    <w:rsid w:val="009D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2021-11-24T06:22:00Z</dcterms:created>
  <dcterms:modified xsi:type="dcterms:W3CDTF">2021-11-24T06:22:00Z</dcterms:modified>
</cp:coreProperties>
</file>