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614576" w:rsidRPr="00614576" w:rsidTr="00614576">
        <w:trPr>
          <w:tblCellSpacing w:w="7" w:type="dxa"/>
        </w:trPr>
        <w:tc>
          <w:tcPr>
            <w:tcW w:w="0" w:type="auto"/>
            <w:vAlign w:val="center"/>
            <w:hideMark/>
          </w:tcPr>
          <w:p w:rsidR="00614576" w:rsidRPr="00614576" w:rsidRDefault="00614576" w:rsidP="00614576">
            <w:r w:rsidRPr="00614576">
              <w:t>o uzupełnieniu składu Rady Powiatu Pyrzyckiego</w:t>
            </w:r>
          </w:p>
        </w:tc>
      </w:tr>
      <w:tr w:rsidR="00614576" w:rsidRPr="00614576" w:rsidTr="00614576">
        <w:trPr>
          <w:tblCellSpacing w:w="7" w:type="dxa"/>
        </w:trPr>
        <w:tc>
          <w:tcPr>
            <w:tcW w:w="0" w:type="auto"/>
            <w:vAlign w:val="center"/>
            <w:hideMark/>
          </w:tcPr>
          <w:p w:rsidR="00614576" w:rsidRPr="00614576" w:rsidRDefault="00614576" w:rsidP="00614576">
            <w:r w:rsidRPr="00614576">
              <w:t xml:space="preserve">Uchwała Nr II/7/02 </w:t>
            </w:r>
            <w:r w:rsidRPr="00614576">
              <w:br/>
              <w:t xml:space="preserve">Rady Powiatu Pyrzyckiego </w:t>
            </w:r>
            <w:r w:rsidRPr="00614576">
              <w:br/>
              <w:t xml:space="preserve">z dnia 18 grudnia 2002 r. </w:t>
            </w:r>
            <w:r w:rsidRPr="00614576">
              <w:br/>
            </w:r>
            <w:r w:rsidRPr="00614576">
              <w:br/>
              <w:t xml:space="preserve">o uzupełnieniu składu Rady Powiatu Pyrzyckiego </w:t>
            </w:r>
            <w:r w:rsidRPr="00614576">
              <w:br/>
            </w:r>
            <w:r w:rsidRPr="00614576">
              <w:br/>
              <w:t xml:space="preserve">Na podstawie art. 194, ust. 1 ustawy z dnia 16 lipca 1998 r. – Ordynacja wyborcza do rad gmin, rad powiatów i sejmików województw (Dz. U. Nr 95, poz. 602, Nr 160, poz. 1060, zm. z 2001 r.: Nr 45, poz. 497, Nr 89, poz. 971 oraz z 2002 roku Nr 23, poz. 220, Nr 68, poz. 632, Nr 113, poz. 984, Nr 127, poz. 1089) Rada Powiatu Pyrzyckiego uchwala, co następuje: </w:t>
            </w:r>
            <w:r w:rsidRPr="00614576">
              <w:br/>
            </w:r>
            <w:r w:rsidRPr="00614576">
              <w:br/>
              <w:t xml:space="preserve">§ 1. </w:t>
            </w:r>
            <w:r w:rsidRPr="00614576">
              <w:br/>
            </w:r>
            <w:r w:rsidRPr="00614576">
              <w:br/>
              <w:t xml:space="preserve">W związku z wygaśnięciem mandatu radnego Henryka Milewskiego do Rady Powiatu Pyrzyckiego wybranego w Okręgu wyborczym Nr 3, z listy Nr 3 Koalicyjny Komitet Wyborczy </w:t>
            </w:r>
            <w:proofErr w:type="spellStart"/>
            <w:r w:rsidRPr="00614576">
              <w:t>SLD-UP</w:t>
            </w:r>
            <w:proofErr w:type="spellEnd"/>
            <w:r w:rsidRPr="00614576">
              <w:t xml:space="preserve">, stwierdza się wstąpienie na zwolnione miejsce Janusza Zbigniewa Wójtowicza kandydata z tej samej listy, który w wyborach uzyskał kolejno największą liczbę głosów i nie utracił prawa wybieralności. </w:t>
            </w:r>
            <w:r w:rsidRPr="00614576">
              <w:br/>
            </w:r>
            <w:r w:rsidRPr="00614576">
              <w:br/>
              <w:t xml:space="preserve">§ 2. </w:t>
            </w:r>
            <w:r w:rsidRPr="00614576">
              <w:br/>
            </w:r>
            <w:r w:rsidRPr="00614576">
              <w:br/>
              <w:t xml:space="preserve">Uchwała wchodzi w życie z dniem podjęcia. </w:t>
            </w:r>
            <w:r w:rsidRPr="00614576">
              <w:br/>
            </w:r>
            <w:r w:rsidRPr="00614576">
              <w:br/>
            </w:r>
            <w:r w:rsidRPr="00614576">
              <w:br/>
            </w:r>
            <w:r w:rsidRPr="00614576">
              <w:br/>
            </w:r>
            <w:r w:rsidRPr="00614576">
              <w:br/>
            </w:r>
            <w:r w:rsidRPr="00614576">
              <w:br/>
              <w:t xml:space="preserve">PRZEWODNICZĄCY RADY </w:t>
            </w:r>
            <w:r w:rsidRPr="00614576">
              <w:br/>
            </w:r>
            <w:r w:rsidRPr="00614576">
              <w:br/>
              <w:t xml:space="preserve">JERZY GOCLIK </w:t>
            </w:r>
            <w:r w:rsidRPr="00614576">
              <w:br/>
            </w:r>
            <w:r w:rsidRPr="00614576">
              <w:br/>
            </w:r>
            <w:r w:rsidRPr="00614576">
              <w:br/>
            </w:r>
            <w:r w:rsidRPr="00614576">
              <w:br/>
            </w:r>
            <w:r w:rsidRPr="00614576">
              <w:br/>
            </w:r>
            <w:r w:rsidRPr="00614576">
              <w:br/>
            </w:r>
            <w:r w:rsidRPr="00614576">
              <w:br/>
            </w:r>
            <w:r w:rsidRPr="00614576">
              <w:br/>
            </w:r>
            <w:r w:rsidRPr="00614576">
              <w:br/>
              <w:t xml:space="preserve">UZASADNIENIE: </w:t>
            </w:r>
            <w:r w:rsidRPr="00614576">
              <w:br/>
            </w:r>
            <w:r w:rsidRPr="00614576">
              <w:br/>
              <w:t xml:space="preserve">W przypadku wygaśnięcia mandatu radnego, właściwa Rada Powiatu podejmuje uchwałę o wstąpieniu na jego miejsce kandydata z tej samej listy, który w wyborach </w:t>
            </w:r>
            <w:r w:rsidRPr="00614576">
              <w:lastRenderedPageBreak/>
              <w:t xml:space="preserve">uzyskał kolejno największą liczbę głosów i nie utracił prawa wybieralności. </w:t>
            </w:r>
            <w:r w:rsidRPr="00614576">
              <w:br/>
              <w:t xml:space="preserve">Kolejnym kandydatem na liście jest pan Ireneusz Szymański, który został wybrany na Wójta Gminy Warnice i w piśmie z dnia 9 grudnia 2002 r. poinformował, iż nie przyjmuje mandatu radnego. W związku z tym mandat radnego powiatu obejmuje następny kandydat na liście, jest to Janusz Wójtowicz. </w:t>
            </w:r>
          </w:p>
        </w:tc>
      </w:tr>
    </w:tbl>
    <w:p w:rsidR="00860DF4" w:rsidRDefault="00860DF4"/>
    <w:sectPr w:rsidR="00860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14576"/>
    <w:rsid w:val="00614576"/>
    <w:rsid w:val="0086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2021-11-24T06:10:00Z</dcterms:created>
  <dcterms:modified xsi:type="dcterms:W3CDTF">2021-11-24T06:10:00Z</dcterms:modified>
</cp:coreProperties>
</file>