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510C0" w:rsidRPr="002510C0" w:rsidTr="002510C0">
        <w:trPr>
          <w:tblCellSpacing w:w="7" w:type="dxa"/>
        </w:trPr>
        <w:tc>
          <w:tcPr>
            <w:tcW w:w="0" w:type="auto"/>
            <w:vAlign w:val="center"/>
            <w:hideMark/>
          </w:tcPr>
          <w:p w:rsidR="002510C0" w:rsidRPr="002510C0" w:rsidRDefault="002510C0" w:rsidP="002510C0">
            <w:r w:rsidRPr="002510C0">
              <w:t>o wygaśnięciu mandatu radnego</w:t>
            </w:r>
          </w:p>
        </w:tc>
      </w:tr>
      <w:tr w:rsidR="002510C0" w:rsidRPr="002510C0" w:rsidTr="002510C0">
        <w:trPr>
          <w:tblCellSpacing w:w="7" w:type="dxa"/>
        </w:trPr>
        <w:tc>
          <w:tcPr>
            <w:tcW w:w="0" w:type="auto"/>
            <w:vAlign w:val="center"/>
            <w:hideMark/>
          </w:tcPr>
          <w:p w:rsidR="002510C0" w:rsidRPr="002510C0" w:rsidRDefault="002510C0" w:rsidP="002510C0">
            <w:r w:rsidRPr="002510C0">
              <w:t xml:space="preserve">Uchwała Nr I/2/02 </w:t>
            </w:r>
            <w:r w:rsidRPr="002510C0">
              <w:br/>
              <w:t xml:space="preserve">Rady Powiatu Pyrzyckiego </w:t>
            </w:r>
            <w:r w:rsidRPr="002510C0">
              <w:br/>
              <w:t xml:space="preserve">z dnia 20 listopada 2002 r. </w:t>
            </w:r>
            <w:r w:rsidRPr="002510C0">
              <w:br/>
            </w:r>
            <w:r w:rsidRPr="002510C0">
              <w:br/>
              <w:t xml:space="preserve">o wygaśnięciu mandatu radnego </w:t>
            </w:r>
            <w:r w:rsidRPr="002510C0">
              <w:br/>
            </w:r>
            <w:r w:rsidRPr="002510C0">
              <w:br/>
            </w:r>
            <w:r w:rsidRPr="002510C0">
              <w:br/>
              <w:t xml:space="preserve">Na podstawie art. 12, pkt. 11 ustawy z dnia 5 czerwca 1998 r. o samorządzie powiatowym (j. t. Dz. U. Nr 142, poz. 1592 z 2001 r., zmiany z 2002 r. Dz. U. Nr 23, poz. 220, Nr 62, poz. 558) oraz art. 190 ust. 1 pkt. 2 i 2a ordynacji wyborczej do rad gmin, rad powiatów i sejmików województw (Dz. U. Nr 95, poz. 602, Nr 160, poz. 1060 z 1998 r., z 2001 r.: Dz. U. Nr 45, poz. 497, Nr 89, poz. 971, z 2002 r.: Dz. U. Nr 23, poz. 220, Nr 68, poz. 320, Nr 113, poz. 984, Nr 127, poz. 1089) Rada Powiatu Pyrzyckiego uchwala, co następuje: </w:t>
            </w:r>
            <w:r w:rsidRPr="002510C0">
              <w:br/>
            </w:r>
            <w:r w:rsidRPr="002510C0">
              <w:br/>
            </w:r>
            <w:r w:rsidRPr="002510C0">
              <w:br/>
              <w:t xml:space="preserve">§ 1. </w:t>
            </w:r>
            <w:r w:rsidRPr="002510C0">
              <w:br/>
            </w:r>
            <w:r w:rsidRPr="002510C0">
              <w:br/>
              <w:t xml:space="preserve">Stwierdza się wygaśnięcie mandatu radnego pana Henryka Milewskiego wybranego w okręgu Wyborczym Nr 3, z listy Nr 3 Koalicyjny Komitet Wyborczy </w:t>
            </w:r>
            <w:proofErr w:type="spellStart"/>
            <w:r w:rsidRPr="002510C0">
              <w:t>SLD-UP</w:t>
            </w:r>
            <w:proofErr w:type="spellEnd"/>
            <w:r w:rsidRPr="002510C0">
              <w:t xml:space="preserve">. </w:t>
            </w:r>
            <w:r w:rsidRPr="002510C0">
              <w:br/>
            </w:r>
            <w:r w:rsidRPr="002510C0">
              <w:br/>
            </w:r>
            <w:r w:rsidRPr="002510C0">
              <w:br/>
              <w:t xml:space="preserve">§ 2. </w:t>
            </w:r>
            <w:r w:rsidRPr="002510C0">
              <w:br/>
            </w:r>
            <w:r w:rsidRPr="002510C0">
              <w:br/>
            </w:r>
            <w:r w:rsidRPr="002510C0">
              <w:br/>
            </w:r>
            <w:r w:rsidRPr="002510C0">
              <w:br/>
              <w:t xml:space="preserve">Uchwała wchodzi w życie z dniem podjęcia. </w:t>
            </w:r>
            <w:r w:rsidRPr="002510C0">
              <w:br/>
            </w:r>
            <w:r w:rsidRPr="002510C0">
              <w:br/>
            </w:r>
            <w:r w:rsidRPr="002510C0">
              <w:br/>
            </w:r>
            <w:r w:rsidRPr="002510C0">
              <w:br/>
            </w:r>
            <w:r w:rsidRPr="002510C0">
              <w:br/>
            </w:r>
            <w:r w:rsidRPr="002510C0">
              <w:br/>
            </w:r>
            <w:r w:rsidRPr="002510C0">
              <w:br/>
            </w:r>
            <w:r w:rsidRPr="002510C0">
              <w:br/>
              <w:t xml:space="preserve">PRZEWODNICZĄCY RADY </w:t>
            </w:r>
            <w:r w:rsidRPr="002510C0">
              <w:br/>
            </w:r>
            <w:r w:rsidRPr="002510C0">
              <w:br/>
              <w:t>JERZY GOCLIK</w:t>
            </w:r>
          </w:p>
        </w:tc>
      </w:tr>
    </w:tbl>
    <w:p w:rsidR="0059692C" w:rsidRDefault="0059692C"/>
    <w:sectPr w:rsidR="0059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10C0"/>
    <w:rsid w:val="002510C0"/>
    <w:rsid w:val="0059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2021-11-24T06:05:00Z</dcterms:created>
  <dcterms:modified xsi:type="dcterms:W3CDTF">2021-11-24T06:05:00Z</dcterms:modified>
</cp:coreProperties>
</file>