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C3096" w:rsidRPr="00EC3096" w:rsidTr="00EC3096">
        <w:trPr>
          <w:tblCellSpacing w:w="7" w:type="dxa"/>
        </w:trPr>
        <w:tc>
          <w:tcPr>
            <w:tcW w:w="0" w:type="auto"/>
            <w:vAlign w:val="center"/>
            <w:hideMark/>
          </w:tcPr>
          <w:p w:rsidR="00EC3096" w:rsidRPr="00EC3096" w:rsidRDefault="00EC3096" w:rsidP="00EC3096">
            <w:r w:rsidRPr="00EC3096">
              <w:t>w sprawie zaliczenia do kategorii dróg powiatowych i ustalenia przebiegu drogi – przejście przez Przydarłów o długości 0,590 km</w:t>
            </w:r>
          </w:p>
        </w:tc>
      </w:tr>
      <w:tr w:rsidR="00EC3096" w:rsidRPr="00EC3096" w:rsidTr="00EC3096">
        <w:trPr>
          <w:tblCellSpacing w:w="7" w:type="dxa"/>
        </w:trPr>
        <w:tc>
          <w:tcPr>
            <w:tcW w:w="0" w:type="auto"/>
            <w:vAlign w:val="center"/>
            <w:hideMark/>
          </w:tcPr>
          <w:p w:rsidR="00EC3096" w:rsidRPr="00EC3096" w:rsidRDefault="00EC3096" w:rsidP="00EC3096">
            <w:r w:rsidRPr="00EC3096">
              <w:br/>
              <w:t xml:space="preserve">UCHWAŁA NR XXVIII/160/2001 </w:t>
            </w:r>
            <w:r w:rsidRPr="00EC3096">
              <w:br/>
              <w:t xml:space="preserve">Rady Powiatu Pyrzyckiego </w:t>
            </w:r>
            <w:r w:rsidRPr="00EC3096">
              <w:br/>
              <w:t xml:space="preserve">z dnia 26 września 2001 r. </w:t>
            </w:r>
            <w:r w:rsidRPr="00EC3096">
              <w:br/>
            </w:r>
            <w:r w:rsidRPr="00EC3096">
              <w:br/>
              <w:t xml:space="preserve">w sprawie zaliczenia do kategorii dróg powiatowych i ustalenia przebiegu drogi – przejście przez Przydarłów o długości 0,590 km </w:t>
            </w:r>
            <w:r w:rsidRPr="00EC3096">
              <w:br/>
            </w:r>
            <w:r w:rsidRPr="00EC3096">
              <w:br/>
            </w:r>
            <w:r w:rsidRPr="00EC3096">
              <w:br/>
              <w:t xml:space="preserve">Na podstawie art. 6a ust. 2 i 3 ustawy z dnia 21 marca 1985 r. o drogach publicznych (tj. Dz. U. Nr 71 poz. 838 z 2000 r., zm. Dz. U. Nr 86 poz. 958) w porozumieniu z marszałkiem województwa, po zasięgnięciu opinii zarządu gminy, na obszarze, której przebiega droga oraz po zasięgnięciu opinii sąsiednich powiatów, Rada Powiatu Pyrzyckiego uchwala, co następuje: </w:t>
            </w:r>
            <w:r w:rsidRPr="00EC3096">
              <w:br/>
            </w:r>
            <w:r w:rsidRPr="00EC3096">
              <w:br/>
              <w:t xml:space="preserve">§ 1. </w:t>
            </w:r>
            <w:r w:rsidRPr="00EC3096">
              <w:br/>
            </w:r>
            <w:r w:rsidRPr="00EC3096">
              <w:br/>
              <w:t xml:space="preserve">Zalicza się do kategorii dróg powiatowych drogę – przejście przez Przydarłów o długości 0,590 km i ustala jej przebieg zgodnie z załącznikiem graficznym nr 1 do niniejszej uchwały. </w:t>
            </w:r>
            <w:r w:rsidRPr="00EC3096">
              <w:br/>
            </w:r>
            <w:r w:rsidRPr="00EC3096">
              <w:br/>
              <w:t xml:space="preserve">§ 2. </w:t>
            </w:r>
            <w:r w:rsidRPr="00EC3096">
              <w:br/>
            </w:r>
            <w:r w:rsidRPr="00EC3096">
              <w:br/>
              <w:t xml:space="preserve">Wykonanie uchwały powierza się Zarządowi Powiatu. </w:t>
            </w:r>
            <w:r w:rsidRPr="00EC3096">
              <w:br/>
            </w:r>
            <w:r w:rsidRPr="00EC3096">
              <w:br/>
              <w:t xml:space="preserve">§ 3. </w:t>
            </w:r>
            <w:r w:rsidRPr="00EC3096">
              <w:br/>
            </w:r>
            <w:r w:rsidRPr="00EC3096">
              <w:br/>
              <w:t xml:space="preserve">Uchwała wchodzi w życie po upływie 14 dni od dnia ogłoszenia w Dzienniku Urzędowym Województwa Zachodniopomorskiego. </w:t>
            </w:r>
            <w:r w:rsidRPr="00EC3096">
              <w:br/>
            </w:r>
            <w:r w:rsidRPr="00EC3096">
              <w:br/>
            </w:r>
            <w:r w:rsidRPr="00EC3096">
              <w:br/>
            </w:r>
            <w:r w:rsidRPr="00EC3096">
              <w:br/>
              <w:t xml:space="preserve">PRZEWODNICZĄCY RADY </w:t>
            </w:r>
            <w:r w:rsidRPr="00EC3096">
              <w:br/>
            </w:r>
            <w:r w:rsidRPr="00EC3096">
              <w:br/>
              <w:t xml:space="preserve">JERZY GOCLIK </w:t>
            </w:r>
          </w:p>
        </w:tc>
      </w:tr>
    </w:tbl>
    <w:p w:rsidR="00642B91" w:rsidRDefault="00642B91"/>
    <w:sectPr w:rsidR="0064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C3096"/>
    <w:rsid w:val="00642B91"/>
    <w:rsid w:val="00EC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2021-11-23T08:22:00Z</dcterms:created>
  <dcterms:modified xsi:type="dcterms:W3CDTF">2021-11-23T08:22:00Z</dcterms:modified>
</cp:coreProperties>
</file>