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E65A2" w:rsidRPr="004E65A2" w:rsidTr="004E65A2">
        <w:trPr>
          <w:tblCellSpacing w:w="7" w:type="dxa"/>
        </w:trPr>
        <w:tc>
          <w:tcPr>
            <w:tcW w:w="0" w:type="auto"/>
            <w:vAlign w:val="center"/>
            <w:hideMark/>
          </w:tcPr>
          <w:p w:rsidR="004E65A2" w:rsidRPr="004E65A2" w:rsidRDefault="004E65A2" w:rsidP="004E65A2">
            <w:r w:rsidRPr="004E65A2">
              <w:t>w sprawie nawiązania współpracy pomiędzy Powiatem Pyrzyckim, a Rejonem Jaworowskim z Ukrainy.</w:t>
            </w:r>
          </w:p>
        </w:tc>
      </w:tr>
      <w:tr w:rsidR="004E65A2" w:rsidRPr="004E65A2" w:rsidTr="004E65A2">
        <w:trPr>
          <w:tblCellSpacing w:w="7" w:type="dxa"/>
        </w:trPr>
        <w:tc>
          <w:tcPr>
            <w:tcW w:w="0" w:type="auto"/>
            <w:vAlign w:val="center"/>
            <w:hideMark/>
          </w:tcPr>
          <w:p w:rsidR="004E65A2" w:rsidRPr="004E65A2" w:rsidRDefault="004E65A2" w:rsidP="004E65A2">
            <w:r w:rsidRPr="004E65A2">
              <w:t xml:space="preserve">Uchwała Nr XXV/142/2001 </w:t>
            </w:r>
            <w:r w:rsidRPr="004E65A2">
              <w:br/>
              <w:t xml:space="preserve">Rady Powiatu Pyrzyckiego </w:t>
            </w:r>
            <w:r w:rsidRPr="004E65A2">
              <w:br/>
              <w:t xml:space="preserve">z dnia 25 kwietnia 2001 r. </w:t>
            </w:r>
            <w:r w:rsidRPr="004E65A2">
              <w:br/>
            </w:r>
            <w:r w:rsidRPr="004E65A2">
              <w:br/>
              <w:t xml:space="preserve">w sprawie nawiązania współpracy pomiędzy Powiatem Pyrzyckim, </w:t>
            </w:r>
            <w:r w:rsidRPr="004E65A2">
              <w:br/>
              <w:t xml:space="preserve">a Rejonem Jaworowskim z Ukrainy. </w:t>
            </w:r>
            <w:r w:rsidRPr="004E65A2">
              <w:br/>
            </w:r>
            <w:r w:rsidRPr="004E65A2">
              <w:br/>
            </w:r>
            <w:r w:rsidRPr="004E65A2">
              <w:br/>
              <w:t xml:space="preserve">Na podstawie art. 12 </w:t>
            </w:r>
            <w:proofErr w:type="spellStart"/>
            <w:r w:rsidRPr="004E65A2">
              <w:t>pkt</w:t>
            </w:r>
            <w:proofErr w:type="spellEnd"/>
            <w:r w:rsidRPr="004E65A2">
              <w:t xml:space="preserve"> 9a ustawy z dnia 5 czerwca 1998 r. o samorządzie powiatowym (Dz. U. Nr 91, poz. 578, Dz. U. Nr 155, poz. 1014, z 2000 r. Nr 12, poz. 136; Nr 26, poz. 306; Nr 48, poz. 552; Nr 62, poz. 718; Nr 88, poz. 985; Nr 91, poz. 1009; Nr 95, poz. 1041) Rada Powiatu Pyrzyckiego uchwala, co następuje: </w:t>
            </w:r>
            <w:r w:rsidRPr="004E65A2">
              <w:br/>
            </w:r>
            <w:r w:rsidRPr="004E65A2">
              <w:br/>
            </w:r>
            <w:r w:rsidRPr="004E65A2">
              <w:br/>
              <w:t xml:space="preserve">§ 1. </w:t>
            </w:r>
            <w:r w:rsidRPr="004E65A2">
              <w:br/>
            </w:r>
            <w:r w:rsidRPr="004E65A2">
              <w:br/>
              <w:t xml:space="preserve">Wyraża się zgodę na podpisanie umowy o współpracy pomiędzy Powiatem Pyrzyckim, a Rejonem Jaworowskim z Ukrainy. </w:t>
            </w:r>
            <w:r w:rsidRPr="004E65A2">
              <w:br/>
            </w:r>
            <w:r w:rsidRPr="004E65A2">
              <w:br/>
              <w:t xml:space="preserve">§ 2. </w:t>
            </w:r>
            <w:r w:rsidRPr="004E65A2">
              <w:br/>
            </w:r>
            <w:r w:rsidRPr="004E65A2">
              <w:br/>
              <w:t xml:space="preserve">Zakres współpracy określa załącznik do uchwały. </w:t>
            </w:r>
            <w:r w:rsidRPr="004E65A2">
              <w:br/>
            </w:r>
            <w:r w:rsidRPr="004E65A2">
              <w:br/>
              <w:t xml:space="preserve">§ 3. </w:t>
            </w:r>
            <w:r w:rsidRPr="004E65A2">
              <w:br/>
            </w:r>
            <w:r w:rsidRPr="004E65A2">
              <w:br/>
              <w:t xml:space="preserve">Wykonanie uchwały powierza się Zarządowi Powiatu Pyrzyckiego </w:t>
            </w:r>
            <w:r w:rsidRPr="004E65A2">
              <w:br/>
            </w:r>
            <w:r w:rsidRPr="004E65A2">
              <w:br/>
              <w:t xml:space="preserve">§ 4. </w:t>
            </w:r>
            <w:r w:rsidRPr="004E65A2">
              <w:br/>
            </w:r>
            <w:r w:rsidRPr="004E65A2">
              <w:br/>
              <w:t xml:space="preserve">Uchwała wchodzi w życie z dniem podjęcia </w:t>
            </w:r>
            <w:r w:rsidRPr="004E65A2">
              <w:br/>
            </w:r>
            <w:r w:rsidRPr="004E65A2">
              <w:br/>
            </w:r>
            <w:r w:rsidRPr="004E65A2">
              <w:br/>
            </w:r>
            <w:r w:rsidRPr="004E65A2">
              <w:br/>
            </w:r>
            <w:r w:rsidRPr="004E65A2">
              <w:br/>
              <w:t xml:space="preserve">PRZEWODNICZĄCY RADY </w:t>
            </w:r>
            <w:r w:rsidRPr="004E65A2">
              <w:br/>
            </w:r>
            <w:r w:rsidRPr="004E65A2">
              <w:br/>
              <w:t xml:space="preserve">JERZY GOCLIK </w:t>
            </w:r>
            <w:r w:rsidRPr="004E65A2">
              <w:br/>
            </w:r>
            <w:r w:rsidRPr="004E65A2">
              <w:br/>
            </w:r>
            <w:r w:rsidRPr="004E65A2">
              <w:br/>
            </w:r>
            <w:r w:rsidRPr="004E65A2">
              <w:br/>
            </w:r>
            <w:r w:rsidRPr="004E65A2">
              <w:br/>
            </w:r>
            <w:r w:rsidRPr="004E65A2">
              <w:br/>
            </w:r>
            <w:r w:rsidRPr="004E65A2">
              <w:lastRenderedPageBreak/>
              <w:t xml:space="preserve">Załącznik do uchwały Nr XXV/142/2001 </w:t>
            </w:r>
            <w:r w:rsidRPr="004E65A2">
              <w:br/>
              <w:t xml:space="preserve">Rady Powiatu Pyrzyckiego </w:t>
            </w:r>
            <w:r w:rsidRPr="004E65A2">
              <w:br/>
              <w:t xml:space="preserve">z dnia 25 kwietnia 2001 r. </w:t>
            </w:r>
            <w:r w:rsidRPr="004E65A2">
              <w:br/>
            </w:r>
            <w:r w:rsidRPr="004E65A2">
              <w:br/>
            </w:r>
            <w:r w:rsidRPr="004E65A2">
              <w:br/>
              <w:t xml:space="preserve">Zakres współpracy </w:t>
            </w:r>
            <w:r w:rsidRPr="004E65A2">
              <w:br/>
              <w:t xml:space="preserve">pomiędzy Powiatem Pyrzyckim, a Rejonem Jaworowskim </w:t>
            </w:r>
            <w:r w:rsidRPr="004E65A2">
              <w:br/>
            </w:r>
            <w:r w:rsidRPr="004E65A2">
              <w:br/>
            </w:r>
            <w:r w:rsidRPr="004E65A2">
              <w:br/>
              <w:t xml:space="preserve">Powiat Pyrzycki i Rejon Jaworowski przejawiają zainteresowanie wszechstronną obopólnie korzystną współpracą i są gotowi do nawiązania kontaktów oraz rozwoju różnych form współpracy drogą wymiany poglądów, a także bezpośrednich spotkań. Współpraca obejmować będzie następujące dziedziny: </w:t>
            </w:r>
            <w:r w:rsidRPr="004E65A2">
              <w:br/>
            </w:r>
            <w:r w:rsidRPr="004E65A2">
              <w:br/>
              <w:t xml:space="preserve">Rozwój stosunków gospodarczych i handlowych. </w:t>
            </w:r>
            <w:r w:rsidRPr="004E65A2">
              <w:br/>
              <w:t xml:space="preserve">Inicjowanie współpracy pomiędzy osobami prowadzącymi działalność gospodarczą. </w:t>
            </w:r>
            <w:r w:rsidRPr="004E65A2">
              <w:br/>
              <w:t xml:space="preserve">Wymianę doświadczeń w dziedzinie rolnictwa i przetwórstwa. </w:t>
            </w:r>
            <w:r w:rsidRPr="004E65A2">
              <w:br/>
              <w:t xml:space="preserve">Wymianę doświadczeń w dziedzinie nauki, kultury, sportu i turystyki. </w:t>
            </w:r>
            <w:r w:rsidRPr="004E65A2">
              <w:br/>
              <w:t xml:space="preserve">Bezpośrednie kontakty i wymiana informacji pomiędzy instytucjami oświatowymi, młodzieżą szkolną i nauczycielami. </w:t>
            </w:r>
            <w:r w:rsidRPr="004E65A2">
              <w:br/>
              <w:t xml:space="preserve">Wzajemne zachęcanie do zapoznania się z kulturą, historią i tradycjami naszych narodów. </w:t>
            </w:r>
            <w:r w:rsidRPr="004E65A2">
              <w:br/>
              <w:t xml:space="preserve">Ewentualne włączanie do współpracy mniejszości ukraińskiej w powiecie pyrzyckim i mniejszości polskiej w Rejonie Jaworowskim. </w:t>
            </w:r>
            <w:r w:rsidRPr="004E65A2">
              <w:br/>
              <w:t xml:space="preserve">Inne płaszczyzny, które mogą przynieść pozytywne efekty obu stronom. </w:t>
            </w:r>
            <w:r w:rsidRPr="004E65A2">
              <w:br/>
            </w:r>
            <w:r w:rsidRPr="004E65A2">
              <w:br/>
              <w:t xml:space="preserve">Raz w roku będą organizowane spotkania w celu skonkretyzowania umów o współpracy i określenia harmonogramu działań. </w:t>
            </w:r>
            <w:r w:rsidRPr="004E65A2">
              <w:br/>
            </w:r>
            <w:r w:rsidRPr="004E65A2">
              <w:br/>
              <w:t xml:space="preserve">Wydatki związane z pobytem delegacji ukraińskiej pokrywane będą ze środków finansowych wydzielonych w budżecie powiatu. </w:t>
            </w:r>
          </w:p>
        </w:tc>
      </w:tr>
    </w:tbl>
    <w:p w:rsidR="00D97853" w:rsidRDefault="00D97853"/>
    <w:sectPr w:rsidR="00D9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65A2"/>
    <w:rsid w:val="004E65A2"/>
    <w:rsid w:val="00D9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2021-11-23T08:29:00Z</dcterms:created>
  <dcterms:modified xsi:type="dcterms:W3CDTF">2021-11-23T08:29:00Z</dcterms:modified>
</cp:coreProperties>
</file>