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915661" w:rsidRPr="00915661" w:rsidTr="00915661">
        <w:trPr>
          <w:tblCellSpacing w:w="7" w:type="dxa"/>
        </w:trPr>
        <w:tc>
          <w:tcPr>
            <w:tcW w:w="0" w:type="auto"/>
            <w:vAlign w:val="center"/>
            <w:hideMark/>
          </w:tcPr>
          <w:p w:rsidR="00915661" w:rsidRPr="00915661" w:rsidRDefault="00915661" w:rsidP="00915661">
            <w:r w:rsidRPr="00915661">
              <w:t>w sprawie powołania Komisji Konkursowej do wyłonienia kandydata na stanowisko dyrektora w Powiatowym Międzyszkolnym Ośrodku Sportowym w Pyrzycach</w:t>
            </w:r>
          </w:p>
        </w:tc>
      </w:tr>
      <w:tr w:rsidR="00915661" w:rsidRPr="00915661" w:rsidTr="00915661">
        <w:trPr>
          <w:tblCellSpacing w:w="7" w:type="dxa"/>
        </w:trPr>
        <w:tc>
          <w:tcPr>
            <w:tcW w:w="0" w:type="auto"/>
            <w:vAlign w:val="center"/>
            <w:hideMark/>
          </w:tcPr>
          <w:p w:rsidR="00915661" w:rsidRPr="00915661" w:rsidRDefault="00915661" w:rsidP="00915661">
            <w:r w:rsidRPr="00915661">
              <w:t xml:space="preserve">UCHWAŁA NR XXV/139/2001 </w:t>
            </w:r>
            <w:r w:rsidRPr="00915661">
              <w:br/>
              <w:t xml:space="preserve">Rady Powiatu Pyrzyckiego </w:t>
            </w:r>
            <w:r w:rsidRPr="00915661">
              <w:br/>
              <w:t xml:space="preserve">z dnia 25 kwietnia 2001 r. </w:t>
            </w:r>
            <w:r w:rsidRPr="00915661">
              <w:br/>
            </w:r>
            <w:r w:rsidRPr="00915661">
              <w:br/>
              <w:t xml:space="preserve">w sprawie powołania Komisji Konkursowej do wyłonienia kandydata na stanowisko dyrektora w Powiatowym Międzyszkolnym Ośrodku Sportowym w Pyrzycach </w:t>
            </w:r>
            <w:r w:rsidRPr="00915661">
              <w:br/>
            </w:r>
            <w:r w:rsidRPr="00915661">
              <w:br/>
            </w:r>
            <w:r w:rsidRPr="00915661">
              <w:br/>
              <w:t xml:space="preserve">Na podstawie art. 12 pkt. 11 ustawy z dnia 5 czerwca 1998 r. o samorządzie powiatowym (Dz. U. Nr 91 poz. 578, Nr 155, poz.1014; z 2000r.: Nr 12, poz. 136, Nr 26, poz.306, Nr 48, poz. 552, Nr 62, poz.718, Nr 88, poz.985, Nr 91, poz.1009, Nr 95, poz.1041) oraz art. 36a ust. 1, 3 i 5 ustawy z dnia 7 września 1991r o systemie oświaty (tekst jednolity: Dz. U. z 1996r. Nr 67 poz. 329; zmiany: Dz. U. Nr 106, poz. 496; z 1997r. Nr 28, poz.153, Nr 141, poz. 943; z 1998r. Nr 117, poz. 759, Nr 162, poz.1126 ; z 2000r.: Nr 12, poz. 136, Nr 19, poz. 239, Nr 48, poz. 550, Nr 104, poz. 1104, Nr 120, poz. 1268, Nr 122, poz.1320), zgodnie z Uchwałą Nr XXIV/132/2001 Rady Powiatu Pyrzyckiego z dnia 28 lutego 2001r. w sprawie przeprowadzenia konkursu na stanowisko dyrektora Powiatowego Międzyszkolnego Ośrodka Sportowego w Pyrzycach Rada Powiatu uchwala, co następuje: </w:t>
            </w:r>
            <w:r w:rsidRPr="00915661">
              <w:br/>
            </w:r>
            <w:r w:rsidRPr="00915661">
              <w:br/>
              <w:t xml:space="preserve">§ 1 </w:t>
            </w:r>
            <w:r w:rsidRPr="00915661">
              <w:br/>
            </w:r>
            <w:r w:rsidRPr="00915661">
              <w:br/>
              <w:t xml:space="preserve">W celu przeprowadzenia konkursu do wyłonienia kandydata na stanowisko dyrektora Powiatowego Międzyszkolnego Ośrodka Sportowego w Pyrzycach powołuje się Komisje Konkursową w składzie: </w:t>
            </w:r>
            <w:r w:rsidRPr="00915661">
              <w:br/>
            </w:r>
            <w:r w:rsidRPr="00915661">
              <w:br/>
              <w:t xml:space="preserve">przedstawiciel Rady Powiatu </w:t>
            </w:r>
            <w:proofErr w:type="spellStart"/>
            <w:r w:rsidRPr="00915661">
              <w:t>Czboćko</w:t>
            </w:r>
            <w:proofErr w:type="spellEnd"/>
            <w:r w:rsidRPr="00915661">
              <w:t xml:space="preserve"> Józef; </w:t>
            </w:r>
            <w:r w:rsidRPr="00915661">
              <w:br/>
              <w:t xml:space="preserve">przedstawiciel Rady Powiatu </w:t>
            </w:r>
            <w:proofErr w:type="spellStart"/>
            <w:r w:rsidRPr="00915661">
              <w:t>Goclik</w:t>
            </w:r>
            <w:proofErr w:type="spellEnd"/>
            <w:r w:rsidRPr="00915661">
              <w:t xml:space="preserve"> Jerzy; </w:t>
            </w:r>
            <w:r w:rsidRPr="00915661">
              <w:br/>
              <w:t xml:space="preserve">przedstawiciel Zachodniopomorskiego Kuratorium Oświaty w Szczecinie </w:t>
            </w:r>
            <w:proofErr w:type="spellStart"/>
            <w:r w:rsidRPr="00915661">
              <w:t>Więch</w:t>
            </w:r>
            <w:proofErr w:type="spellEnd"/>
            <w:r w:rsidRPr="00915661">
              <w:t xml:space="preserve"> Aurelia; </w:t>
            </w:r>
            <w:r w:rsidRPr="00915661">
              <w:br/>
              <w:t xml:space="preserve">przedstawiciel Zachodniopomorskiego Kuratorium Oświaty w Szczecinie Nawrocka Teresa; </w:t>
            </w:r>
            <w:r w:rsidRPr="00915661">
              <w:br/>
              <w:t xml:space="preserve">przedstawiciel Rady Pedagogicznej Powiatowego Międzyszkolnego Ośrodka Sportowego w Pyrzycach </w:t>
            </w:r>
            <w:proofErr w:type="spellStart"/>
            <w:r w:rsidRPr="00915661">
              <w:t>Gąsławski</w:t>
            </w:r>
            <w:proofErr w:type="spellEnd"/>
            <w:r w:rsidRPr="00915661">
              <w:t xml:space="preserve"> Dariusz; </w:t>
            </w:r>
            <w:r w:rsidRPr="00915661">
              <w:br/>
              <w:t xml:space="preserve">przedstawiciel Rady Pedagogicznej Powiatowego Międzyszkolnego Ośrodka Sportowego w Pyrzycach Olech Piotr; </w:t>
            </w:r>
            <w:r w:rsidRPr="00915661">
              <w:br/>
              <w:t xml:space="preserve">przedstawiciel Rady Rodziców przy Powiatowym Międzyszkolnym Ośrodku Sportowym w Pyrzycach Błaszczyk Kazimierz; </w:t>
            </w:r>
            <w:r w:rsidRPr="00915661">
              <w:br/>
              <w:t xml:space="preserve">przedstawiciel Rady Rodziców przez Powiatowym Międzyszkolnym Ośrodku Sportowym w Pyrzycach </w:t>
            </w:r>
            <w:proofErr w:type="spellStart"/>
            <w:r w:rsidRPr="00915661">
              <w:t>Tołoczko</w:t>
            </w:r>
            <w:proofErr w:type="spellEnd"/>
            <w:r w:rsidRPr="00915661">
              <w:t xml:space="preserve"> Bożena. </w:t>
            </w:r>
            <w:r w:rsidRPr="00915661">
              <w:br/>
            </w:r>
            <w:r w:rsidRPr="00915661">
              <w:br/>
              <w:t xml:space="preserve">§ 2 </w:t>
            </w:r>
            <w:r w:rsidRPr="00915661">
              <w:br/>
            </w:r>
            <w:r w:rsidRPr="00915661">
              <w:lastRenderedPageBreak/>
              <w:br/>
              <w:t xml:space="preserve">Komisja Konkursowa działa w oparciu o regulamin, stanowiący załącznik do niniejszej uchwały. </w:t>
            </w:r>
            <w:r w:rsidRPr="00915661">
              <w:br/>
            </w:r>
            <w:r w:rsidRPr="00915661">
              <w:br/>
              <w:t xml:space="preserve">§ 3 </w:t>
            </w:r>
            <w:r w:rsidRPr="00915661">
              <w:br/>
            </w:r>
            <w:r w:rsidRPr="00915661">
              <w:br/>
              <w:t xml:space="preserve">Wykonanie uchwały powierza się Zarządowi Powiatu. </w:t>
            </w:r>
            <w:r w:rsidRPr="00915661">
              <w:br/>
            </w:r>
            <w:r w:rsidRPr="00915661">
              <w:br/>
              <w:t xml:space="preserve">§ 4 </w:t>
            </w:r>
            <w:r w:rsidRPr="00915661">
              <w:br/>
            </w:r>
            <w:r w:rsidRPr="00915661">
              <w:br/>
              <w:t xml:space="preserve">Uchwała wchodzi w życie z dniem podjęcia. </w:t>
            </w:r>
            <w:r w:rsidRPr="00915661">
              <w:br/>
            </w:r>
            <w:r w:rsidRPr="00915661">
              <w:br/>
            </w:r>
            <w:r w:rsidRPr="00915661">
              <w:br/>
              <w:t xml:space="preserve">PRZEWODNICZĄCY RADY </w:t>
            </w:r>
            <w:r w:rsidRPr="00915661">
              <w:br/>
            </w:r>
            <w:r w:rsidRPr="00915661">
              <w:br/>
              <w:t xml:space="preserve">JERZY GOCLIK </w:t>
            </w:r>
          </w:p>
        </w:tc>
      </w:tr>
    </w:tbl>
    <w:p w:rsidR="006A40F6" w:rsidRDefault="006A40F6"/>
    <w:sectPr w:rsidR="006A4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15661"/>
    <w:rsid w:val="006A40F6"/>
    <w:rsid w:val="00915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3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2021-11-23T08:19:00Z</dcterms:created>
  <dcterms:modified xsi:type="dcterms:W3CDTF">2021-11-23T08:19:00Z</dcterms:modified>
</cp:coreProperties>
</file>