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D22DE" w:rsidRPr="007D22DE" w:rsidTr="007D2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7D22DE" w:rsidRPr="007D22DE" w:rsidRDefault="007D22DE" w:rsidP="007D22DE">
            <w:r w:rsidRPr="007D22DE">
              <w:t>w sprawie ustalenia głównych kierunków działań Zarządu Powiatu Pyrzyckiego na lata 2001-2002</w:t>
            </w:r>
          </w:p>
        </w:tc>
      </w:tr>
      <w:tr w:rsidR="007D22DE" w:rsidRPr="007D22DE" w:rsidTr="007D2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7D22DE" w:rsidRPr="007D22DE" w:rsidRDefault="007D22DE" w:rsidP="007D22DE">
            <w:r w:rsidRPr="007D22DE">
              <w:br/>
              <w:t xml:space="preserve">Uchwała Nr XXV/136/2001 </w:t>
            </w:r>
            <w:r w:rsidRPr="007D22DE">
              <w:br/>
              <w:t xml:space="preserve">Rady Powiatu Pyrzyckiego </w:t>
            </w:r>
            <w:r w:rsidRPr="007D22DE">
              <w:br/>
              <w:t xml:space="preserve">z dnia 25 kwietnia 2001 r. </w:t>
            </w:r>
            <w:r w:rsidRPr="007D22DE">
              <w:br/>
            </w:r>
            <w:r w:rsidRPr="007D22DE">
              <w:br/>
              <w:t xml:space="preserve">w sprawie ustalenia głównych kierunków działań </w:t>
            </w:r>
            <w:r w:rsidRPr="007D22DE">
              <w:br/>
              <w:t xml:space="preserve">Zarządu Powiatu Pyrzyckiego na lata 2001-2002 </w:t>
            </w:r>
            <w:r w:rsidRPr="007D22DE">
              <w:br/>
            </w:r>
            <w:r w:rsidRPr="007D22DE">
              <w:br/>
            </w:r>
            <w:r w:rsidRPr="007D22DE">
              <w:br/>
              <w:t xml:space="preserve">Na podstawie art. 12 </w:t>
            </w:r>
            <w:proofErr w:type="spellStart"/>
            <w:r w:rsidRPr="007D22DE">
              <w:t>pkt</w:t>
            </w:r>
            <w:proofErr w:type="spellEnd"/>
            <w:r w:rsidRPr="007D22DE">
              <w:t xml:space="preserve"> 11 ustawy z dnia 5 czerwca 1998 r. o samorządzie powiatowym (Dz. U. Nr 91, poz. 578, Dz. U. Nr 155, poz. 1014, z 2000 r. Nr 12, poz. 136; Nr 26, poz. 306; Nr 48, poz. 552; Nr 62, poz. 718; Nr 88, poz. 985; Nr 91, poz. 1009; Nr 95, poz. 1041) Rada Powiatu Pyrzyckiego uchwala, co następuje: </w:t>
            </w:r>
            <w:r w:rsidRPr="007D22DE">
              <w:br/>
            </w:r>
            <w:r w:rsidRPr="007D22DE">
              <w:br/>
            </w:r>
            <w:r w:rsidRPr="007D22DE">
              <w:br/>
              <w:t xml:space="preserve">§ 1. </w:t>
            </w:r>
            <w:r w:rsidRPr="007D22DE">
              <w:br/>
            </w:r>
            <w:r w:rsidRPr="007D22DE">
              <w:br/>
              <w:t xml:space="preserve">Przyjmuje się do realizacji główne kierunki działania Zarządu Powiatu Pyrzyckiego na lata 2001-2002, stanowiące załącznik do niniejszej uchwały. </w:t>
            </w:r>
            <w:r w:rsidRPr="007D22DE">
              <w:br/>
            </w:r>
            <w:r w:rsidRPr="007D22DE">
              <w:br/>
              <w:t xml:space="preserve">§ 2. </w:t>
            </w:r>
            <w:r w:rsidRPr="007D22DE">
              <w:br/>
            </w:r>
            <w:r w:rsidRPr="007D22DE">
              <w:br/>
              <w:t xml:space="preserve">Wykonanie uchwały powierza się Zarządowi Powiatu. </w:t>
            </w:r>
            <w:r w:rsidRPr="007D22DE">
              <w:br/>
            </w:r>
            <w:r w:rsidRPr="007D22DE">
              <w:br/>
              <w:t xml:space="preserve">§ 3. </w:t>
            </w:r>
            <w:r w:rsidRPr="007D22DE">
              <w:br/>
            </w:r>
            <w:r w:rsidRPr="007D22DE">
              <w:br/>
              <w:t xml:space="preserve">Uchwała wchodzi w życie z dniem podjęcia. </w:t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  <w:t xml:space="preserve">PRZEWODNICZĄCY RADY </w:t>
            </w:r>
            <w:r w:rsidRPr="007D22DE">
              <w:br/>
            </w:r>
            <w:r w:rsidRPr="007D22DE">
              <w:br/>
              <w:t xml:space="preserve">JERZY GOCLIK </w:t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lastRenderedPageBreak/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  <w:t xml:space="preserve">GŁÓWNE KIERUNKI DZIAŁANIA ZARZĄDU NA LATA 2001-2002 </w:t>
            </w:r>
            <w:r w:rsidRPr="007D22DE">
              <w:br/>
            </w:r>
            <w:r w:rsidRPr="007D22DE">
              <w:br/>
              <w:t xml:space="preserve">ORAZ WYKAZ ZADAŃ WYNIKAJĄCYCH Z PRZEPISÓW PRAWA, </w:t>
            </w:r>
            <w:r w:rsidRPr="007D22DE">
              <w:br/>
              <w:t xml:space="preserve">ORAZ PRZYJĘTYCH DO REALIZACJI W PLANIE PRACY </w:t>
            </w:r>
            <w:r w:rsidRPr="007D22DE">
              <w:br/>
              <w:t xml:space="preserve">RADY POWIATU PYRZYCKIEGO. </w:t>
            </w:r>
            <w:r w:rsidRPr="007D22DE">
              <w:br/>
            </w:r>
            <w:r w:rsidRPr="007D22DE">
              <w:br/>
            </w:r>
            <w:r w:rsidRPr="007D22DE">
              <w:br/>
              <w:t xml:space="preserve">Zarząd podejmuje działania mające na celu głównie podniesienie jakości życia społeczności naszego powiatu. Wiele z nich zostało już zainicjowanych i będą kontynuowane w latach 2001-2002. </w:t>
            </w:r>
            <w:r w:rsidRPr="007D22DE">
              <w:br/>
            </w:r>
            <w:r w:rsidRPr="007D22DE">
              <w:br/>
            </w:r>
            <w:r w:rsidRPr="007D22DE">
              <w:br/>
              <w:t xml:space="preserve">Współdziałanie w rozszerzaniu zakresu działań Wydziału Zamiejscowego Sądu Rejonowego w Stargardzie Szczecińskim z siedzibą w Pyrzycach. Dzięki staraniom Zarządu powstały już dwa wydziały sądu, a dalsze działania mają na celu powołanie w Pyrzycach sądu jako samodzielnej jednostki. </w:t>
            </w:r>
            <w:r w:rsidRPr="007D22DE">
              <w:br/>
              <w:t xml:space="preserve">Zaadaptowanie budynku administracyjnego po byłej AWRSP w Żabowie na Dom Pomocy Społecznej w celu zwiększenia ilości miejsc oferowanych przez DPS, na które jest bardzo duże zapotrzebowanie. Zarząd przejął budynek i podejmuje dalsze działania w celu jego przystosowania do użytku jako DPS. </w:t>
            </w:r>
            <w:r w:rsidRPr="007D22DE">
              <w:br/>
              <w:t xml:space="preserve">Zaadaptowanie budynku przy ul. Lipiańskiej 4 na samodzielną siedzibę Powiatowej Administracji Zespolonej. </w:t>
            </w:r>
            <w:r w:rsidRPr="007D22DE">
              <w:br/>
              <w:t xml:space="preserve">Popieranie działalności Stowarzyszenia na rzecz Osób z Upośledzeniem Umysłowym oraz wspomaganie funkcjonowania Warsztatów Terapii Zajęciowej oraz Ośrodka Rehabilitacyjno-Wychowawczego w Nowielinie. </w:t>
            </w:r>
            <w:r w:rsidRPr="007D22DE">
              <w:br/>
              <w:t xml:space="preserve">Prowadzenie współpracy z Akademią Rolniczą w celu poszerzania działalności Terenowego Obiektu Dydaktycznego w Pyrzycach. Zarząd planuje na najbliższe lata rozbudowę bazy lokalowej i zwiększenie oferty edukacyjnej pyrzyckiej placówki szkoły wyższej. </w:t>
            </w:r>
            <w:r w:rsidRPr="007D22DE">
              <w:br/>
              <w:t xml:space="preserve">Prowadzenie dokształcania i szkolenia kadry pedagogicznej poprzez Powiatowy Ośrodek Doskonalenia Nauczycieli, który obecnie jest w fazie tworzenia. </w:t>
            </w:r>
            <w:r w:rsidRPr="007D22DE">
              <w:br/>
              <w:t xml:space="preserve">Pomoc w zakresie edukacji dla rolników. Pomoc taka jest prowadzona na bieżąco równolegle z wprowadzaniem zmian ustawowych i pojawiającymi się potrzebami. W latach 2001-2002 realizowany będzie wspólnie z samorządami gminnymi, Centralnym Ośrodkiem Doradztwa Rolniczego i Zachodniopomorską Izbą Rolniczą m in. program </w:t>
            </w:r>
            <w:r w:rsidRPr="007D22DE">
              <w:lastRenderedPageBreak/>
              <w:t xml:space="preserve">szkoleń przygotowujących polskich rolników do wejścia do Unii Europejskiej, umożliwienie im zdobycia wykształcenia średniego, szkolenia umożliwiające korzystanie ze środków pomocowych i przedakcesyjnych, szkolenia z zakresu organizacji produkcji itp. </w:t>
            </w:r>
            <w:r w:rsidRPr="007D22DE">
              <w:br/>
              <w:t xml:space="preserve">Tworzenie warunków sprzyjających powstawaniu nowych miejsc pracy na terenie powiatu pyrzyckiego. </w:t>
            </w:r>
            <w:r w:rsidRPr="007D22DE">
              <w:br/>
              <w:t xml:space="preserve">Prowadzenie wymiany doświadczeń ze strukturami samorządowymi innych państw. Zarząd nawiązał kontakt z powiatem z Ukrainy i w przyszłości planuje zawrzeć porozumienie o współpracy oraz włączyć do udziału szeroki przekrój społeczności powiatu (przedsiębiorcy, szkoły, organizacje kulturalne i sportowe itp.). </w:t>
            </w:r>
            <w:r w:rsidRPr="007D22DE">
              <w:br/>
              <w:t xml:space="preserve">Prowadzenie określonych działań gospodarczo-administracyjnych w celu efektywnej gospodarki mieniem powiatu oraz procesami inwestycyjnymi powiatowych jednostek organizacyjnych. </w:t>
            </w:r>
            <w:r w:rsidRPr="007D22DE">
              <w:br/>
              <w:t xml:space="preserve">Prowadzenie ścisłej współpracy z Zarządami Miejskimi i Gminnymi Powiatu Pyrzyckiego oraz współpraca z gminą Dolice i Stare Czarnowo. </w:t>
            </w:r>
            <w:r w:rsidRPr="007D22DE">
              <w:br/>
            </w:r>
            <w:r w:rsidRPr="007D22DE">
              <w:br/>
            </w:r>
            <w:r w:rsidRPr="007D22DE">
              <w:br/>
            </w:r>
            <w:r w:rsidRPr="007D22DE">
              <w:br/>
              <w:t xml:space="preserve">Wykaz zadań wynikających z przepisów prawa, </w:t>
            </w:r>
            <w:r w:rsidRPr="007D22DE">
              <w:br/>
              <w:t xml:space="preserve">oraz przyjętych do realizacji w planie pracy </w:t>
            </w:r>
            <w:r w:rsidRPr="007D22DE">
              <w:br/>
              <w:t xml:space="preserve">Rady Powiatu Pyrzyckiego. </w:t>
            </w:r>
            <w:r w:rsidRPr="007D22DE">
              <w:br/>
            </w:r>
            <w:r w:rsidRPr="007D22DE">
              <w:br/>
            </w:r>
            <w:r w:rsidRPr="007D22DE">
              <w:br/>
              <w:t xml:space="preserve">Zarząd Powiatu Pyrzyckiego, będąc organem wykonawczym powiatu, wykonuje zadania powiatu określone przepisami prawa. Szczegółowy zakres zadań określa ustawa z dnia 5 czerwca 1998 r. o samorządzie powiatowym. Obejmują one zadania publiczne o charakterze </w:t>
            </w:r>
            <w:proofErr w:type="spellStart"/>
            <w:r w:rsidRPr="007D22DE">
              <w:t>ponadgminnym</w:t>
            </w:r>
            <w:proofErr w:type="spellEnd"/>
            <w:r w:rsidRPr="007D22DE">
              <w:t xml:space="preserve">. </w:t>
            </w:r>
            <w:r w:rsidRPr="007D22DE">
              <w:br/>
              <w:t xml:space="preserve">Zarząd Powiatu Pyrzyckiego realizuje zadania określone w ustawie przy pomocy wydziałów Starostwa, powiatowych jednostek organizacyjnych oraz służb, inspekcji i straży, które działają w ramach swoich kompetencji. </w:t>
            </w:r>
            <w:r w:rsidRPr="007D22DE">
              <w:br/>
            </w:r>
            <w:r w:rsidRPr="007D22DE">
              <w:br/>
              <w:t xml:space="preserve">Działalność wewnętrzna Zarządu. </w:t>
            </w:r>
            <w:r w:rsidRPr="007D22DE">
              <w:br/>
            </w:r>
            <w:r w:rsidRPr="007D22DE">
              <w:br/>
              <w:t xml:space="preserve">Koordynowanie pracy powiatowej administracji zespolonej, powołanej do wykonywania zadań publicznych. </w:t>
            </w:r>
            <w:r w:rsidRPr="007D22DE">
              <w:br/>
              <w:t xml:space="preserve">Sporządzanie harmonogramu opracowywania i przedkładania materiałów sesyjnych Zarządowi Powiatu przez jednostki powiatowej administracji zespolonej. </w:t>
            </w:r>
            <w:r w:rsidRPr="007D22DE">
              <w:br/>
              <w:t xml:space="preserve">Przygotowanie sprawozdań z realizacji uchwał i wniosków za lata 2000/02. </w:t>
            </w:r>
            <w:r w:rsidRPr="007D22DE">
              <w:br/>
              <w:t xml:space="preserve">Przygotowanie sprawozdania kadencyjnego Zarządu Powiatu. </w:t>
            </w:r>
            <w:r w:rsidRPr="007D22DE">
              <w:br/>
              <w:t xml:space="preserve">Prowadzenie polityki kadrowej nastawionej na efektywne wykorzystanie istniejącej kadry i ograniczanie wydatków związanych z zatrudnianiem nowych pracowników. </w:t>
            </w:r>
            <w:r w:rsidRPr="007D22DE">
              <w:br/>
            </w:r>
            <w:proofErr w:type="spellStart"/>
            <w:r w:rsidRPr="007D22DE">
              <w:t>Doposażanie</w:t>
            </w:r>
            <w:proofErr w:type="spellEnd"/>
            <w:r w:rsidRPr="007D22DE">
              <w:t xml:space="preserve"> jednostek na działalność administracyjną i wydatki rzeczowe. </w:t>
            </w:r>
            <w:r w:rsidRPr="007D22DE">
              <w:br/>
              <w:t xml:space="preserve">Przygotowywanie niezbędnych dokumentów wewnętrznych regulujących sposób działania powiatowej administracji zespolonej. </w:t>
            </w:r>
            <w:r w:rsidRPr="007D22DE">
              <w:br/>
              <w:t xml:space="preserve">Nawiązanie kontaktów i prowadzenie wymiany doświadczeń ze strukturami </w:t>
            </w:r>
            <w:r w:rsidRPr="007D22DE">
              <w:lastRenderedPageBreak/>
              <w:t xml:space="preserve">samorządowymi innych państw. </w:t>
            </w:r>
            <w:r w:rsidRPr="007D22DE">
              <w:br/>
              <w:t xml:space="preserve">Przygotowanie informacji na temat współpracy z organizacjami pozarządowymi działającymi w Powiecie Pyrzyckim. </w:t>
            </w:r>
            <w:r w:rsidRPr="007D22DE">
              <w:br/>
              <w:t xml:space="preserve">Prowadzenie działań promocyjnych mających na celu umacnianie struktury i rolniczego charakteru Powiatu Pyrzyckiego poprzez prezentacje w prasie, radiu, telewizji, </w:t>
            </w:r>
            <w:proofErr w:type="spellStart"/>
            <w:r w:rsidRPr="007D22DE">
              <w:t>internecie</w:t>
            </w:r>
            <w:proofErr w:type="spellEnd"/>
            <w:r w:rsidRPr="007D22DE">
              <w:t xml:space="preserve">, publikacje promocyjne. </w:t>
            </w:r>
            <w:r w:rsidRPr="007D22DE">
              <w:br/>
            </w:r>
            <w:r w:rsidRPr="007D22DE">
              <w:br/>
              <w:t xml:space="preserve">Działalność budżetowa. </w:t>
            </w:r>
            <w:r w:rsidRPr="007D22DE">
              <w:br/>
            </w:r>
            <w:r w:rsidRPr="007D22DE">
              <w:br/>
              <w:t xml:space="preserve">Opracowywanie projektów budżetu Powiatu, okresowe składanie sprawozdań z jego realizacji Radzie Powiatu. </w:t>
            </w:r>
            <w:r w:rsidRPr="007D22DE">
              <w:br/>
              <w:t xml:space="preserve">określenie zakresu i formy informacji z wykonania budżetu za I półrocze roku sprawozdawczego. </w:t>
            </w:r>
            <w:r w:rsidRPr="007D22DE">
              <w:br/>
              <w:t xml:space="preserve">przygotowanie sprawozdania z wykonania budżetu Powiatu za lata 2000/01. </w:t>
            </w:r>
            <w:r w:rsidRPr="007D22DE">
              <w:br/>
              <w:t xml:space="preserve">- przygotowanie projektu budżetu Powiatu na rok 2002. </w:t>
            </w:r>
            <w:r w:rsidRPr="007D22DE">
              <w:br/>
              <w:t xml:space="preserve">Przygotowywanie planów rzeczowo-finansowych określonych jednostek, okresowe składanie sprawozdań z jego realizacji Radzie Powiatu. </w:t>
            </w:r>
            <w:r w:rsidRPr="007D22DE">
              <w:br/>
              <w:t xml:space="preserve">Wprowadzenie wewnętrznej kontroli finansowej w jednostkach organizacyjnych powiatu. </w:t>
            </w:r>
            <w:r w:rsidRPr="007D22DE">
              <w:br/>
              <w:t xml:space="preserve">Nadzorowanie wydatków rzeczowych w celu ich ograniczenia. </w:t>
            </w:r>
            <w:r w:rsidRPr="007D22DE">
              <w:br/>
              <w:t xml:space="preserve">Nadzorowanie stanu i stopnia realizacji ustawy o zamówieniach publicznych. </w:t>
            </w:r>
            <w:r w:rsidRPr="007D22DE">
              <w:br/>
            </w:r>
            <w:r w:rsidRPr="007D22DE">
              <w:br/>
              <w:t xml:space="preserve">Działalność Gospodarczo-Administracyjna. </w:t>
            </w:r>
            <w:r w:rsidRPr="007D22DE">
              <w:br/>
            </w:r>
            <w:r w:rsidRPr="007D22DE">
              <w:br/>
              <w:t xml:space="preserve">Prowadzenie gospodarki nieruchomościami mającej na celu usamodzielnienie budynków mieszkalnych i ich sprzedaży. </w:t>
            </w:r>
            <w:r w:rsidRPr="007D22DE">
              <w:br/>
              <w:t xml:space="preserve">Przeprowadzenie Wydziału Oświaty, Kultury, Sportu i Turystyki, Poradni Psychologiczno-Pedagogicznej i Wydziału Rolnictwa, Leśnictwa i Ochrony Środowiska, Powiatowego Inspektoratu Nadzoru Budowlanego i Wydziału Architektury i Budownictwa do budynku internatu Zespołu Szkół przy ulicy Lipiańskiej. </w:t>
            </w:r>
            <w:r w:rsidRPr="007D22DE">
              <w:br/>
              <w:t xml:space="preserve">Ustalenie zakresu remontów w placówkach z uwzględnieniem posiadanych środków finansowych. </w:t>
            </w:r>
            <w:r w:rsidRPr="007D22DE">
              <w:br/>
              <w:t xml:space="preserve">Doprowadzenie do zakończenia inwestycji związanej z siedzibą straży pożarnej: sala gimnastyczna z zapleczem, utwardzenie placu, zaplecze warsztatowo-magazynowe. </w:t>
            </w:r>
            <w:r w:rsidRPr="007D22DE">
              <w:br/>
              <w:t xml:space="preserve">Prowadzenie zadań z zakresu geodezji, kartografii i katastru (zasób powiatowy, klasyfikacja gruntów, ewidencja sieci uzbrojenia terenu itp.). </w:t>
            </w:r>
            <w:r w:rsidRPr="007D22DE">
              <w:br/>
              <w:t xml:space="preserve">Ocena stopnia realizacji zadań przypisanych Zarządowi Dróg Powiatowych. </w:t>
            </w:r>
            <w:r w:rsidRPr="007D22DE">
              <w:br/>
              <w:t xml:space="preserve">Realizacja zadań z zakresu administracji architektoniczno-budowlanej i przestrzennej. </w:t>
            </w:r>
            <w:r w:rsidRPr="007D22DE">
              <w:br/>
              <w:t xml:space="preserve">Wprowadzanie aktywnych form przeciwdziałania bezrobociu. </w:t>
            </w:r>
            <w:r w:rsidRPr="007D22DE">
              <w:br/>
              <w:t xml:space="preserve">a) Podjęcie działań pomocowych w celu utworzenia </w:t>
            </w:r>
            <w:proofErr w:type="spellStart"/>
            <w:r w:rsidRPr="007D22DE">
              <w:t>biorafinerii</w:t>
            </w:r>
            <w:proofErr w:type="spellEnd"/>
            <w:r w:rsidRPr="007D22DE">
              <w:t xml:space="preserve"> na bazie obiektów GS "SCH" w Pyrzycach. </w:t>
            </w:r>
            <w:r w:rsidRPr="007D22DE">
              <w:br/>
              <w:t xml:space="preserve">9. Przygotowanie informacji o funkcjonowaniu Powiatowego Urzędu Pracy. </w:t>
            </w:r>
            <w:r w:rsidRPr="007D22DE">
              <w:br/>
              <w:t xml:space="preserve">10.Współpraca z Powiatową Radą Zatrudnienia. </w:t>
            </w:r>
            <w:r w:rsidRPr="007D22DE">
              <w:br/>
            </w:r>
            <w:r w:rsidRPr="007D22DE">
              <w:br/>
              <w:t xml:space="preserve">Ochrona zdrowia, pomoc społeczna, polityka prorodzinna, wspieranie osób </w:t>
            </w:r>
            <w:r w:rsidRPr="007D22DE">
              <w:lastRenderedPageBreak/>
              <w:t xml:space="preserve">niepełnosprawnych. </w:t>
            </w:r>
            <w:r w:rsidRPr="007D22DE">
              <w:br/>
            </w:r>
            <w:r w:rsidRPr="007D22DE">
              <w:br/>
              <w:t xml:space="preserve">Prowadzenie działań w zakresie organizowania ochrony zdrowia na terenie </w:t>
            </w:r>
            <w:r w:rsidRPr="007D22DE">
              <w:br/>
              <w:t xml:space="preserve">Powiatu Pyrzyckiego. </w:t>
            </w:r>
            <w:r w:rsidRPr="007D22DE">
              <w:br/>
              <w:t xml:space="preserve">Współpraca ze Społeczną Radą SP ZOZ w Pyrzycach. </w:t>
            </w:r>
            <w:r w:rsidRPr="007D22DE">
              <w:br/>
              <w:t xml:space="preserve">Wdrożenie Programu Restrukturyzacji w SP ZOZ we współpracy z Komitetem Sterującym. </w:t>
            </w:r>
            <w:r w:rsidRPr="007D22DE">
              <w:br/>
              <w:t xml:space="preserve">Organizowanie opieki w rodzinach zastępczych. </w:t>
            </w:r>
            <w:r w:rsidRPr="007D22DE">
              <w:br/>
              <w:t xml:space="preserve">Ograniczanie skutków niepełnosprawności i likwidacja barier utrudniających osobom niepełnosprawnym funkcjonowanie w społeczeństwie. </w:t>
            </w:r>
            <w:r w:rsidRPr="007D22DE">
              <w:br/>
              <w:t xml:space="preserve">Wdrażanie działań mających na celu rehabilitację osób niepełnosprawnych. </w:t>
            </w:r>
            <w:r w:rsidRPr="007D22DE">
              <w:br/>
              <w:t xml:space="preserve">Przygotowanie informacji o aktualnych problemach SP ZOZ w Pyrzycach i Powiatowego Centrum Pomocy Rodzinie. </w:t>
            </w:r>
            <w:r w:rsidRPr="007D22DE">
              <w:br/>
              <w:t xml:space="preserve">Prowadzenie działań mających na celu poszerzanie form pomocy osobom uzależnionym i przeciwdziałanie patologiom społecznym. </w:t>
            </w:r>
            <w:r w:rsidRPr="007D22DE">
              <w:br/>
            </w:r>
            <w:r w:rsidRPr="007D22DE">
              <w:br/>
              <w:t xml:space="preserve">Bezpieczeństwo publiczne, ład i porządek, bezpieczeństwo pożarowe, sanitarne, sanitarno-weterynaryjne, nadzór budowlany. </w:t>
            </w:r>
            <w:r w:rsidRPr="007D22DE">
              <w:br/>
            </w:r>
            <w:r w:rsidRPr="007D22DE">
              <w:br/>
              <w:t xml:space="preserve">Pozyskanie informacji od odpowiednich służb, inspekcji i straży na temat: </w:t>
            </w:r>
            <w:r w:rsidRPr="007D22DE">
              <w:br/>
              <w:t xml:space="preserve">realizacji rocznego planu modernizacji dróg powiatowych i planu robót na lata 2001-2002, </w:t>
            </w:r>
            <w:r w:rsidRPr="007D22DE">
              <w:br/>
              <w:t xml:space="preserve">stanu i zagrożeń bezpieczeństwa i porządku publicznego na terenie powiatu, </w:t>
            </w:r>
            <w:r w:rsidRPr="007D22DE">
              <w:br/>
              <w:t xml:space="preserve">stanu bezpieczeństwa sanitarno-weterynaryjnego w powiecie, </w:t>
            </w:r>
            <w:r w:rsidRPr="007D22DE">
              <w:br/>
              <w:t xml:space="preserve">stanu bezpieczeństwa sanitarnego na terenie powiatu. </w:t>
            </w:r>
            <w:r w:rsidRPr="007D22DE">
              <w:br/>
              <w:t xml:space="preserve">Realizacja programu partnerskiego współdziałania i współpracy z Komendantem Powiatowym Policji w zakresie zapobiegania przestępczości, patologiom społecznym, ochronie porządku publicznego i bezpieczeństwa obywateli. Ze szczególną troską Zarząd zajmie się zapobieganiem patologiom wśród młodzieży szkolnej. </w:t>
            </w:r>
            <w:r w:rsidRPr="007D22DE">
              <w:br/>
              <w:t xml:space="preserve">Poszerzenie obsady kadrowej i wyposażenia technicznego Powiatowej Stacji Sanitarno-Epidemiologicznej w Pyrzycach. </w:t>
            </w:r>
            <w:r w:rsidRPr="007D22DE">
              <w:br/>
              <w:t xml:space="preserve">Przygotowanie organizacji Powiatowej Stacji Sanitarno-Epidemiologicznej i Powiatowego Inspektoratu Weterynaryjnego do norm Unii Europejskiej. </w:t>
            </w:r>
            <w:r w:rsidRPr="007D22DE">
              <w:br/>
              <w:t xml:space="preserve">Nadzorowanie wykonania planu remontów i modernizacji dróg powiatowych. </w:t>
            </w:r>
            <w:r w:rsidRPr="007D22DE">
              <w:br/>
              <w:t xml:space="preserve">Koordynacja i nadzór w zakresie zarządzania kryzysowego w Powiecie Pyrzyckim. </w:t>
            </w:r>
            <w:r w:rsidRPr="007D22DE">
              <w:br/>
            </w:r>
            <w:r w:rsidRPr="007D22DE">
              <w:br/>
              <w:t xml:space="preserve">Koordynacja działań Powiatowego Zespołu ds. Ochrony Przeciwpożarowej </w:t>
            </w:r>
            <w:r w:rsidRPr="007D22DE">
              <w:br/>
              <w:t xml:space="preserve">i Ratownictwa. </w:t>
            </w:r>
            <w:r w:rsidRPr="007D22DE">
              <w:br/>
            </w:r>
            <w:r w:rsidRPr="007D22DE">
              <w:br/>
              <w:t xml:space="preserve">Edukacja, kultura, sport i turystyka. </w:t>
            </w:r>
            <w:r w:rsidRPr="007D22DE">
              <w:br/>
            </w:r>
            <w:r w:rsidRPr="007D22DE">
              <w:br/>
              <w:t xml:space="preserve">Zapewnienie kształcenia, wychowania i opieki w szkołach </w:t>
            </w:r>
            <w:proofErr w:type="spellStart"/>
            <w:r w:rsidRPr="007D22DE">
              <w:t>ponadgimnazjalnych</w:t>
            </w:r>
            <w:proofErr w:type="spellEnd"/>
            <w:r w:rsidRPr="007D22DE">
              <w:t xml:space="preserve"> oraz innych placówkach oświatowo - wychowawczych </w:t>
            </w:r>
            <w:r w:rsidRPr="007D22DE">
              <w:br/>
              <w:t xml:space="preserve">i opiekuńczo-wychowawczych. </w:t>
            </w:r>
            <w:r w:rsidRPr="007D22DE">
              <w:br/>
              <w:t xml:space="preserve">Przygotowanie oferty edukacyjnej na rok szkolny 2001/2002 w szkołach </w:t>
            </w:r>
            <w:r w:rsidRPr="007D22DE">
              <w:lastRenderedPageBreak/>
              <w:t xml:space="preserve">ponadpodstawowych Powiatu Pyrzyckiego. </w:t>
            </w:r>
            <w:r w:rsidRPr="007D22DE">
              <w:br/>
              <w:t xml:space="preserve">Opracowanie planu działań z zakresu kultury, sportu i turystyki na rok 2001 </w:t>
            </w:r>
            <w:r w:rsidRPr="007D22DE">
              <w:br/>
              <w:t xml:space="preserve">Realizacja zadań z zakresu kultury fizycznej określonych w ustawie. </w:t>
            </w:r>
            <w:r w:rsidRPr="007D22DE">
              <w:br/>
              <w:t xml:space="preserve">Zatwierdzenie arkuszy organizacyjnych szkół na rok szkolny 2001/2002. </w:t>
            </w:r>
            <w:r w:rsidRPr="007D22DE">
              <w:br/>
              <w:t xml:space="preserve">Przygotowanie informacji o dotychczasowej działalności oraz o planach i zamierzeniach Rolniczego Centrum Kształcenia Ustawicznego w Pyrzycach. </w:t>
            </w:r>
            <w:r w:rsidRPr="007D22DE">
              <w:br/>
              <w:t xml:space="preserve">Przygotowanie informacji o funkcjonowaniu szkół </w:t>
            </w:r>
            <w:proofErr w:type="spellStart"/>
            <w:r w:rsidRPr="007D22DE">
              <w:t>ponadgimnazjalnych</w:t>
            </w:r>
            <w:proofErr w:type="spellEnd"/>
            <w:r w:rsidRPr="007D22DE">
              <w:t xml:space="preserve"> i specjalnych w powiecie. </w:t>
            </w:r>
            <w:r w:rsidRPr="007D22DE">
              <w:br/>
              <w:t xml:space="preserve">Przygotowanie informacji o funkcjonowaniu Powiatowego Międzyszkolnego Ośrodka Sportowego w Pyrzycach. </w:t>
            </w:r>
            <w:r w:rsidRPr="007D22DE">
              <w:br/>
              <w:t xml:space="preserve">Przeprowadzenie konkursu na stanowisko dyrektora Powiatowego Międzyszkolnego Ośrodka Sportowego w Pyrzycach. </w:t>
            </w:r>
            <w:r w:rsidRPr="007D22DE">
              <w:br/>
              <w:t xml:space="preserve">Organizowanie konkursów i zawodów międzyszkolnych. </w:t>
            </w:r>
            <w:r w:rsidRPr="007D22DE">
              <w:br/>
              <w:t xml:space="preserve">Prowadzenie zajęć sportowo-rekreacyjnych z młodzieżą szkolną oraz organizowanie imprez sportowych na szczeblu powiatowym w ramach działalności Powiatowego Międzyszkolnego Ośrodka Sportowego w Pyrzycach. </w:t>
            </w:r>
            <w:r w:rsidRPr="007D22DE">
              <w:br/>
              <w:t xml:space="preserve">Przygotowanie informacji o działalności ludowych zespołów sportowych w powiecie. </w:t>
            </w:r>
            <w:r w:rsidRPr="007D22DE">
              <w:br/>
              <w:t xml:space="preserve">Rozpoczęcie procesu tworzenia Powiatowej Biblioteki Publicznej od dn. 1 stycznia 2002 r. </w:t>
            </w:r>
            <w:r w:rsidRPr="007D22DE">
              <w:br/>
            </w:r>
            <w:r w:rsidRPr="007D22DE">
              <w:br/>
              <w:t xml:space="preserve">Rolnictwo, leśnictwo, ochrona środowiska. </w:t>
            </w:r>
            <w:r w:rsidRPr="007D22DE">
              <w:br/>
            </w:r>
            <w:r w:rsidRPr="007D22DE">
              <w:br/>
              <w:t xml:space="preserve">Prowadzenie kontroli w zakresie przestrzegania przepisów o ochronie środowiska, realizowanie ustawy o odpadach. </w:t>
            </w:r>
            <w:r w:rsidRPr="007D22DE">
              <w:br/>
              <w:t xml:space="preserve">Realizacja prawa w zakresie ochrony przyrody, ustawy o lasach, ustawy o ochronie gruntów rolnych i leśnych, prawa wodnego oraz prawa geologicznego i górniczego. </w:t>
            </w:r>
            <w:r w:rsidRPr="007D22DE">
              <w:br/>
              <w:t xml:space="preserve">Realizowanie zadań w zakresie łowiectwa, rybactwa śródlądowego. </w:t>
            </w:r>
            <w:r w:rsidRPr="007D22DE">
              <w:br/>
              <w:t xml:space="preserve">Przygotowanie strategii powiatu dla rolnictwa i obszarów wiejskich. </w:t>
            </w:r>
            <w:r w:rsidRPr="007D22DE">
              <w:br/>
              <w:t xml:space="preserve">Przygotowanie raportu o ochronie środowiska i edukacji ekologicznej w powiecie. </w:t>
            </w:r>
            <w:r w:rsidRPr="007D22DE">
              <w:br/>
              <w:t xml:space="preserve">Przygotowanie informacji o działalności Wojewódzkiego Inspektoratu Ochrony Roślin OT w Pyrzycach na terenie Powiatu Pyrzyckiego. </w:t>
            </w:r>
            <w:r w:rsidRPr="007D22DE">
              <w:br/>
              <w:t xml:space="preserve">Przygotowanie oceny roku 2001 w rolnictwie. </w:t>
            </w:r>
            <w:r w:rsidRPr="007D22DE">
              <w:br/>
              <w:t xml:space="preserve">Przygotowanie informacji o aktualnej sytuacji w rolnictwie powiatu pyrzyckiego-ocena wspólnych działań samorządów terytorialnych i organizacji rolniczych. </w:t>
            </w:r>
            <w:r w:rsidRPr="007D22DE">
              <w:br/>
              <w:t xml:space="preserve">Prowadzenie gospodarki finansowej środkami Powiatowego Funduszu Ochrony Środowiska i Gospodarki Wodnej. </w:t>
            </w:r>
            <w:r w:rsidRPr="007D22DE">
              <w:br/>
            </w:r>
            <w:r w:rsidRPr="007D22DE">
              <w:br/>
              <w:t xml:space="preserve">Obrona cywilna, sprawy obywatelskie. </w:t>
            </w:r>
            <w:r w:rsidRPr="007D22DE">
              <w:br/>
            </w:r>
            <w:r w:rsidRPr="007D22DE">
              <w:br/>
              <w:t xml:space="preserve">Realizacja zadań z zakresu Obrony Cywilnej w Powiecie Pyrzyckim. </w:t>
            </w:r>
            <w:r w:rsidRPr="007D22DE">
              <w:br/>
              <w:t xml:space="preserve">Organizacja i przeprowadzenie poboru do sił zbrojnych w roku 2001 i 2002. </w:t>
            </w:r>
            <w:r w:rsidRPr="007D22DE">
              <w:br/>
              <w:t xml:space="preserve">Nadzór nad realizacją zadań związanych z „Akcją Kurierską” na terenie Powiatu Pyrzyckiego. </w:t>
            </w:r>
            <w:r w:rsidRPr="007D22DE">
              <w:br/>
              <w:t xml:space="preserve">Realizacja zadań związanych z funkcjonowaniem Powiatowego Ośrodka Analiz Danych i Alarmowania. </w:t>
            </w:r>
            <w:r w:rsidRPr="007D22DE">
              <w:br/>
            </w:r>
            <w:r w:rsidRPr="007D22DE">
              <w:lastRenderedPageBreak/>
              <w:t xml:space="preserve">Realizacja zadań wynikających z ustaw: o ochronie danych osobowych i ochronie informacji niejawnych. </w:t>
            </w:r>
            <w:r w:rsidRPr="007D22DE">
              <w:br/>
              <w:t xml:space="preserve">Prowadzenie nadzoru nad działalnością stowarzyszeń. </w:t>
            </w:r>
            <w:r w:rsidRPr="007D22DE">
              <w:br/>
              <w:t xml:space="preserve">Doprowadzenie do powołania rzecznika i realizacji zadania ochrony praw konsumenta. </w:t>
            </w:r>
            <w:r w:rsidRPr="007D22DE">
              <w:br/>
              <w:t>Prowadzenie działań w zakresie zezwoleń na zbiórki publiczne, zmiany imion i nazwisk, zmiany obywatelstwa, zatrudnianie cudzoziemców itp.</w:t>
            </w:r>
          </w:p>
        </w:tc>
      </w:tr>
    </w:tbl>
    <w:p w:rsidR="00AC3035" w:rsidRDefault="00AC3035"/>
    <w:sectPr w:rsidR="00AC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22DE"/>
    <w:rsid w:val="007D22DE"/>
    <w:rsid w:val="00AC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1832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2021-11-23T08:26:00Z</dcterms:created>
  <dcterms:modified xsi:type="dcterms:W3CDTF">2021-11-23T08:26:00Z</dcterms:modified>
</cp:coreProperties>
</file>