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783E59" w:rsidRPr="00783E59" w:rsidTr="00783E59">
        <w:trPr>
          <w:tblCellSpacing w:w="7" w:type="dxa"/>
        </w:trPr>
        <w:tc>
          <w:tcPr>
            <w:tcW w:w="0" w:type="auto"/>
            <w:vAlign w:val="center"/>
            <w:hideMark/>
          </w:tcPr>
          <w:p w:rsidR="00783E59" w:rsidRPr="00783E59" w:rsidRDefault="00783E59" w:rsidP="00783E59">
            <w:r w:rsidRPr="00783E59">
              <w:t xml:space="preserve">w sprawie powierzenia gminie Lipiany zadań powiatowych z zakresu utrzymania w czystości i porządku ulic oraz pielęgnacji zieleni w pasie drogowym ulic w mieście Lipiany administrowanych przez Zarząd Dróg Powiatowych w Pyrzycach </w:t>
            </w:r>
          </w:p>
        </w:tc>
      </w:tr>
      <w:tr w:rsidR="00783E59" w:rsidRPr="00783E59" w:rsidTr="00783E59">
        <w:trPr>
          <w:tblCellSpacing w:w="7" w:type="dxa"/>
        </w:trPr>
        <w:tc>
          <w:tcPr>
            <w:tcW w:w="0" w:type="auto"/>
            <w:vAlign w:val="center"/>
            <w:hideMark/>
          </w:tcPr>
          <w:p w:rsidR="00783E59" w:rsidRPr="00783E59" w:rsidRDefault="00783E59" w:rsidP="00783E59">
            <w:r w:rsidRPr="00783E59">
              <w:t xml:space="preserve">Uchwała Nr XXIX/168/2001 </w:t>
            </w:r>
            <w:r w:rsidRPr="00783E59">
              <w:br/>
              <w:t xml:space="preserve">Rady Powiatu Pyrzyckiego </w:t>
            </w:r>
            <w:r w:rsidRPr="00783E59">
              <w:br/>
              <w:t xml:space="preserve">z dnia 31 października 2001 r. </w:t>
            </w:r>
            <w:r w:rsidRPr="00783E59">
              <w:br/>
            </w:r>
            <w:r w:rsidRPr="00783E59">
              <w:br/>
              <w:t xml:space="preserve">w sprawie powierzenia gminie Lipiany zadań powiatowych z zakresu utrzymania w czystości i porządku ulic oraz pielęgnacji zieleni w pasie drogowym ulic w mieście Lipiany administrowanych przez Zarząd Dróg Powiatowych w Pyrzycach </w:t>
            </w:r>
            <w:r w:rsidRPr="00783E59">
              <w:br/>
            </w:r>
            <w:r w:rsidRPr="00783E59">
              <w:br/>
              <w:t xml:space="preserve">Na podstawie oraz art. 12, </w:t>
            </w:r>
            <w:proofErr w:type="spellStart"/>
            <w:r w:rsidRPr="00783E59">
              <w:t>pkt</w:t>
            </w:r>
            <w:proofErr w:type="spellEnd"/>
            <w:r w:rsidRPr="00783E59">
              <w:t xml:space="preserve"> 8a w związku z art. 5, ust. 2 ustawy z dnia 5 czerwca 1998 r. o samorządzie powiatowym (Dz. U. Nr 91, poz. 578; Nr 155, poz. 1014; z 2000 r. Nr 12, poz. 136; Nr 26, poz. 306; Nr 48, poz. 552; Nr 62, poz. 718; Nr 88, poz. 985; Nr 91, poz. 1009; Nr 95, poz. 1041; z 2001 r. Nr 45, poz. 497, Nr 89 poz. 971, Nr 100 poz. 1084) oraz art. 5 ust. 4 ustawy z dnia 13 sierpnia 1996 r. o utrzymanie czystości i porządku w gminach (Dz. U. Nr 132, poz. 622, z 1997 r. Nr 60 poz. 369, Nr 121 poz. 770, z 200 r. Nr 22, poz. 272) i art. 20 pkt. 16 ustawy z dnia 21 marca 1985 r. o drogach publicznych (</w:t>
            </w:r>
            <w:proofErr w:type="spellStart"/>
            <w:r w:rsidRPr="00783E59">
              <w:t>j.t</w:t>
            </w:r>
            <w:proofErr w:type="spellEnd"/>
            <w:r w:rsidRPr="00783E59">
              <w:t xml:space="preserve">. Dz. U. Nr 71, poz. 833 z 2000 r.; zm. Dz. U. Nr 86 poz. 958) Rada Powiatu Pyrzyckiego uchwala, co następuje: </w:t>
            </w:r>
            <w:r w:rsidRPr="00783E59">
              <w:br/>
            </w:r>
            <w:r w:rsidRPr="00783E59">
              <w:br/>
              <w:t xml:space="preserve">§ 1. </w:t>
            </w:r>
            <w:r w:rsidRPr="00783E59">
              <w:br/>
            </w:r>
            <w:r w:rsidRPr="00783E59">
              <w:br/>
              <w:t xml:space="preserve">Powierza się gminie Lipiany wykonanie zadań powiatowych z zakresu: </w:t>
            </w:r>
            <w:r w:rsidRPr="00783E59">
              <w:br/>
              <w:t xml:space="preserve">utrzymania w czystości i porządku ulic w mieście Lipiany administrowanych przez Zarząd Dróg Powiatowych w Pyrzycach; </w:t>
            </w:r>
            <w:r w:rsidRPr="00783E59">
              <w:br/>
              <w:t xml:space="preserve">pielęgnacji zieleni miejskiej w pasie drogowym ulic w mieście Lipiany administrowanych przez Zarząd Dróg Powiatowych w Pyrzycach. </w:t>
            </w:r>
            <w:r w:rsidRPr="00783E59">
              <w:br/>
            </w:r>
            <w:r w:rsidRPr="00783E59">
              <w:br/>
              <w:t xml:space="preserve">§ 2. </w:t>
            </w:r>
            <w:r w:rsidRPr="00783E59">
              <w:br/>
            </w:r>
            <w:r w:rsidRPr="00783E59">
              <w:br/>
              <w:t xml:space="preserve">Upoważnia się Zarząd Powiatu Pyrzyckiego do zawarcia porozumienia z gminą Lipiany, w którym zostaną określone zasady finansowania oraz zakres powierzonych prac, a także zobowiązuje się do opublikowania porozumienia w Dzienniku Urzędowym Województwa Zachodniopomorskiego. </w:t>
            </w:r>
            <w:r w:rsidRPr="00783E59">
              <w:br/>
            </w:r>
            <w:r w:rsidRPr="00783E59">
              <w:br/>
              <w:t xml:space="preserve">§ 3. </w:t>
            </w:r>
            <w:r w:rsidRPr="00783E59">
              <w:br/>
            </w:r>
            <w:r w:rsidRPr="00783E59">
              <w:br/>
              <w:t xml:space="preserve">Wykonanie uchwały powierza się Zarządowi Powiatu Pyrzyckiego. </w:t>
            </w:r>
            <w:r w:rsidRPr="00783E59">
              <w:br/>
            </w:r>
            <w:r w:rsidRPr="00783E59">
              <w:br/>
              <w:t xml:space="preserve">§ 4. </w:t>
            </w:r>
            <w:r w:rsidRPr="00783E59">
              <w:br/>
            </w:r>
            <w:r w:rsidRPr="00783E59">
              <w:br/>
              <w:t xml:space="preserve">Uchwała wchodzi w życie z dniem podjęcia. </w:t>
            </w:r>
            <w:r w:rsidRPr="00783E59">
              <w:br/>
            </w:r>
            <w:r w:rsidRPr="00783E59">
              <w:br/>
            </w:r>
            <w:r w:rsidRPr="00783E59">
              <w:lastRenderedPageBreak/>
              <w:br/>
              <w:t xml:space="preserve">WICEPRZEWODNICZĄCY RADY </w:t>
            </w:r>
            <w:r w:rsidRPr="00783E59">
              <w:br/>
            </w:r>
            <w:r w:rsidRPr="00783E59">
              <w:br/>
              <w:t xml:space="preserve">WŁADYSŁAW BAKUN </w:t>
            </w:r>
            <w:r w:rsidRPr="00783E59">
              <w:br/>
            </w:r>
          </w:p>
        </w:tc>
      </w:tr>
    </w:tbl>
    <w:p w:rsidR="00691ABB" w:rsidRDefault="00691ABB"/>
    <w:sectPr w:rsidR="00691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83E59"/>
    <w:rsid w:val="00691ABB"/>
    <w:rsid w:val="00783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2021-11-23T08:25:00Z</dcterms:created>
  <dcterms:modified xsi:type="dcterms:W3CDTF">2021-11-23T08:25:00Z</dcterms:modified>
</cp:coreProperties>
</file>