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A1304" w:rsidRPr="001A1304" w:rsidTr="001A1304">
        <w:trPr>
          <w:tblCellSpacing w:w="7" w:type="dxa"/>
        </w:trPr>
        <w:tc>
          <w:tcPr>
            <w:tcW w:w="0" w:type="auto"/>
            <w:vAlign w:val="center"/>
            <w:hideMark/>
          </w:tcPr>
          <w:p w:rsidR="001A1304" w:rsidRPr="001A1304" w:rsidRDefault="001A1304" w:rsidP="001A1304">
            <w:r w:rsidRPr="001A1304">
              <w:t>w sprawie przeprowadzenia konkursu na stanowisko dyrektora Powiatowego Międzyszkolnego Ośrodka Sportowego w Pyrzycach</w:t>
            </w:r>
          </w:p>
        </w:tc>
      </w:tr>
      <w:tr w:rsidR="001A1304" w:rsidRPr="001A1304" w:rsidTr="001A1304">
        <w:trPr>
          <w:tblCellSpacing w:w="7" w:type="dxa"/>
        </w:trPr>
        <w:tc>
          <w:tcPr>
            <w:tcW w:w="0" w:type="auto"/>
            <w:vAlign w:val="center"/>
            <w:hideMark/>
          </w:tcPr>
          <w:p w:rsidR="001A1304" w:rsidRPr="001A1304" w:rsidRDefault="001A1304" w:rsidP="001A1304">
            <w:r w:rsidRPr="001A1304">
              <w:br/>
              <w:t xml:space="preserve">UCHWAŁA NR XXIV/132/2001 </w:t>
            </w:r>
            <w:r w:rsidRPr="001A1304">
              <w:br/>
              <w:t xml:space="preserve">Rady Powiatu Pyrzyckiego </w:t>
            </w:r>
            <w:r w:rsidRPr="001A1304">
              <w:br/>
              <w:t xml:space="preserve">z dnia 28 lutego 2001 </w:t>
            </w:r>
            <w:r w:rsidRPr="001A1304">
              <w:br/>
            </w:r>
            <w:r w:rsidRPr="001A1304">
              <w:br/>
            </w:r>
            <w:r w:rsidRPr="001A1304">
              <w:br/>
              <w:t xml:space="preserve">w sprawie przeprowadzenia konkursu na stanowisko dyrektora Powiatowego Międzyszkolnego Ośrodka Sportowego w Pyrzycach </w:t>
            </w:r>
            <w:r w:rsidRPr="001A1304">
              <w:br/>
            </w:r>
            <w:r w:rsidRPr="001A1304">
              <w:br/>
            </w:r>
            <w:r w:rsidRPr="001A1304">
              <w:br/>
              <w:t xml:space="preserve">Na podstawie art. 12 pkt. 11 ustawy z dnia 5 czerwca 1998 r. o samorządzie powiatowym (Dz. U. Nr 91 poz. 578, Nr 155, poz.1014; z 2000r.: Nr 12, poz. 136, Nr 26, poz.306, Nr 48, poz. 552, Nr 62, poz. 718, Nr 88, poz.985, Nr 91, poz.1009, Nr 95, poz.1041) oraz art. 36a ust. 1 i 3 ustawy z dnia 7 września 1991 r. o systemie oświaty (Dz. U. z 1996 r. Nr 67, poz. 329 i Nr 106, poz. 496; z 1997 r. Nr 28, poz. 153 i Nr 141, poz. 943; z 1998r. Nr 117, poz.759 i Nr 162, poz. 1126 oraz z 2000r. Nr 12, poz. 136, Nr 19, poz. 239, Nr 48, poz. 550, Nr 104, poz. 1104, Nr 120, poz. 1268, Nr 122, poz.1320 oraz z 2001r. Nr 5, poz.49) </w:t>
            </w:r>
            <w:r w:rsidRPr="001A1304">
              <w:br/>
            </w:r>
            <w:r w:rsidRPr="001A1304">
              <w:br/>
            </w:r>
            <w:r w:rsidRPr="001A1304">
              <w:br/>
              <w:t xml:space="preserve">Rada Powiatu uchwala, co następuje: </w:t>
            </w:r>
            <w:r w:rsidRPr="001A1304">
              <w:br/>
            </w:r>
            <w:r w:rsidRPr="001A1304">
              <w:br/>
            </w:r>
            <w:r w:rsidRPr="001A1304">
              <w:br/>
              <w:t xml:space="preserve">§ 1 </w:t>
            </w:r>
            <w:r w:rsidRPr="001A1304">
              <w:br/>
            </w:r>
            <w:r w:rsidRPr="001A1304">
              <w:br/>
              <w:t xml:space="preserve">Przeprowadzić konkurs na stanowisko dyrektora Powiatowego Międzyszkolnego Ośrodka Sportowego w Pyrzycach. </w:t>
            </w:r>
            <w:r w:rsidRPr="001A1304">
              <w:br/>
            </w:r>
            <w:r w:rsidRPr="001A1304">
              <w:br/>
              <w:t xml:space="preserve">§ 2 </w:t>
            </w:r>
            <w:r w:rsidRPr="001A1304">
              <w:br/>
            </w:r>
            <w:r w:rsidRPr="001A1304">
              <w:br/>
              <w:t xml:space="preserve">Konkurs na stanowisko dyrektora Powiatowego Międzyszkolnego Ośrodka Sportowego w Pyrzycach zostanie przeprowadzony w terminie do dnia 30 czerwca 2001 r. </w:t>
            </w:r>
            <w:r w:rsidRPr="001A1304">
              <w:br/>
            </w:r>
            <w:r w:rsidRPr="001A1304">
              <w:br/>
              <w:t xml:space="preserve">§ 3 </w:t>
            </w:r>
            <w:r w:rsidRPr="001A1304">
              <w:br/>
            </w:r>
            <w:r w:rsidRPr="001A1304">
              <w:br/>
              <w:t xml:space="preserve">Wykonanie uchwały powierza się Zarządowi Powiatu. </w:t>
            </w:r>
            <w:r w:rsidRPr="001A1304">
              <w:br/>
            </w:r>
            <w:r w:rsidRPr="001A1304">
              <w:br/>
            </w:r>
            <w:r w:rsidRPr="001A1304">
              <w:br/>
              <w:t xml:space="preserve">§ 4 </w:t>
            </w:r>
            <w:r w:rsidRPr="001A1304">
              <w:br/>
            </w:r>
            <w:r w:rsidRPr="001A1304">
              <w:br/>
              <w:t xml:space="preserve">Uchwała wchodzi w życie z dniem podjęcia. </w:t>
            </w:r>
            <w:r w:rsidRPr="001A1304">
              <w:br/>
            </w:r>
            <w:r w:rsidRPr="001A1304">
              <w:lastRenderedPageBreak/>
              <w:br/>
            </w:r>
            <w:r w:rsidRPr="001A1304">
              <w:br/>
            </w:r>
            <w:r w:rsidRPr="001A1304">
              <w:br/>
            </w:r>
            <w:r w:rsidRPr="001A1304">
              <w:br/>
              <w:t xml:space="preserve">PRZEWODNICZĄCY RADY </w:t>
            </w:r>
            <w:r w:rsidRPr="001A1304">
              <w:br/>
            </w:r>
            <w:r w:rsidRPr="001A1304">
              <w:br/>
              <w:t xml:space="preserve">JERZY GOCLIK </w:t>
            </w:r>
            <w:r w:rsidRPr="001A1304">
              <w:br/>
            </w:r>
            <w:r w:rsidRPr="001A1304">
              <w:br/>
            </w:r>
            <w:r w:rsidRPr="001A1304">
              <w:br/>
            </w:r>
            <w:r w:rsidRPr="001A1304">
              <w:br/>
            </w:r>
            <w:r w:rsidRPr="001A1304">
              <w:br/>
            </w:r>
            <w:r w:rsidRPr="001A1304">
              <w:br/>
            </w:r>
            <w:r w:rsidRPr="001A1304">
              <w:br/>
            </w:r>
            <w:r w:rsidRPr="001A1304">
              <w:br/>
            </w:r>
            <w:r w:rsidRPr="001A1304">
              <w:br/>
            </w:r>
            <w:r w:rsidRPr="001A1304">
              <w:br/>
            </w:r>
            <w:r w:rsidRPr="001A1304">
              <w:br/>
            </w:r>
            <w:r w:rsidRPr="001A1304">
              <w:br/>
              <w:t xml:space="preserve">UZASADNIENIE </w:t>
            </w:r>
            <w:r w:rsidRPr="001A1304">
              <w:br/>
            </w:r>
            <w:r w:rsidRPr="001A1304">
              <w:br/>
            </w:r>
            <w:r w:rsidRPr="001A1304">
              <w:br/>
              <w:t xml:space="preserve">Powiatowy Międzyszkolny Ośrodek Sportowy w Pyrzycach został powołany Uchwałą Rady Powiatu Nr XXI/116/2000 z dnia 25 października 2000r. i funkcjonuje od dnia 1 listopada 2000r. W związku z tym ,że placówka została powołana w czasie trwania roku szkolnego nie przeprowadzono konkursu a Zarząd Powiatu powierzył stanowisko dyrektora placówki p. Wojciechowi </w:t>
            </w:r>
            <w:proofErr w:type="spellStart"/>
            <w:r w:rsidRPr="001A1304">
              <w:t>Pardale</w:t>
            </w:r>
            <w:proofErr w:type="spellEnd"/>
            <w:r w:rsidRPr="001A1304">
              <w:t xml:space="preserve"> na czas od dnia 1.XI.2000r do dnia 31.VIII.2001r. Zgodnie z ustawą z dnia 7 września 1991 r. o systemie oświaty organ prowadzący powierza stanowisko dyrektora szkoły lub placówki kandydatowi wyłonionemu w drodze konkursu. </w:t>
            </w:r>
            <w:r w:rsidRPr="001A1304">
              <w:br/>
              <w:t xml:space="preserve">Podjecie niniejszej uchwały umożliwi rozpoczęcie procedur przygotowawczych związanych z przeprowadzeniem postępowania konkursowego (przygotowania regulaminu i składu komisji). </w:t>
            </w:r>
          </w:p>
        </w:tc>
      </w:tr>
    </w:tbl>
    <w:p w:rsidR="00BC381E" w:rsidRDefault="00BC381E"/>
    <w:sectPr w:rsidR="00BC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1304"/>
    <w:rsid w:val="001A1304"/>
    <w:rsid w:val="00BC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2021-11-23T08:17:00Z</dcterms:created>
  <dcterms:modified xsi:type="dcterms:W3CDTF">2021-11-23T08:18:00Z</dcterms:modified>
</cp:coreProperties>
</file>