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02847" w:rsidRPr="00B02847" w:rsidTr="00B02847">
        <w:trPr>
          <w:tblCellSpacing w:w="7" w:type="dxa"/>
        </w:trPr>
        <w:tc>
          <w:tcPr>
            <w:tcW w:w="0" w:type="auto"/>
            <w:vAlign w:val="center"/>
            <w:hideMark/>
          </w:tcPr>
          <w:p w:rsidR="00B02847" w:rsidRPr="00B02847" w:rsidRDefault="00B02847" w:rsidP="00B02847">
            <w:r w:rsidRPr="00B02847">
              <w:t>w sprawie powołania Powiatowego Ośrodka Doradztwa i Doskonalenia Nauczycieli w Pyrzycach.</w:t>
            </w:r>
          </w:p>
        </w:tc>
      </w:tr>
      <w:tr w:rsidR="00B02847" w:rsidRPr="00B02847" w:rsidTr="00B02847">
        <w:trPr>
          <w:tblCellSpacing w:w="7" w:type="dxa"/>
        </w:trPr>
        <w:tc>
          <w:tcPr>
            <w:tcW w:w="0" w:type="auto"/>
            <w:vAlign w:val="center"/>
            <w:hideMark/>
          </w:tcPr>
          <w:p w:rsidR="00B02847" w:rsidRPr="00B02847" w:rsidRDefault="00B02847" w:rsidP="00B02847">
            <w:r w:rsidRPr="00B02847">
              <w:br/>
              <w:t xml:space="preserve">UCHWAŁA NR XXIV/131/2001 </w:t>
            </w:r>
            <w:r w:rsidRPr="00B02847">
              <w:br/>
              <w:t xml:space="preserve">Rady Powiatu Pyrzyckiego </w:t>
            </w:r>
            <w:r w:rsidRPr="00B02847">
              <w:br/>
              <w:t xml:space="preserve">z dnia 28 lutego 2001 </w:t>
            </w:r>
            <w:r w:rsidRPr="00B02847">
              <w:br/>
            </w:r>
            <w:r w:rsidRPr="00B02847">
              <w:br/>
            </w:r>
            <w:r w:rsidRPr="00B02847">
              <w:br/>
              <w:t xml:space="preserve">w sprawie powołania Powiatowego Ośrodka Doradztwa i Doskonalenia Nauczycieli w Pyrzycach. </w:t>
            </w:r>
            <w:r w:rsidRPr="00B02847">
              <w:br/>
            </w:r>
            <w:r w:rsidRPr="00B02847">
              <w:br/>
            </w:r>
            <w:r w:rsidRPr="00B02847">
              <w:br/>
              <w:t xml:space="preserve">Na podstawie art. 6 ust 1 i art. 12 pkt. 8 lit. „i” ustawy z dnia 5 czerwca 1998 r. o samorządzie powiatowym (Dz. U. Nr 91 poz. 578, Nr 155, poz.1014; z 2000r.: Nr 12, poz. 136, Nr 26, poz.306, Nr 48, poz. 552, Nr 62, poz.718, Nr 88, poz.985, Nr 91, poz.1009, Nr 95, poz.1041), zgodnie z art. 2 pkt. 9, art.5 ust. 6a i art. 78 ust.1 ustawy z dnia 7 września 1991 r. o systemie oświaty (Dz. U. z 1996r:, Nr 67, poz. 329 i Nr 106, poz. 496; z 1997 r. Nr 28, poz. 153 i Nr 141, poz. 943; z 1998r.: Nr 117, poz.759 i Nr 162, poz. 1126 oraz z 2000r.: Nr 12, poz. 136, Nr 19, poz. 239, Nr 48, poz. 550, Nr 104, poz. 1104, Nr 120, poz. 1268, Nr 122, poz.1320 oraz z 2001r.: Nr 5, poz.49) w związku z § 10 rozporządzenia Ministra Edukacji Narodowej z dnia 21 września 2000r. w sprawie rodzajów, zasad tworzenia, przekształcania i likwidacji oraz zasad działania placówek doskonalenia nauczycieli (Dz. U. Nr 85, poz. 956) w uzgodnieniu z Zachodniopomorskim Kuratorem Oświaty, Rada Powiatu uchwala, co następuje: </w:t>
            </w:r>
            <w:r w:rsidRPr="00B02847">
              <w:br/>
            </w:r>
            <w:r w:rsidRPr="00B02847">
              <w:br/>
            </w:r>
            <w:r w:rsidRPr="00B02847">
              <w:br/>
              <w:t xml:space="preserve">§ 1 </w:t>
            </w:r>
            <w:r w:rsidRPr="00B02847">
              <w:br/>
            </w:r>
            <w:r w:rsidRPr="00B02847">
              <w:br/>
              <w:t xml:space="preserve">Z dniem 1 marca 2001 r. tworzy się placówkę doskonalenia nauczycieli Powiatowy Ośrodek Doradztwa i Doskonalenia Nauczycieli z siedzibą w Pyrzycach obejmującą swym zasięgiem działania teren powiatu pyrzyckiego. </w:t>
            </w:r>
            <w:r w:rsidRPr="00B02847">
              <w:br/>
            </w:r>
            <w:r w:rsidRPr="00B02847">
              <w:br/>
              <w:t xml:space="preserve">§ 2 </w:t>
            </w:r>
            <w:r w:rsidRPr="00B02847">
              <w:br/>
            </w:r>
            <w:r w:rsidRPr="00B02847">
              <w:br/>
              <w:t xml:space="preserve">Organizację i zasady funkcjonowania Powiatowego Ośrodka Doradztwa i Doskonalenia Nauczycieli w Pyrzycach określa statut - regulamin organizacyjny. </w:t>
            </w:r>
            <w:r w:rsidRPr="00B02847">
              <w:br/>
            </w:r>
            <w:r w:rsidRPr="00B02847">
              <w:br/>
              <w:t xml:space="preserve">§ 3 </w:t>
            </w:r>
            <w:r w:rsidRPr="00B02847">
              <w:br/>
            </w:r>
            <w:r w:rsidRPr="00B02847">
              <w:br/>
              <w:t xml:space="preserve">Wykonanie uchwały powierza się Zarządowi Powiatu. </w:t>
            </w:r>
            <w:r w:rsidRPr="00B02847">
              <w:br/>
            </w:r>
            <w:r w:rsidRPr="00B02847">
              <w:br/>
            </w:r>
            <w:r w:rsidRPr="00B02847">
              <w:br/>
              <w:t xml:space="preserve">§ 4 </w:t>
            </w:r>
            <w:r w:rsidRPr="00B02847">
              <w:br/>
            </w:r>
            <w:r w:rsidRPr="00B02847">
              <w:br/>
            </w:r>
            <w:r w:rsidRPr="00B02847">
              <w:lastRenderedPageBreak/>
              <w:t xml:space="preserve">Uchwała wchodzi w życie z dniem podjęcia. </w:t>
            </w:r>
            <w:r w:rsidRPr="00B02847">
              <w:br/>
            </w:r>
            <w:r w:rsidRPr="00B02847">
              <w:br/>
            </w:r>
            <w:r w:rsidRPr="00B02847">
              <w:br/>
              <w:t xml:space="preserve">PRZEWODNICZĄCY RADY </w:t>
            </w:r>
            <w:r w:rsidRPr="00B02847">
              <w:br/>
            </w:r>
            <w:r w:rsidRPr="00B02847">
              <w:br/>
              <w:t xml:space="preserve">JERZY GOCLIK </w:t>
            </w:r>
            <w:r w:rsidRPr="00B02847">
              <w:br/>
            </w:r>
            <w:r w:rsidRPr="00B02847">
              <w:br/>
            </w:r>
            <w:r w:rsidRPr="00B02847">
              <w:br/>
            </w:r>
            <w:r w:rsidRPr="00B02847">
              <w:br/>
            </w:r>
            <w:r w:rsidRPr="00B02847">
              <w:br/>
            </w:r>
            <w:r w:rsidRPr="00B02847">
              <w:br/>
            </w:r>
            <w:r w:rsidRPr="00B02847">
              <w:br/>
              <w:t xml:space="preserve">UZASADNIENIE </w:t>
            </w:r>
            <w:r w:rsidRPr="00B02847">
              <w:br/>
            </w:r>
            <w:r w:rsidRPr="00B02847">
              <w:br/>
            </w:r>
            <w:r w:rsidRPr="00B02847">
              <w:br/>
              <w:t xml:space="preserve">Powiat w ramach swych kompetencji wykonuje zadania publiczne o charakterze </w:t>
            </w:r>
            <w:proofErr w:type="spellStart"/>
            <w:r w:rsidRPr="00B02847">
              <w:t>ponadgminnym</w:t>
            </w:r>
            <w:proofErr w:type="spellEnd"/>
            <w:r w:rsidRPr="00B02847">
              <w:t xml:space="preserve"> również w zakresie edukacji publicznej . Reforma edukacji wymaga od środowiska nauczycielskiego stałego podnoszenia swoich kwalifikacji i powołując placówkę, zajmującą się doskonaleniem i doradztwem - Powiatowy Ośrodek Doradztwa i Doskonalenia Nauczycieli w Pyrzycach zostanie zrealizowany cel , którym jest poprawa istniejącego stanu nauczania i wspierania rozwoju nauczycieli w powiecie. Powiat zgodnie z ustawą z dnia 7 września 1991 r. o systemie oświaty może powołać placówkę doskonalenia nauczycieli w uzgodnieniu z Zachodniopomorskim Kuratorem Oświaty. </w:t>
            </w:r>
            <w:r w:rsidRPr="00B02847">
              <w:br/>
            </w:r>
            <w:r w:rsidRPr="00B02847">
              <w:br/>
              <w:t xml:space="preserve">Powiatowy Ośrodek Doradztwa i Doskonalenia Nauczycieli będzie realizował zadania: </w:t>
            </w:r>
            <w:r w:rsidRPr="00B02847">
              <w:br/>
              <w:t xml:space="preserve">Udzielał pomocy w dokształcaniu i doskonaleniu nauczycieli, </w:t>
            </w:r>
            <w:r w:rsidRPr="00B02847">
              <w:br/>
              <w:t xml:space="preserve">Prowadził doradztwo programowe i metodyczne wspomagające nauczycieli w podnoszeniu jakości ich pracy zawodowej, </w:t>
            </w:r>
            <w:r w:rsidRPr="00B02847">
              <w:br/>
              <w:t xml:space="preserve">Współpracował z placówkami doskonalenia zawodowego nauczycieli, </w:t>
            </w:r>
            <w:r w:rsidRPr="00B02847">
              <w:br/>
              <w:t xml:space="preserve">Upowszechniał osiągnięcia pedagogiczne nauczycieli oraz promował działalność nowatorską i innowacyjną, </w:t>
            </w:r>
            <w:r w:rsidRPr="00B02847">
              <w:br/>
              <w:t xml:space="preserve">Wspierał doskonalenie wewnątrz szkolne. </w:t>
            </w:r>
          </w:p>
        </w:tc>
      </w:tr>
    </w:tbl>
    <w:p w:rsidR="006C0477" w:rsidRDefault="006C0477"/>
    <w:sectPr w:rsidR="006C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02847"/>
    <w:rsid w:val="006C0477"/>
    <w:rsid w:val="00B0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2021-11-23T08:17:00Z</dcterms:created>
  <dcterms:modified xsi:type="dcterms:W3CDTF">2021-11-23T08:17:00Z</dcterms:modified>
</cp:coreProperties>
</file>