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294092" w:rsidRPr="00294092" w:rsidTr="00294092">
        <w:trPr>
          <w:tblCellSpacing w:w="7" w:type="dxa"/>
        </w:trPr>
        <w:tc>
          <w:tcPr>
            <w:tcW w:w="0" w:type="auto"/>
            <w:vAlign w:val="center"/>
            <w:hideMark/>
          </w:tcPr>
          <w:p w:rsidR="00294092" w:rsidRPr="00294092" w:rsidRDefault="00294092" w:rsidP="00294092">
            <w:r w:rsidRPr="00294092">
              <w:t>sprawie ustalenia zasad zbycia, wydzierżawienia lub wynajęcia majątku trwałego zakładów opieki zdrowotnej.</w:t>
            </w:r>
          </w:p>
        </w:tc>
      </w:tr>
      <w:tr w:rsidR="00294092" w:rsidRPr="00294092" w:rsidTr="00294092">
        <w:trPr>
          <w:tblCellSpacing w:w="7" w:type="dxa"/>
        </w:trPr>
        <w:tc>
          <w:tcPr>
            <w:tcW w:w="0" w:type="auto"/>
            <w:vAlign w:val="center"/>
            <w:hideMark/>
          </w:tcPr>
          <w:p w:rsidR="00294092" w:rsidRPr="00294092" w:rsidRDefault="00294092" w:rsidP="00294092">
            <w:r w:rsidRPr="00294092">
              <w:br/>
              <w:t xml:space="preserve">Uchwała Nr XXIV/128/2001 </w:t>
            </w:r>
            <w:r w:rsidRPr="00294092">
              <w:br/>
              <w:t xml:space="preserve">Rady Powiatu Pyrzyckiego </w:t>
            </w:r>
            <w:r w:rsidRPr="00294092">
              <w:br/>
              <w:t xml:space="preserve">z dnia 28 lutego 2001 r. </w:t>
            </w:r>
            <w:r w:rsidRPr="00294092">
              <w:br/>
            </w:r>
            <w:r w:rsidRPr="00294092">
              <w:br/>
            </w:r>
            <w:r w:rsidRPr="00294092">
              <w:br/>
              <w:t xml:space="preserve">w sprawie ustalenia zasad zbycia, wydzierżawienia lub wynajęcia majątku trwałego zakładów opieki zdrowotnej. </w:t>
            </w:r>
            <w:r w:rsidRPr="00294092">
              <w:br/>
            </w:r>
            <w:r w:rsidRPr="00294092">
              <w:br/>
            </w:r>
            <w:r w:rsidRPr="00294092">
              <w:br/>
            </w:r>
            <w:r w:rsidRPr="00294092">
              <w:br/>
              <w:t xml:space="preserve">Na podstawie art. 12 pkt 11 ustawy z dnia 5 czerwca 1998 r. o samorządzie powiatowym (Dz. U. Nr 91, poz. 578, Dz. U. Nr 155 poz. 1014, z 2000 r. Nr 12, poz. 136; Nr 26, poz. 306; Nr 48, poz. 552; Nr 62, poz. 718; Nr 88, poz. 985; Nr 91, poz. 1009; Nr 95, poz. 1041) oraz art. 53 ust. 2 ustawy z dnia 30 sierpnia 1991 r. o zakładach opieki zdrowotnej (Dz. U. Nr 91, poz. 408, z 1992 r. Nr 63, poz. 315, z 1994 r. Nr 121 poz. 591, z 1995 r. Nr 138, poz. 682, z 1996 r. Nr 24, poz. 110, z 1997 r. Nr 104, poz. 661, Nr 121, poz. 769 i Nr 158, poz. 1041, z 1998 r. Nr 106, poz. 668, Nr 117, poz. 756 i Nr 162, poz. 1115, z 1999 r. Nr 28, poz. 255 i poz. 256 i Nr 84, poz. 935 oraz z 2000 r. Nr 3, poz. 28 i Nr 12, poz. 136, Nr 43, poz. 489, Nr 84, poz. 948) Rada Powiatu Pyrzyckiego uchwala, co następuje: </w:t>
            </w:r>
            <w:r w:rsidRPr="00294092">
              <w:br/>
            </w:r>
            <w:r w:rsidRPr="00294092">
              <w:br/>
            </w:r>
            <w:r w:rsidRPr="00294092">
              <w:br/>
              <w:t xml:space="preserve">§ 1. </w:t>
            </w:r>
            <w:r w:rsidRPr="00294092">
              <w:br/>
            </w:r>
            <w:r w:rsidRPr="00294092">
              <w:br/>
              <w:t xml:space="preserve">Ustala się zasady zbycia, wydzierżawienia lub wynajęcia majątku trwałego w tym aparatury i sprzętu medycznego, stanowiące załącznik do niniejszej uchwały. </w:t>
            </w:r>
            <w:r w:rsidRPr="00294092">
              <w:br/>
            </w:r>
            <w:r w:rsidRPr="00294092">
              <w:br/>
              <w:t xml:space="preserve">§ 2. </w:t>
            </w:r>
            <w:r w:rsidRPr="00294092">
              <w:br/>
            </w:r>
            <w:r w:rsidRPr="00294092">
              <w:br/>
              <w:t xml:space="preserve">Wykonanie uchwały powierza się Zarządowi Powiatu. </w:t>
            </w:r>
            <w:r w:rsidRPr="00294092">
              <w:br/>
            </w:r>
            <w:r w:rsidRPr="00294092">
              <w:br/>
              <w:t xml:space="preserve">§ 3. </w:t>
            </w:r>
            <w:r w:rsidRPr="00294092">
              <w:br/>
            </w:r>
            <w:r w:rsidRPr="00294092">
              <w:br/>
              <w:t xml:space="preserve">Uchwała wchodzi w życie z dniem podjęcia. </w:t>
            </w:r>
            <w:r w:rsidRPr="00294092">
              <w:br/>
            </w:r>
            <w:r w:rsidRPr="00294092">
              <w:br/>
            </w:r>
            <w:r w:rsidRPr="00294092">
              <w:br/>
            </w:r>
            <w:r w:rsidRPr="00294092">
              <w:br/>
              <w:t xml:space="preserve">PRZEWODNICZĄCY RADY </w:t>
            </w:r>
            <w:r w:rsidRPr="00294092">
              <w:br/>
            </w:r>
            <w:r w:rsidRPr="00294092">
              <w:br/>
              <w:t xml:space="preserve">JERZY GOCLIK </w:t>
            </w:r>
          </w:p>
        </w:tc>
      </w:tr>
    </w:tbl>
    <w:p w:rsidR="003D16EB" w:rsidRDefault="003D16EB"/>
    <w:sectPr w:rsidR="003D16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294092"/>
    <w:rsid w:val="00294092"/>
    <w:rsid w:val="003D1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6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2021-11-23T08:22:00Z</dcterms:created>
  <dcterms:modified xsi:type="dcterms:W3CDTF">2021-11-23T08:22:00Z</dcterms:modified>
</cp:coreProperties>
</file>