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44F52" w:rsidRPr="00444F52" w:rsidTr="00444F52">
        <w:trPr>
          <w:tblCellSpacing w:w="7" w:type="dxa"/>
        </w:trPr>
        <w:tc>
          <w:tcPr>
            <w:tcW w:w="0" w:type="auto"/>
            <w:vAlign w:val="center"/>
            <w:hideMark/>
          </w:tcPr>
          <w:p w:rsidR="00444F52" w:rsidRPr="00444F52" w:rsidRDefault="00444F52" w:rsidP="00444F52">
            <w:r w:rsidRPr="00444F52">
              <w:t>w sprawie ufundowania sztandaru</w:t>
            </w:r>
          </w:p>
        </w:tc>
      </w:tr>
      <w:tr w:rsidR="00444F52" w:rsidRPr="00444F52" w:rsidTr="00444F52">
        <w:trPr>
          <w:tblCellSpacing w:w="7" w:type="dxa"/>
        </w:trPr>
        <w:tc>
          <w:tcPr>
            <w:tcW w:w="0" w:type="auto"/>
            <w:vAlign w:val="center"/>
            <w:hideMark/>
          </w:tcPr>
          <w:p w:rsidR="00444F52" w:rsidRDefault="00444F52" w:rsidP="00444F52">
            <w:r w:rsidRPr="00444F52">
              <w:t xml:space="preserve">Uchwała Nr XXXVIII/224/02 </w:t>
            </w:r>
            <w:r w:rsidRPr="00444F52">
              <w:br/>
              <w:t xml:space="preserve">Rady Powiatu Pyrzyckiego </w:t>
            </w:r>
            <w:r w:rsidRPr="00444F52">
              <w:br/>
              <w:t xml:space="preserve">z dnia 30 września 2002 r. </w:t>
            </w:r>
            <w:r w:rsidRPr="00444F52">
              <w:br/>
            </w:r>
            <w:r w:rsidRPr="00444F52">
              <w:br/>
              <w:t>w s</w:t>
            </w:r>
            <w:r>
              <w:t xml:space="preserve">prawie ufundowania sztandaru </w:t>
            </w:r>
            <w:r>
              <w:br/>
            </w:r>
            <w:r>
              <w:br/>
            </w:r>
            <w:r w:rsidRPr="00444F52">
              <w:t xml:space="preserve">Na podstawie art. 12 pkt. 11 ustawy z dnia 5 czerwca 1998 r. o samorządzie powiatowym (j. t. z 2001 r. Dz. U. Nr 142, poz. 1592, z 2002 r. Nr 23, poz. 220, Nr 62, poz. 558) w związku z art. 12 ust. 1 </w:t>
            </w:r>
            <w:proofErr w:type="spellStart"/>
            <w:r w:rsidRPr="00444F52">
              <w:t>pkt</w:t>
            </w:r>
            <w:proofErr w:type="spellEnd"/>
            <w:r w:rsidRPr="00444F52">
              <w:t xml:space="preserve"> 5 ustawy z dnia 6 kwietnia 1990 r. o Policji (Dz. U. Nr 30, poz. 179, z 2000 r. Nr 1001, poz. 1092) i § 9 ust. 1 rozporządzenia Ministra Spraw Wewnętrznych i Administracji z dnia 21 października 1999 r. w sprawie wzoru i trybu nadawania sztandaru jednostkom organizacyjnym Policji (Dz. U. Nr 97, poz. 1136) Rada Powiatu Pyrzyc</w:t>
            </w:r>
            <w:r>
              <w:t xml:space="preserve">kiego uchwala, co następuje: </w:t>
            </w:r>
            <w:r>
              <w:br/>
            </w:r>
            <w:r>
              <w:br/>
            </w:r>
            <w:r w:rsidRPr="00444F52">
              <w:t xml:space="preserve">§ 1. </w:t>
            </w:r>
            <w:r w:rsidRPr="00444F52">
              <w:br/>
            </w:r>
            <w:r w:rsidRPr="00444F52">
              <w:br/>
              <w:t>Powiat Pyrzycki ufunduje sztandar dla Komendy Po</w:t>
            </w:r>
            <w:r>
              <w:t xml:space="preserve">wiatowej Policji w Pyrzycach. </w:t>
            </w:r>
            <w:r>
              <w:br/>
            </w:r>
          </w:p>
          <w:p w:rsidR="00444F52" w:rsidRPr="00444F52" w:rsidRDefault="00444F52" w:rsidP="00444F52">
            <w:r w:rsidRPr="00444F52">
              <w:t xml:space="preserve">§ 2. </w:t>
            </w:r>
            <w:r w:rsidRPr="00444F52">
              <w:br/>
            </w:r>
            <w:r w:rsidRPr="00444F52">
              <w:br/>
              <w:t xml:space="preserve">Upoważnia się Zarząd Powiatu Pyrzyckiego do powołania Społecznego Komitetu Ufundowania Sztandaru. </w:t>
            </w:r>
            <w:r w:rsidRPr="00444F52">
              <w:br/>
            </w:r>
            <w:r w:rsidRPr="00444F52">
              <w:br/>
              <w:t xml:space="preserve">§ 3. </w:t>
            </w:r>
            <w:r w:rsidRPr="00444F52">
              <w:br/>
            </w:r>
            <w:r w:rsidRPr="00444F52">
              <w:br/>
              <w:t xml:space="preserve">Zadaniem powołanego Komitetu będzie zebranie środków finansowych na wykonanie sztandaru i przeprowadzenie uroczystości wręczenia. </w:t>
            </w:r>
            <w:r w:rsidRPr="00444F52">
              <w:br/>
            </w:r>
            <w:r w:rsidRPr="00444F52">
              <w:br/>
              <w:t xml:space="preserve">§ 4. </w:t>
            </w:r>
            <w:r w:rsidRPr="00444F52">
              <w:br/>
            </w:r>
            <w:r w:rsidRPr="00444F52">
              <w:br/>
              <w:t xml:space="preserve">Wykonanie uchwały powierza się Zarządowi Powiatu Pyrzyckiego, zobowiązując w szczególności do uzyskania zgody Ministra Spraw Wewnętrznych i Administracji na ufundowanie sztandaru. </w:t>
            </w:r>
            <w:r w:rsidRPr="00444F52">
              <w:br/>
            </w:r>
            <w:r w:rsidRPr="00444F52">
              <w:br/>
              <w:t xml:space="preserve">§ 5. </w:t>
            </w:r>
            <w:r w:rsidRPr="00444F52">
              <w:br/>
            </w:r>
            <w:r w:rsidRPr="00444F52">
              <w:br/>
              <w:t xml:space="preserve">Uchwała wchodzi w życie z dniem podjęcia. </w:t>
            </w:r>
            <w:r w:rsidRPr="00444F52">
              <w:br/>
            </w:r>
            <w:r w:rsidRPr="00444F52">
              <w:br/>
            </w:r>
            <w:r w:rsidRPr="00444F52">
              <w:br/>
              <w:t xml:space="preserve">PRZEWODNICZĄCY RADY </w:t>
            </w:r>
            <w:r w:rsidRPr="00444F52">
              <w:br/>
            </w:r>
            <w:r w:rsidRPr="00444F52">
              <w:br/>
              <w:t xml:space="preserve">JERZY GOCLIK </w:t>
            </w:r>
          </w:p>
        </w:tc>
      </w:tr>
    </w:tbl>
    <w:p w:rsidR="00E615B8" w:rsidRDefault="00E615B8"/>
    <w:sectPr w:rsidR="00E6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4F52"/>
    <w:rsid w:val="00444F52"/>
    <w:rsid w:val="00E6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2021-11-23T10:49:00Z</dcterms:created>
  <dcterms:modified xsi:type="dcterms:W3CDTF">2021-11-23T10:50:00Z</dcterms:modified>
</cp:coreProperties>
</file>