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B306A" w:rsidRPr="003B306A" w:rsidTr="003B306A">
        <w:trPr>
          <w:tblCellSpacing w:w="7" w:type="dxa"/>
        </w:trPr>
        <w:tc>
          <w:tcPr>
            <w:tcW w:w="0" w:type="auto"/>
            <w:vAlign w:val="center"/>
            <w:hideMark/>
          </w:tcPr>
          <w:p w:rsidR="003B306A" w:rsidRPr="003B306A" w:rsidRDefault="003B306A" w:rsidP="003B306A">
            <w:r w:rsidRPr="003B306A">
              <w:t>w sprawie zatwierdzenia planu finansowego Powiatowego Funduszu Ochrony Środowiska i Gospodarki Wodnej w roku 2002.</w:t>
            </w:r>
          </w:p>
        </w:tc>
      </w:tr>
      <w:tr w:rsidR="003B306A" w:rsidRPr="003B306A" w:rsidTr="003B306A">
        <w:trPr>
          <w:tblCellSpacing w:w="7" w:type="dxa"/>
        </w:trPr>
        <w:tc>
          <w:tcPr>
            <w:tcW w:w="0" w:type="auto"/>
            <w:vAlign w:val="center"/>
            <w:hideMark/>
          </w:tcPr>
          <w:p w:rsidR="003B306A" w:rsidRPr="003B306A" w:rsidRDefault="003B306A" w:rsidP="003B306A">
            <w:r w:rsidRPr="003B306A">
              <w:t xml:space="preserve">Uchwała Nr XXXII/191/02 </w:t>
            </w:r>
            <w:r w:rsidRPr="003B306A">
              <w:br/>
              <w:t xml:space="preserve">Rady Powiatu Pyrzyckiego </w:t>
            </w:r>
            <w:r w:rsidRPr="003B306A">
              <w:br/>
              <w:t xml:space="preserve">z dnia 20 lutego 2002 r. </w:t>
            </w:r>
            <w:r w:rsidRPr="003B306A">
              <w:br/>
            </w:r>
            <w:r w:rsidRPr="003B306A">
              <w:br/>
            </w:r>
            <w:r w:rsidRPr="003B306A">
              <w:br/>
              <w:t xml:space="preserve">w sprawie zatwierdzenia planu finansowego Powiatowego Funduszu Ochrony Środowiska i Gospodarki Wodnej w roku 2002. </w:t>
            </w:r>
            <w:r w:rsidRPr="003B306A">
              <w:br/>
            </w:r>
            <w:r w:rsidRPr="003B306A">
              <w:br/>
            </w:r>
            <w:r w:rsidRPr="003B306A">
              <w:br/>
              <w:t xml:space="preserve">Na podstawie art. 12 pkt. 11 ustawy z dnia 5 czerwca 1998 r. o samorządzie powiatowym (j. t. Dz. U. z 2001 r. Nr 142, poz. 1592) w związku z art. 420 ustawy z dnia 20 czerwca 2001 r. Prawo ochrony środowiska (Dz. U. Nr 62, poz. 627) Rada Powiatu uchwala, co następuje: </w:t>
            </w:r>
            <w:r w:rsidRPr="003B306A">
              <w:br/>
            </w:r>
            <w:r w:rsidRPr="003B306A">
              <w:br/>
            </w:r>
            <w:r w:rsidRPr="003B306A">
              <w:br/>
              <w:t xml:space="preserve">§ 1 </w:t>
            </w:r>
            <w:r w:rsidRPr="003B306A">
              <w:br/>
            </w:r>
            <w:r w:rsidRPr="003B306A">
              <w:br/>
              <w:t xml:space="preserve">Zatwierdza się plan finansowy Powiatowego Funduszu Ochrony Środowiska i Gospodarki Wodnej na rok 2002, zgodnie z załącznikiem. </w:t>
            </w:r>
            <w:r w:rsidRPr="003B306A">
              <w:br/>
            </w:r>
            <w:r w:rsidRPr="003B306A">
              <w:br/>
              <w:t xml:space="preserve">§ 2 </w:t>
            </w:r>
            <w:r w:rsidRPr="003B306A">
              <w:br/>
            </w:r>
            <w:r w:rsidRPr="003B306A">
              <w:br/>
              <w:t xml:space="preserve">Wykonanie budżetu Powiatowego Funduszu Ochrony Środowiska i Gospodarki Wodnej powierza się Zarządowi Powiatu Pyrzyckiego. </w:t>
            </w:r>
            <w:r w:rsidRPr="003B306A">
              <w:br/>
            </w:r>
            <w:r w:rsidRPr="003B306A">
              <w:br/>
              <w:t xml:space="preserve">§ 3 </w:t>
            </w:r>
            <w:r w:rsidRPr="003B306A">
              <w:br/>
            </w:r>
            <w:r w:rsidRPr="003B306A">
              <w:br/>
              <w:t xml:space="preserve">Uchwała wchodzi w życie z dniem podjęcia i podlega podaniu do wiadomości publicznej poprzez wywieszenie na tablicy ogłoszeń Starostwa. </w:t>
            </w:r>
            <w:r w:rsidRPr="003B306A">
              <w:br/>
            </w:r>
            <w:r w:rsidRPr="003B306A">
              <w:br/>
            </w:r>
            <w:r w:rsidRPr="003B306A">
              <w:br/>
            </w:r>
            <w:r w:rsidRPr="003B306A">
              <w:br/>
              <w:t xml:space="preserve">PRZEWODNICZĄCY RADY </w:t>
            </w:r>
            <w:r w:rsidRPr="003B306A">
              <w:br/>
            </w:r>
            <w:r w:rsidRPr="003B306A">
              <w:br/>
              <w:t>JERZY GOCLIK</w:t>
            </w:r>
          </w:p>
        </w:tc>
      </w:tr>
    </w:tbl>
    <w:p w:rsidR="00CC256E" w:rsidRDefault="00CC256E"/>
    <w:sectPr w:rsidR="00CC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B306A"/>
    <w:rsid w:val="003B306A"/>
    <w:rsid w:val="00CC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2021-11-23T10:42:00Z</dcterms:created>
  <dcterms:modified xsi:type="dcterms:W3CDTF">2021-11-23T10:42:00Z</dcterms:modified>
</cp:coreProperties>
</file>