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A4D33" w:rsidRPr="001A4D33" w:rsidTr="001A4D33">
        <w:trPr>
          <w:tblCellSpacing w:w="7" w:type="dxa"/>
        </w:trPr>
        <w:tc>
          <w:tcPr>
            <w:tcW w:w="0" w:type="auto"/>
            <w:vAlign w:val="center"/>
            <w:hideMark/>
          </w:tcPr>
          <w:p w:rsidR="001A4D33" w:rsidRPr="001A4D33" w:rsidRDefault="001A4D33" w:rsidP="001A4D33">
            <w:r w:rsidRPr="001A4D33">
              <w:t>w sprawie: likwidacji szkół.</w:t>
            </w:r>
          </w:p>
        </w:tc>
      </w:tr>
      <w:tr w:rsidR="001A4D33" w:rsidRPr="001A4D33" w:rsidTr="001A4D33">
        <w:trPr>
          <w:tblCellSpacing w:w="7" w:type="dxa"/>
        </w:trPr>
        <w:tc>
          <w:tcPr>
            <w:tcW w:w="0" w:type="auto"/>
            <w:vAlign w:val="center"/>
            <w:hideMark/>
          </w:tcPr>
          <w:p w:rsidR="001A4D33" w:rsidRPr="001A4D33" w:rsidRDefault="001A4D33" w:rsidP="001A4D33">
            <w:r w:rsidRPr="001A4D33">
              <w:br/>
            </w:r>
            <w:r w:rsidRPr="001A4D33">
              <w:br/>
              <w:t xml:space="preserve">Uchwała Nr XXXII/181/02 </w:t>
            </w:r>
            <w:r w:rsidRPr="001A4D33">
              <w:br/>
              <w:t xml:space="preserve">Rady Powiatu Pyrzyckiego </w:t>
            </w:r>
            <w:r w:rsidRPr="001A4D33">
              <w:br/>
              <w:t xml:space="preserve">z dnia 20 lutego 2002 r. </w:t>
            </w:r>
            <w:r w:rsidRPr="001A4D33">
              <w:br/>
            </w:r>
            <w:r w:rsidRPr="001A4D33">
              <w:br/>
            </w:r>
            <w:r w:rsidRPr="001A4D33">
              <w:br/>
              <w:t xml:space="preserve">w sprawie: likwidacji szkół. </w:t>
            </w:r>
            <w:r w:rsidRPr="001A4D33">
              <w:br/>
            </w:r>
            <w:r w:rsidRPr="001A4D33">
              <w:br/>
            </w:r>
            <w:r w:rsidRPr="001A4D33">
              <w:br/>
              <w:t xml:space="preserve">Na podstawie: art. 59, ust. 1 ustawy z dnia 7 września 1991r. o systemie oświaty (Dz. U. z 1996r. Nr 67, poz. 329, zmiany: Dz. U. Nr 106, poz. 496; z 1997 r. Nr 28, poz. 153 i Nr 141, poz. 943; z 1998 r. Nr 117, poz. 759 i Nr 162, poz.1126; z 2000r Nr 12, poz. 136, Nr 19 poz. 239, Nr 48, poz. 550, Nr 104 poz. 1104, Nr 120 poz. 1268 i Nr 122, poz. 1320; z 2001r. Nr 111, poz. 1194 i Nr 144 poz. 1644) w związku z art. 12 pkt. 11 ustawy z dnia 5 czerwca 1998 r. o samorządzie powiatowym (j.t.: Dz. U. z 2001 r. Nr 142, poz.1592), po uzyskaniu pozytywnej opinii Zachodniopomorskiego Kuratorium Oświaty, Rada Powiatu Pyrzyckiego, uchwala co następuje: </w:t>
            </w:r>
            <w:r w:rsidRPr="001A4D33">
              <w:br/>
            </w:r>
            <w:r w:rsidRPr="001A4D33">
              <w:br/>
              <w:t xml:space="preserve">§ 1 </w:t>
            </w:r>
            <w:r w:rsidRPr="001A4D33">
              <w:br/>
            </w:r>
            <w:r w:rsidRPr="001A4D33">
              <w:br/>
              <w:t xml:space="preserve">Likwiduje się z dniem 31 sierpnia 2002 roku publiczne szkoły ponadpodstawowe, wchodzące w skład Zespołu Szkół Rolnicze Centrum Kształcenia Ustawicznego, im. Tadeusza Kościuszki w Pyrzycach, ul. Młodych Techników 5. </w:t>
            </w:r>
            <w:r w:rsidRPr="001A4D33">
              <w:br/>
              <w:t xml:space="preserve">Zasadniczą Szkołę Ogrodniczą w Pyrzycach, ul. Młodych Techników 5, kształcącą w zawodzie ogrodnik, </w:t>
            </w:r>
            <w:r w:rsidRPr="001A4D33">
              <w:br/>
              <w:t xml:space="preserve">Zasadniczą Szkołę Mechanizacji Rolnictwa w Pyrzycach, ul. Młodych Techników 5, kształcącą w zawodzie mechanik-operator pojazdów i maszyn rolniczych. </w:t>
            </w:r>
            <w:r w:rsidRPr="001A4D33">
              <w:br/>
            </w:r>
            <w:r w:rsidRPr="001A4D33">
              <w:br/>
              <w:t xml:space="preserve">Dokumentację zlikwidowanych szkół przejmie dyrektor Zespołu Szkół Rolnicze Centrum Kształcenia Ustawicznego, im. Tadeusza Kościuszki w Pyrzycach, ul. Młodych Techników 5. </w:t>
            </w:r>
            <w:r w:rsidRPr="001A4D33">
              <w:br/>
            </w:r>
            <w:r w:rsidRPr="001A4D33">
              <w:br/>
              <w:t xml:space="preserve">§ 2 </w:t>
            </w:r>
            <w:r w:rsidRPr="001A4D33">
              <w:br/>
            </w:r>
            <w:r w:rsidRPr="001A4D33">
              <w:br/>
              <w:t xml:space="preserve">Wykonanie uchwały powierza się Zarządowi Powiatu. </w:t>
            </w:r>
            <w:r w:rsidRPr="001A4D33">
              <w:br/>
            </w:r>
            <w:r w:rsidRPr="001A4D33">
              <w:br/>
            </w:r>
            <w:r w:rsidRPr="001A4D33">
              <w:br/>
              <w:t xml:space="preserve">§ 3 </w:t>
            </w:r>
            <w:r w:rsidRPr="001A4D33">
              <w:br/>
            </w:r>
            <w:r w:rsidRPr="001A4D33">
              <w:br/>
              <w:t xml:space="preserve">Uchwała wchodzi w życie z dniem 31.08.2002 r. </w:t>
            </w:r>
            <w:r w:rsidRPr="001A4D33">
              <w:br/>
            </w:r>
            <w:r w:rsidRPr="001A4D33">
              <w:br/>
            </w:r>
            <w:r w:rsidRPr="001A4D33">
              <w:br/>
            </w:r>
            <w:r w:rsidRPr="001A4D33">
              <w:lastRenderedPageBreak/>
              <w:br/>
              <w:t xml:space="preserve">PRZEWODNICZĄCY RADY </w:t>
            </w:r>
            <w:r w:rsidRPr="001A4D33">
              <w:br/>
            </w:r>
            <w:r w:rsidRPr="001A4D33">
              <w:br/>
              <w:t xml:space="preserve">JERZY GOCLIK </w:t>
            </w:r>
          </w:p>
        </w:tc>
      </w:tr>
    </w:tbl>
    <w:p w:rsidR="007151D0" w:rsidRDefault="007151D0"/>
    <w:sectPr w:rsidR="0071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4D33"/>
    <w:rsid w:val="001A4D33"/>
    <w:rsid w:val="0071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2021-11-23T10:38:00Z</dcterms:created>
  <dcterms:modified xsi:type="dcterms:W3CDTF">2021-11-23T10:38:00Z</dcterms:modified>
</cp:coreProperties>
</file>