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51BA6" w:rsidRPr="00651BA6" w:rsidTr="00651BA6">
        <w:trPr>
          <w:tblCellSpacing w:w="7" w:type="dxa"/>
        </w:trPr>
        <w:tc>
          <w:tcPr>
            <w:tcW w:w="0" w:type="auto"/>
            <w:vAlign w:val="center"/>
            <w:hideMark/>
          </w:tcPr>
          <w:p w:rsidR="00651BA6" w:rsidRPr="00651BA6" w:rsidRDefault="00651BA6" w:rsidP="00651BA6">
            <w:r w:rsidRPr="00651BA6">
              <w:t>w sprawie wyrażenia zgody na utworzenie Społecznej Straży Rybackiej oraz uchwalenia Regulaminu Społecznej Straży Rybackiej</w:t>
            </w:r>
          </w:p>
        </w:tc>
      </w:tr>
      <w:tr w:rsidR="00651BA6" w:rsidRPr="00651BA6" w:rsidTr="00651BA6">
        <w:trPr>
          <w:tblCellSpacing w:w="7" w:type="dxa"/>
        </w:trPr>
        <w:tc>
          <w:tcPr>
            <w:tcW w:w="0" w:type="auto"/>
            <w:vAlign w:val="center"/>
            <w:hideMark/>
          </w:tcPr>
          <w:p w:rsidR="00651BA6" w:rsidRPr="00651BA6" w:rsidRDefault="00651BA6" w:rsidP="00651BA6">
            <w:r w:rsidRPr="00651BA6">
              <w:br/>
              <w:t xml:space="preserve">Uchwała Nr XVIII/104/2000 </w:t>
            </w:r>
            <w:r w:rsidRPr="00651BA6">
              <w:br/>
              <w:t xml:space="preserve">Rady Powiatu Pyrzyckiego </w:t>
            </w:r>
            <w:r w:rsidRPr="00651BA6">
              <w:br/>
              <w:t xml:space="preserve">z dnia 28 czerwca 2000 r. </w:t>
            </w:r>
            <w:r w:rsidRPr="00651BA6">
              <w:br/>
            </w:r>
            <w:r w:rsidRPr="00651BA6">
              <w:br/>
            </w:r>
            <w:r w:rsidRPr="00651BA6">
              <w:br/>
              <w:t xml:space="preserve">w sprawie wyrażenia zgody na utworzenie Społecznej Straży Rybackiej oraz uchwalenia Regulaminu Społecznej Straży Rybackiej </w:t>
            </w:r>
            <w:r w:rsidRPr="00651BA6">
              <w:br/>
            </w:r>
            <w:r w:rsidRPr="00651BA6">
              <w:br/>
            </w:r>
            <w:r w:rsidRPr="00651BA6">
              <w:br/>
              <w:t xml:space="preserve">Na podstawie art.12 </w:t>
            </w:r>
            <w:proofErr w:type="spellStart"/>
            <w:r w:rsidRPr="00651BA6">
              <w:t>pkt</w:t>
            </w:r>
            <w:proofErr w:type="spellEnd"/>
            <w:r w:rsidRPr="00651BA6">
              <w:t xml:space="preserve"> 11 i art. 40 ust. 1 ustawy z dnia 5 czerwca </w:t>
            </w:r>
            <w:r w:rsidRPr="00651BA6">
              <w:br/>
              <w:t>1998 roku o samorządzie powiatowym (Dz. U. Nr 91, poz. 578; Nr 155, poz. 1014; z 2000 r. Nr 12, poz. 136) w związku z art. 24 ust. 1 i ust. 1a ustawy z dnia 18 kwietnia 1985 roku o rybactwie śródlądowym (</w:t>
            </w:r>
            <w:proofErr w:type="spellStart"/>
            <w:r w:rsidRPr="00651BA6">
              <w:t>j.t</w:t>
            </w:r>
            <w:proofErr w:type="spellEnd"/>
            <w:r w:rsidRPr="00651BA6">
              <w:t xml:space="preserve">. Dz. U. z 1999 r. Nr 66, poz. 750; zm. Nr 101, poz. 1178) oraz Rozporządzeniem Ministra Rolnictwa i Gospodarki Żywnościowej z dnia 17 maja 1999 r. w sprawie zasad sprawowania nadzoru specjalistycznego nad Społeczną Strażą Rybacką oraz ramowego regulaminu tej straży (Dz. U. Nr 49, poz. 489), Rada Powiatu uchwala, co następuje: </w:t>
            </w:r>
            <w:r w:rsidRPr="00651BA6">
              <w:br/>
            </w:r>
            <w:r w:rsidRPr="00651BA6">
              <w:br/>
            </w:r>
            <w:r w:rsidRPr="00651BA6">
              <w:br/>
              <w:t xml:space="preserve">§ 1. </w:t>
            </w:r>
            <w:r w:rsidRPr="00651BA6">
              <w:br/>
            </w:r>
            <w:r w:rsidRPr="00651BA6">
              <w:br/>
              <w:t xml:space="preserve">Wyraża zgodę na utworzenie przez Okręg Polskiego Związku Wędkarskiego w Szczecinie Społecznej Straży Rybackiej. </w:t>
            </w:r>
            <w:r w:rsidRPr="00651BA6">
              <w:br/>
            </w:r>
            <w:r w:rsidRPr="00651BA6">
              <w:br/>
              <w:t xml:space="preserve">§ 2. </w:t>
            </w:r>
            <w:r w:rsidRPr="00651BA6">
              <w:br/>
            </w:r>
            <w:r w:rsidRPr="00651BA6">
              <w:br/>
              <w:t xml:space="preserve">Uchwala Regulamin Społecznej Straży Rybackiej Okręgu Polskiego Związku Wędkarskiego w Szczecinie stanowiący załącznik do uchwały. </w:t>
            </w:r>
            <w:r w:rsidRPr="00651BA6">
              <w:br/>
            </w:r>
            <w:r w:rsidRPr="00651BA6">
              <w:br/>
              <w:t xml:space="preserve">§ 3. </w:t>
            </w:r>
            <w:r w:rsidRPr="00651BA6">
              <w:br/>
            </w:r>
            <w:r w:rsidRPr="00651BA6">
              <w:br/>
              <w:t xml:space="preserve">Uchwała wchodzi w życie w terminie 14 dni od dnia publikacji </w:t>
            </w:r>
            <w:r w:rsidRPr="00651BA6">
              <w:br/>
              <w:t xml:space="preserve">w Dzienniku Urzędowym Województwa Zachodniopomorskiego. </w:t>
            </w:r>
            <w:r w:rsidRPr="00651BA6">
              <w:br/>
            </w:r>
            <w:r w:rsidRPr="00651BA6">
              <w:br/>
            </w:r>
            <w:r w:rsidRPr="00651BA6">
              <w:br/>
            </w:r>
            <w:r w:rsidRPr="00651BA6">
              <w:br/>
            </w:r>
            <w:r w:rsidRPr="00651BA6">
              <w:br/>
              <w:t xml:space="preserve">PRZEWODNICZĄCY RADY </w:t>
            </w:r>
            <w:r w:rsidRPr="00651BA6">
              <w:br/>
            </w:r>
            <w:r w:rsidRPr="00651BA6">
              <w:br/>
              <w:t xml:space="preserve">JERZY GOCLIK </w:t>
            </w:r>
          </w:p>
        </w:tc>
      </w:tr>
    </w:tbl>
    <w:p w:rsidR="003A1ED1" w:rsidRDefault="003A1ED1"/>
    <w:sectPr w:rsidR="003A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1BA6"/>
    <w:rsid w:val="003A1ED1"/>
    <w:rsid w:val="0065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2021-11-23T07:56:00Z</dcterms:created>
  <dcterms:modified xsi:type="dcterms:W3CDTF">2021-11-23T07:56:00Z</dcterms:modified>
</cp:coreProperties>
</file>