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164E5" w:rsidRPr="006164E5" w:rsidTr="006164E5">
        <w:trPr>
          <w:tblCellSpacing w:w="7" w:type="dxa"/>
        </w:trPr>
        <w:tc>
          <w:tcPr>
            <w:tcW w:w="0" w:type="auto"/>
            <w:vAlign w:val="center"/>
            <w:hideMark/>
          </w:tcPr>
          <w:p w:rsidR="006164E5" w:rsidRPr="006164E5" w:rsidRDefault="006164E5" w:rsidP="006164E5">
            <w:r w:rsidRPr="006164E5">
              <w:t xml:space="preserve">w sprawie pozbawienia ulic w Pyrzycach i Lipianach kategorii drogi powiatowej </w:t>
            </w:r>
          </w:p>
        </w:tc>
      </w:tr>
      <w:tr w:rsidR="006164E5" w:rsidRPr="006164E5" w:rsidTr="006164E5">
        <w:trPr>
          <w:tblCellSpacing w:w="7" w:type="dxa"/>
        </w:trPr>
        <w:tc>
          <w:tcPr>
            <w:tcW w:w="0" w:type="auto"/>
            <w:vAlign w:val="center"/>
            <w:hideMark/>
          </w:tcPr>
          <w:p w:rsidR="006164E5" w:rsidRPr="006164E5" w:rsidRDefault="006164E5" w:rsidP="006164E5">
            <w:r w:rsidRPr="006164E5">
              <w:t xml:space="preserve">Uchwała Nr XVIII/103/2000 </w:t>
            </w:r>
            <w:r w:rsidRPr="006164E5">
              <w:br/>
              <w:t xml:space="preserve">Rady Powiatu Pyrzyckiego </w:t>
            </w:r>
            <w:r w:rsidRPr="006164E5">
              <w:br/>
              <w:t xml:space="preserve">z dnia 28 czerwca 2000 r. </w:t>
            </w:r>
            <w:r w:rsidRPr="006164E5">
              <w:br/>
            </w:r>
            <w:r w:rsidRPr="006164E5">
              <w:br/>
            </w:r>
            <w:r w:rsidRPr="006164E5">
              <w:br/>
            </w:r>
            <w:r w:rsidRPr="006164E5">
              <w:br/>
            </w:r>
            <w:r w:rsidRPr="006164E5">
              <w:br/>
              <w:t xml:space="preserve">w sprawie pozbawienia ulic w Pyrzycach i Lipianach kategorii drogi powiatowej </w:t>
            </w:r>
            <w:r w:rsidRPr="006164E5">
              <w:br/>
            </w:r>
            <w:r w:rsidRPr="006164E5">
              <w:br/>
            </w:r>
            <w:r w:rsidRPr="006164E5">
              <w:br/>
              <w:t xml:space="preserve">Na podstawie art. 10 ust.1 w związku z art. 6a ust. 2 ustawy z dnia 21 marca 1985 r. o drogach publicznych (Dz. U. Nr 14 poz. 60, z 1988 r. Nr 19, poz. 132, z 1989 r. Nr 35 poz. 192, z 1990 r. Nr 4, poz. 198, z 1991 r. Nr 75 poz. 332, z 1993 r. Nr 47 poz. 212, z 1994 r. Nr 127 poz. 627, oraz z 1997 Nr 6 poz. 31, Nr 80 poz. 497, Nr 106 poz. 667, Nr 123 poz. 780, z 1998 Nr 106 poz. 668, Nr 162 poz. 1126 i z 2000 r. Nr 12 poz. 136) po zapoznaniu się z pozytywną opinią Urzędu Marszałkowskiego Województwa Zachodniopomorskiego w Szczecinie z dnia 07.06.1999 r. oraz po zapoznaniu się z opiniami organów gmin na obszarze, którym przebiegają drogi oraz sąsiednich powiatów, Rada Powiatu uchwala co następuje: </w:t>
            </w:r>
            <w:r w:rsidRPr="006164E5">
              <w:br/>
            </w:r>
            <w:r w:rsidRPr="006164E5">
              <w:br/>
            </w:r>
            <w:r w:rsidRPr="006164E5">
              <w:br/>
              <w:t xml:space="preserve">§ 1 </w:t>
            </w:r>
            <w:r w:rsidRPr="006164E5">
              <w:br/>
            </w:r>
            <w:r w:rsidRPr="006164E5">
              <w:br/>
              <w:t xml:space="preserve">Pozbawia kategorii drogi powiatowej ulice na terenie miasta Pyrzyce określone w zał. nr 1 oraz miasta Lipiany określone w zał. nr 2. </w:t>
            </w:r>
            <w:r w:rsidRPr="006164E5">
              <w:br/>
            </w:r>
            <w:r w:rsidRPr="006164E5">
              <w:br/>
              <w:t xml:space="preserve">§ 2 </w:t>
            </w:r>
            <w:r w:rsidRPr="006164E5">
              <w:br/>
            </w:r>
            <w:r w:rsidRPr="006164E5">
              <w:br/>
              <w:t xml:space="preserve">Wykonanie uchwały powierza się Zarządowi Powiatu. </w:t>
            </w:r>
            <w:r w:rsidRPr="006164E5">
              <w:br/>
            </w:r>
            <w:r w:rsidRPr="006164E5">
              <w:br/>
            </w:r>
            <w:r w:rsidRPr="006164E5">
              <w:br/>
              <w:t xml:space="preserve">§ 3 </w:t>
            </w:r>
            <w:r w:rsidRPr="006164E5">
              <w:br/>
            </w:r>
            <w:r w:rsidRPr="006164E5">
              <w:br/>
              <w:t xml:space="preserve">Uchwała wchodzi w życie z dniem podjęcia z mocą obowiązującą od 01.01.2001 r. </w:t>
            </w:r>
            <w:r w:rsidRPr="006164E5">
              <w:br/>
            </w:r>
            <w:r w:rsidRPr="006164E5">
              <w:br/>
            </w:r>
            <w:r w:rsidRPr="006164E5">
              <w:br/>
            </w:r>
            <w:r w:rsidRPr="006164E5">
              <w:br/>
            </w:r>
            <w:r w:rsidRPr="006164E5">
              <w:br/>
            </w:r>
            <w:r w:rsidRPr="006164E5">
              <w:br/>
              <w:t xml:space="preserve">PRZEWODNICZĄCY RADY </w:t>
            </w:r>
            <w:r w:rsidRPr="006164E5">
              <w:br/>
            </w:r>
            <w:r w:rsidRPr="006164E5">
              <w:br/>
              <w:t>JERZY GOCLIK</w:t>
            </w:r>
          </w:p>
        </w:tc>
      </w:tr>
    </w:tbl>
    <w:p w:rsidR="00067DAE" w:rsidRDefault="00067DAE"/>
    <w:sectPr w:rsidR="0006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64E5"/>
    <w:rsid w:val="00067DAE"/>
    <w:rsid w:val="0061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2021-11-23T07:23:00Z</dcterms:created>
  <dcterms:modified xsi:type="dcterms:W3CDTF">2021-11-23T07:23:00Z</dcterms:modified>
</cp:coreProperties>
</file>