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8D1879" w:rsidRPr="008D1879" w:rsidTr="008D1879">
        <w:trPr>
          <w:tblCellSpacing w:w="7" w:type="dxa"/>
        </w:trPr>
        <w:tc>
          <w:tcPr>
            <w:tcW w:w="0" w:type="auto"/>
            <w:vAlign w:val="center"/>
            <w:hideMark/>
          </w:tcPr>
          <w:p w:rsidR="008D1879" w:rsidRPr="008D1879" w:rsidRDefault="008D1879" w:rsidP="008D1879">
            <w:r w:rsidRPr="008D1879">
              <w:t>w sprawie przyjęcia Powiatowego Programu Pomocy Rodzinie i Pomocy społecznej</w:t>
            </w:r>
          </w:p>
        </w:tc>
      </w:tr>
      <w:tr w:rsidR="008D1879" w:rsidRPr="008D1879" w:rsidTr="008D1879">
        <w:trPr>
          <w:tblCellSpacing w:w="7" w:type="dxa"/>
        </w:trPr>
        <w:tc>
          <w:tcPr>
            <w:tcW w:w="0" w:type="auto"/>
            <w:vAlign w:val="center"/>
            <w:hideMark/>
          </w:tcPr>
          <w:p w:rsidR="008D1879" w:rsidRPr="008D1879" w:rsidRDefault="008D1879" w:rsidP="008D1879">
            <w:r w:rsidRPr="008D1879">
              <w:t xml:space="preserve">Uchwała Nr XVIII/101/2000 </w:t>
            </w:r>
            <w:r w:rsidRPr="008D1879">
              <w:br/>
              <w:t xml:space="preserve">Rady Powiatu Pyrzyckiego </w:t>
            </w:r>
            <w:r w:rsidRPr="008D1879">
              <w:br/>
              <w:t xml:space="preserve">Z dnia 28 czerwca 2000 r. </w:t>
            </w:r>
            <w:r w:rsidRPr="008D1879">
              <w:br/>
            </w:r>
            <w:r w:rsidRPr="008D1879">
              <w:br/>
            </w:r>
            <w:r w:rsidRPr="008D1879">
              <w:br/>
              <w:t xml:space="preserve">w sprawie przyjęcia Powiatowego Programu Pomocy Rodzinie i Pomocy społecznej </w:t>
            </w:r>
            <w:r w:rsidRPr="008D1879">
              <w:br/>
            </w:r>
            <w:r w:rsidRPr="008D1879">
              <w:br/>
            </w:r>
            <w:r w:rsidRPr="008D1879">
              <w:br/>
              <w:t xml:space="preserve">Na podstawie art. 47a ust. 7 ustawy z dnia 29 listopada 1990 r. o pomocy społecznej (Dz. U. z 1998 r. Nr 64, poz. 414, Nr 106, poz. 668, Nr 117, poz. 756, Nr 162, poz. 1118 i 1126, z 1999 r. Nr 20, poz. 170, Nr 79, poz. 885 i Nr 90, poz. 1001 oraz z 2000 r. Nr 12, poz. 136, Nr 19, poz. 238) oraz § 5 pkt. 6 Regulaminu Organizacyjnego Powiatowego Centrum Pomocy Rodzinie Rada Powiatu uchwala, co następuje: </w:t>
            </w:r>
            <w:r w:rsidRPr="008D1879">
              <w:br/>
            </w:r>
            <w:r w:rsidRPr="008D1879">
              <w:br/>
            </w:r>
            <w:r w:rsidRPr="008D1879">
              <w:br/>
              <w:t xml:space="preserve">§ 1 </w:t>
            </w:r>
            <w:r w:rsidRPr="008D1879">
              <w:br/>
            </w:r>
            <w:r w:rsidRPr="008D1879">
              <w:br/>
              <w:t xml:space="preserve">Przyjmuje się Powiatowy Program Pomocy Rodzinie i Pomocy Społecznej, stanowiący załącznik do niniejszej uchwały. </w:t>
            </w:r>
            <w:r w:rsidRPr="008D1879">
              <w:br/>
            </w:r>
            <w:r w:rsidRPr="008D1879">
              <w:br/>
              <w:t xml:space="preserve">§ 2 </w:t>
            </w:r>
            <w:r w:rsidRPr="008D1879">
              <w:br/>
            </w:r>
            <w:r w:rsidRPr="008D1879">
              <w:br/>
              <w:t xml:space="preserve">Wykonanie uchwały powierza się Zarządowi Powiatu. </w:t>
            </w:r>
            <w:r w:rsidRPr="008D1879">
              <w:br/>
            </w:r>
            <w:r w:rsidRPr="008D1879">
              <w:br/>
              <w:t xml:space="preserve">§ 3 </w:t>
            </w:r>
            <w:r w:rsidRPr="008D1879">
              <w:br/>
            </w:r>
            <w:r w:rsidRPr="008D1879">
              <w:br/>
              <w:t xml:space="preserve">Uchwała wchodzi w życie z dniem podjęcia. </w:t>
            </w:r>
            <w:r w:rsidRPr="008D1879">
              <w:br/>
            </w:r>
            <w:r w:rsidRPr="008D1879">
              <w:br/>
            </w:r>
            <w:r w:rsidRPr="008D1879">
              <w:br/>
            </w:r>
            <w:r w:rsidRPr="008D1879">
              <w:br/>
            </w:r>
            <w:r w:rsidRPr="008D1879">
              <w:br/>
              <w:t xml:space="preserve">PRZEWODNICZĄCY RADY </w:t>
            </w:r>
            <w:r w:rsidRPr="008D1879">
              <w:br/>
            </w:r>
            <w:r w:rsidRPr="008D1879">
              <w:br/>
              <w:t>JERZY GOCLIK</w:t>
            </w:r>
          </w:p>
        </w:tc>
      </w:tr>
    </w:tbl>
    <w:p w:rsidR="00227BFA" w:rsidRPr="008D1879" w:rsidRDefault="00227BFA" w:rsidP="008D1879"/>
    <w:sectPr w:rsidR="00227BFA" w:rsidRPr="008D1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D1879"/>
    <w:rsid w:val="00227BFA"/>
    <w:rsid w:val="008D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2021-11-23T07:55:00Z</dcterms:created>
  <dcterms:modified xsi:type="dcterms:W3CDTF">2021-11-23T07:55:00Z</dcterms:modified>
</cp:coreProperties>
</file>