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F26C8" w:rsidRPr="00EF26C8" w:rsidTr="00EF26C8">
        <w:trPr>
          <w:tblCellSpacing w:w="7" w:type="dxa"/>
        </w:trPr>
        <w:tc>
          <w:tcPr>
            <w:tcW w:w="0" w:type="auto"/>
            <w:vAlign w:val="center"/>
            <w:hideMark/>
          </w:tcPr>
          <w:p w:rsidR="00EF26C8" w:rsidRPr="00EF26C8" w:rsidRDefault="00EF26C8" w:rsidP="00EF26C8">
            <w:r w:rsidRPr="00EF26C8">
              <w:t>w sprawie powołania Komisji Konkursowej do wyłonienia kandydata na stanowisko dyrektora w Zespole Szkół Rolnicze Centrum Kształcenia Ustawicznego w Pyrzycach</w:t>
            </w:r>
          </w:p>
        </w:tc>
      </w:tr>
      <w:tr w:rsidR="00EF26C8" w:rsidRPr="00EF26C8" w:rsidTr="00EF26C8">
        <w:trPr>
          <w:tblCellSpacing w:w="7" w:type="dxa"/>
        </w:trPr>
        <w:tc>
          <w:tcPr>
            <w:tcW w:w="0" w:type="auto"/>
            <w:vAlign w:val="center"/>
            <w:hideMark/>
          </w:tcPr>
          <w:p w:rsidR="00EF26C8" w:rsidRPr="00EF26C8" w:rsidRDefault="00EF26C8" w:rsidP="00EF26C8">
            <w:r w:rsidRPr="00EF26C8">
              <w:t xml:space="preserve">UCHWAŁA NR XVI/93/2000 </w:t>
            </w:r>
            <w:r w:rsidRPr="00EF26C8">
              <w:br/>
              <w:t xml:space="preserve">Rady Powiatu Pyrzyckiego </w:t>
            </w:r>
            <w:r w:rsidRPr="00EF26C8">
              <w:br/>
              <w:t xml:space="preserve">z dnia 26 kwietnia 2000 r. </w:t>
            </w:r>
            <w:r w:rsidRPr="00EF26C8">
              <w:br/>
            </w:r>
            <w:r w:rsidRPr="00EF26C8">
              <w:br/>
              <w:t xml:space="preserve">w sprawie powołania Komisji Konkursowej do wyłonienia kandydata na stanowisko dyrektora w Zespole Szkół Rolnicze Centrum Kształcenia Ustawicznego w Pyrzycach </w:t>
            </w:r>
            <w:r w:rsidRPr="00EF26C8">
              <w:br/>
            </w:r>
            <w:r w:rsidRPr="00EF26C8">
              <w:br/>
            </w:r>
            <w:r w:rsidRPr="00EF26C8">
              <w:br/>
            </w:r>
            <w:r w:rsidRPr="00EF26C8">
              <w:br/>
              <w:t xml:space="preserve">Na podstawie art. 36a ust. 1, 3 i 5 ustawy z dnia 7 września 1991r o systemie oświaty (tekst jednolity: Dz. U. z 1996r. Nr 67 poz. 329; zmiany: Dz. U. Nr 106, poz. 496; z 1997r. Nr 28, poz.153, Nr 141, poz. 943; z 1998r. Nr 117, poz. 759, Nr 162, poz.1126) Rada Powiatu uchwala, co następuje: </w:t>
            </w:r>
            <w:r w:rsidRPr="00EF26C8">
              <w:br/>
            </w:r>
            <w:r w:rsidRPr="00EF26C8">
              <w:br/>
              <w:t xml:space="preserve">§ 1 </w:t>
            </w:r>
            <w:r w:rsidRPr="00EF26C8">
              <w:br/>
            </w:r>
            <w:r w:rsidRPr="00EF26C8">
              <w:br/>
            </w:r>
            <w:r w:rsidRPr="00EF26C8">
              <w:br/>
              <w:t xml:space="preserve">W celu przeprowadzenia konkursu do wyłonienia kandydata na dyrektora Zespołu Szkół Rolnicze Centrum Kształcenia Ustawicznego w Pyrzycach powołuje się Komisje Konkursową w składzie: </w:t>
            </w:r>
            <w:r w:rsidRPr="00EF26C8">
              <w:br/>
            </w:r>
            <w:r w:rsidRPr="00EF26C8">
              <w:br/>
              <w:t xml:space="preserve">przedstawiciel Rady Powiatu - Walenty </w:t>
            </w:r>
            <w:proofErr w:type="spellStart"/>
            <w:r w:rsidRPr="00EF26C8">
              <w:t>Darczuk</w:t>
            </w:r>
            <w:proofErr w:type="spellEnd"/>
            <w:r w:rsidRPr="00EF26C8">
              <w:t xml:space="preserve"> </w:t>
            </w:r>
            <w:r w:rsidRPr="00EF26C8">
              <w:br/>
              <w:t xml:space="preserve">przedstawiciel Rady Powiatu - Ireneusz Szymański </w:t>
            </w:r>
            <w:r w:rsidRPr="00EF26C8">
              <w:br/>
              <w:t xml:space="preserve">przedstawiciel Zachodniopomorskiego Kuratorium Oświaty w Szczecinie - Eugeniusz Dzienisiewicz </w:t>
            </w:r>
            <w:r w:rsidRPr="00EF26C8">
              <w:br/>
              <w:t xml:space="preserve">przedstawiciel Zachodniopomorskiego Kuratorium Oświaty w Szczecinie - Barbara </w:t>
            </w:r>
            <w:proofErr w:type="spellStart"/>
            <w:r w:rsidRPr="00EF26C8">
              <w:t>Parzybut</w:t>
            </w:r>
            <w:proofErr w:type="spellEnd"/>
            <w:r w:rsidRPr="00EF26C8">
              <w:t xml:space="preserve"> </w:t>
            </w:r>
            <w:r w:rsidRPr="00EF26C8">
              <w:br/>
              <w:t xml:space="preserve">przedstawiciel Rady Pedagogicznej Zespołu Szkół Rolnicze Centrum Kształcenia Ustawicznego w Pyrzycach - Marian Durka </w:t>
            </w:r>
            <w:r w:rsidRPr="00EF26C8">
              <w:br/>
              <w:t xml:space="preserve">przedstawiciel Rady Pedagogicznej Zespołu Szkół Rolniczego Centrum Kształcenia Ustawicznego w Pyrzycach - Zdzisław </w:t>
            </w:r>
            <w:proofErr w:type="spellStart"/>
            <w:r w:rsidRPr="00EF26C8">
              <w:t>Palczyński</w:t>
            </w:r>
            <w:proofErr w:type="spellEnd"/>
            <w:r w:rsidRPr="00EF26C8">
              <w:t xml:space="preserve"> </w:t>
            </w:r>
            <w:r w:rsidRPr="00EF26C8">
              <w:br/>
              <w:t xml:space="preserve">przedstawiciel Rady Rodziców przy Zespole Szkół Rolniczego Centrum Kształcenia Ustawicznego w Pyrzycach - Jan Krzak </w:t>
            </w:r>
            <w:r w:rsidRPr="00EF26C8">
              <w:br/>
              <w:t xml:space="preserve">przedstawiciel Rady Rodziców przez Zespole Szkół Rolniczego Centrum Kształcenia Ustawicznego w Pyrzycach - Waldemar Malanowski </w:t>
            </w:r>
            <w:r w:rsidRPr="00EF26C8">
              <w:br/>
              <w:t xml:space="preserve">przedstawiciel Międzyzakładowej Organizacji Związkowej NZSS ”Solidarność” Pracowników Oświaty i Wychowania w Pyrzycach - Piotr </w:t>
            </w:r>
            <w:proofErr w:type="spellStart"/>
            <w:r w:rsidRPr="00EF26C8">
              <w:t>Batiuk</w:t>
            </w:r>
            <w:proofErr w:type="spellEnd"/>
            <w:r w:rsidRPr="00EF26C8">
              <w:t xml:space="preserve"> </w:t>
            </w:r>
            <w:r w:rsidRPr="00EF26C8">
              <w:br/>
              <w:t xml:space="preserve">przedstawiciel Zarządu Oddziału Związku Nauczycielstwa Polskiego w Pyrzycach - Edward </w:t>
            </w:r>
            <w:proofErr w:type="spellStart"/>
            <w:r w:rsidRPr="00EF26C8">
              <w:t>Skrzeczewski</w:t>
            </w:r>
            <w:proofErr w:type="spellEnd"/>
            <w:r w:rsidRPr="00EF26C8">
              <w:t xml:space="preserve">. </w:t>
            </w:r>
            <w:r w:rsidRPr="00EF26C8">
              <w:br/>
            </w:r>
            <w:r w:rsidRPr="00EF26C8">
              <w:br/>
            </w:r>
            <w:r w:rsidRPr="00EF26C8">
              <w:br/>
              <w:t xml:space="preserve">§ 2 </w:t>
            </w:r>
            <w:r w:rsidRPr="00EF26C8">
              <w:br/>
            </w:r>
            <w:r w:rsidRPr="00EF26C8">
              <w:lastRenderedPageBreak/>
              <w:t xml:space="preserve">Komisja Konkursowa działa w oparciu o regulamin, stanowiący załącznik do niniejszej uchwały. </w:t>
            </w:r>
            <w:r w:rsidRPr="00EF26C8">
              <w:br/>
            </w:r>
            <w:r w:rsidRPr="00EF26C8">
              <w:br/>
              <w:t xml:space="preserve">§ 3 </w:t>
            </w:r>
            <w:r w:rsidRPr="00EF26C8">
              <w:br/>
            </w:r>
            <w:r w:rsidRPr="00EF26C8">
              <w:br/>
              <w:t xml:space="preserve">Konkurs zostanie przeprowadzony w terminie do dnia 23 czerwca 2000 r. </w:t>
            </w:r>
            <w:r w:rsidRPr="00EF26C8">
              <w:br/>
            </w:r>
            <w:r w:rsidRPr="00EF26C8">
              <w:br/>
              <w:t xml:space="preserve">§ 4 </w:t>
            </w:r>
            <w:r w:rsidRPr="00EF26C8">
              <w:br/>
            </w:r>
            <w:r w:rsidRPr="00EF26C8">
              <w:br/>
              <w:t xml:space="preserve">Wykonanie uchwały powierza się Zarządowi Powiatu. </w:t>
            </w:r>
            <w:r w:rsidRPr="00EF26C8">
              <w:br/>
            </w:r>
            <w:r w:rsidRPr="00EF26C8">
              <w:br/>
              <w:t xml:space="preserve">§ 5 </w:t>
            </w:r>
            <w:r w:rsidRPr="00EF26C8">
              <w:br/>
            </w:r>
            <w:r w:rsidRPr="00EF26C8">
              <w:br/>
              <w:t xml:space="preserve">Uchwała wchodzi w życie z dniem podjęcia. </w:t>
            </w:r>
            <w:r w:rsidRPr="00EF26C8">
              <w:br/>
            </w:r>
            <w:r w:rsidRPr="00EF26C8">
              <w:br/>
            </w:r>
            <w:r w:rsidRPr="00EF26C8">
              <w:br/>
            </w:r>
            <w:r w:rsidRPr="00EF26C8">
              <w:br/>
            </w:r>
            <w:r w:rsidRPr="00EF26C8">
              <w:br/>
              <w:t xml:space="preserve">PRZEWODNICZĄCY RADY </w:t>
            </w:r>
            <w:r w:rsidRPr="00EF26C8">
              <w:br/>
            </w:r>
            <w:r w:rsidRPr="00EF26C8">
              <w:br/>
            </w:r>
            <w:r w:rsidRPr="00EF26C8">
              <w:br/>
              <w:t xml:space="preserve">ANDRZEJ JAKIEŁA </w:t>
            </w:r>
            <w:r w:rsidRPr="00EF26C8">
              <w:br/>
            </w:r>
            <w:r w:rsidRPr="00EF26C8">
              <w:br/>
            </w:r>
            <w:r w:rsidRPr="00EF26C8">
              <w:br/>
            </w:r>
            <w:r w:rsidRPr="00EF26C8">
              <w:br/>
              <w:t xml:space="preserve">UZASADNIENIE: </w:t>
            </w:r>
            <w:r w:rsidRPr="00EF26C8">
              <w:br/>
            </w:r>
            <w:r w:rsidRPr="00EF26C8">
              <w:br/>
            </w:r>
            <w:r w:rsidRPr="00EF26C8">
              <w:br/>
            </w:r>
            <w:r w:rsidRPr="00EF26C8">
              <w:br/>
              <w:t xml:space="preserve">Z dniem 31.08.2000r. upływa termin pełnienia funkcji obecnego dyrektora Zespołu Szkół Rolnicze Centrum Kształcenia Ustawicznego w Pyrzycach. W związku z tym zgodnie z ustawą z dnia 7 września 1991r. o systemie oświaty ( Dz. U. Nr 67, poz. 329 z 1996 r. z późniejszymi zmiany) organ prowadzący zobowiązany jest do przeprowadzenia konkursu na stanowisko dyrektora placówki. </w:t>
            </w:r>
          </w:p>
        </w:tc>
      </w:tr>
    </w:tbl>
    <w:p w:rsidR="00624767" w:rsidRDefault="00624767"/>
    <w:sectPr w:rsidR="0062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EF26C8"/>
    <w:rsid w:val="00624767"/>
    <w:rsid w:val="00EF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2021-11-23T07:10:00Z</dcterms:created>
  <dcterms:modified xsi:type="dcterms:W3CDTF">2021-11-23T07:10:00Z</dcterms:modified>
</cp:coreProperties>
</file>