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B63D2" w:rsidRPr="005B63D2" w:rsidTr="005B63D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D2" w:rsidRPr="005B63D2" w:rsidRDefault="005B63D2" w:rsidP="005B63D2">
            <w:r w:rsidRPr="005B63D2">
              <w:t>Uchwała Nr III/6/10 z dnia 29 grudnia 2010 r.</w:t>
            </w:r>
          </w:p>
        </w:tc>
      </w:tr>
    </w:tbl>
    <w:p w:rsidR="005B63D2" w:rsidRPr="005B63D2" w:rsidRDefault="005B63D2" w:rsidP="005B63D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B63D2" w:rsidRPr="005B63D2" w:rsidTr="005B63D2">
        <w:trPr>
          <w:tblCellSpacing w:w="7" w:type="dxa"/>
        </w:trPr>
        <w:tc>
          <w:tcPr>
            <w:tcW w:w="0" w:type="auto"/>
            <w:vAlign w:val="center"/>
            <w:hideMark/>
          </w:tcPr>
          <w:p w:rsidR="005B63D2" w:rsidRPr="005B63D2" w:rsidRDefault="005B63D2" w:rsidP="005B63D2">
            <w:r w:rsidRPr="005B63D2">
              <w:br/>
              <w:t>w sprawie zmiany budżetu powiatu na rok 2010 oraz zmian w budżecie powiatu na rok 2010</w:t>
            </w:r>
          </w:p>
        </w:tc>
      </w:tr>
      <w:tr w:rsidR="005B63D2" w:rsidRPr="005B63D2" w:rsidTr="005B63D2">
        <w:trPr>
          <w:tblCellSpacing w:w="7" w:type="dxa"/>
        </w:trPr>
        <w:tc>
          <w:tcPr>
            <w:tcW w:w="0" w:type="auto"/>
            <w:vAlign w:val="center"/>
            <w:hideMark/>
          </w:tcPr>
          <w:p w:rsidR="005B63D2" w:rsidRPr="005B63D2" w:rsidRDefault="005B63D2" w:rsidP="005B63D2">
            <w:r w:rsidRPr="005B63D2">
              <w:t xml:space="preserve">Uchwała Nr III/6/10 </w:t>
            </w:r>
            <w:r w:rsidRPr="005B63D2">
              <w:br/>
              <w:t xml:space="preserve">Rady Powiatu Pyrzyckiego </w:t>
            </w:r>
            <w:r w:rsidRPr="005B63D2">
              <w:br/>
              <w:t xml:space="preserve">z dnia 29 grudnia 2010 r. </w:t>
            </w:r>
            <w:r w:rsidRPr="005B63D2">
              <w:br/>
            </w:r>
            <w:r w:rsidRPr="005B63D2">
              <w:br/>
              <w:t xml:space="preserve">w sprawie zmiany budżetu powiatu na rok 2010 </w:t>
            </w:r>
            <w:r w:rsidRPr="005B63D2">
              <w:br/>
              <w:t xml:space="preserve">oraz zmian w budżecie powiatu na rok 2010 </w:t>
            </w:r>
            <w:r w:rsidRPr="005B63D2">
              <w:br/>
            </w:r>
            <w:r w:rsidRPr="005B63D2">
              <w:br/>
            </w:r>
            <w:r w:rsidRPr="005B63D2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5B63D2">
              <w:br/>
            </w:r>
            <w:r w:rsidRPr="005B63D2">
              <w:br/>
              <w:t xml:space="preserve">§ 1. Zwiększa się dochody budżetu powiatu na rok 2010 o kwotę 104.300 zł </w:t>
            </w:r>
            <w:r w:rsidRPr="005B63D2">
              <w:br/>
              <w:t xml:space="preserve">z tego: </w:t>
            </w:r>
            <w:r w:rsidRPr="005B63D2">
              <w:br/>
              <w:t xml:space="preserve">dochody związane z realizacją zadań własnych o kwotę 104.300 zł </w:t>
            </w:r>
            <w:r w:rsidRPr="005B63D2">
              <w:br/>
              <w:t xml:space="preserve">w tym: </w:t>
            </w:r>
            <w:r w:rsidRPr="005B63D2">
              <w:br/>
              <w:t xml:space="preserve">Dział 801 OŚWIATA I WYCHOWANIE o kwotę 43.000 zł </w:t>
            </w:r>
            <w:r w:rsidRPr="005B63D2">
              <w:br/>
              <w:t xml:space="preserve">rozdz.80120 Licea ogólnokształcące o kwotę 2.000 zł </w:t>
            </w:r>
            <w:r w:rsidRPr="005B63D2">
              <w:br/>
              <w:t xml:space="preserve">(Zespół Szkół nr 1) </w:t>
            </w:r>
            <w:r w:rsidRPr="005B63D2">
              <w:br/>
              <w:t xml:space="preserve">§ 0750 Dochody z najmu i dzierżawy składników majątkowych </w:t>
            </w:r>
            <w:r w:rsidRPr="005B63D2">
              <w:br/>
              <w:t xml:space="preserve">Skarbu Państwa, jednostek samorządu terytorialnego lub </w:t>
            </w:r>
            <w:r w:rsidRPr="005B63D2">
              <w:br/>
              <w:t xml:space="preserve">Innych jednostek zaliczanych do sektora </w:t>
            </w:r>
            <w:r w:rsidRPr="005B63D2">
              <w:br/>
              <w:t xml:space="preserve">finansów publicznych o kwotę 2.000 zł </w:t>
            </w:r>
            <w:r w:rsidRPr="005B63D2">
              <w:br/>
            </w:r>
            <w:r w:rsidRPr="005B63D2">
              <w:br/>
              <w:t xml:space="preserve">rozdz.80144 Inne formy kształcenia osobno niewymienione o kwotę 41.000 zł </w:t>
            </w:r>
            <w:r w:rsidRPr="005B63D2">
              <w:br/>
              <w:t xml:space="preserve">(Zespół Szkół nr 2 RCKU) </w:t>
            </w:r>
            <w:r w:rsidRPr="005B63D2">
              <w:br/>
              <w:t xml:space="preserve">§ 0830 Wpływy z usług o kwotę 41.000 zł </w:t>
            </w:r>
            <w:r w:rsidRPr="005B63D2">
              <w:br/>
            </w:r>
            <w:r w:rsidRPr="005B63D2">
              <w:br/>
              <w:t xml:space="preserve">Dział 854 EDUKACYJNA OPIEKA WYCHOWAWCZA o kwotę 61.300 zł </w:t>
            </w:r>
            <w:r w:rsidRPr="005B63D2">
              <w:br/>
              <w:t xml:space="preserve">rozdz.85403 Specjalne ośrodki szkolno - wychowawcze o kwotę 61.300 zł </w:t>
            </w:r>
            <w:r w:rsidRPr="005B63D2">
              <w:br/>
              <w:t xml:space="preserve">(Specjalny Ośrodek Szkolno - Wychowawczy) </w:t>
            </w:r>
            <w:r w:rsidRPr="005B63D2">
              <w:br/>
              <w:t xml:space="preserve">§ 0830 Wpływy z usług o kwotę 58.300 zł </w:t>
            </w:r>
            <w:r w:rsidRPr="005B63D2">
              <w:br/>
              <w:t xml:space="preserve">§ 0970 Wpływy z różnych dochodów o kwotę 3.000 zł </w:t>
            </w:r>
            <w:r w:rsidRPr="005B63D2">
              <w:br/>
            </w:r>
            <w:r w:rsidRPr="005B63D2">
              <w:br/>
              <w:t xml:space="preserve">§ 2. Zmniejsza się dochody budżetu powiatu na rok 2010 o kwotę 41.000 zł </w:t>
            </w:r>
            <w:r w:rsidRPr="005B63D2">
              <w:br/>
              <w:t xml:space="preserve">z tego: </w:t>
            </w:r>
            <w:r w:rsidRPr="005B63D2">
              <w:br/>
              <w:t xml:space="preserve">dochody związane z realizacją zadań własnych o kwotę 41.000 zł </w:t>
            </w:r>
            <w:r w:rsidRPr="005B63D2">
              <w:br/>
              <w:t xml:space="preserve">w tym: </w:t>
            </w:r>
            <w:r w:rsidRPr="005B63D2">
              <w:br/>
              <w:t xml:space="preserve">Dział 854 EDUKACYJNA OPIEKA WYCHOWAWCZA o kwotę 41.000 zł </w:t>
            </w:r>
            <w:r w:rsidRPr="005B63D2">
              <w:br/>
            </w:r>
            <w:r w:rsidRPr="005B63D2">
              <w:lastRenderedPageBreak/>
              <w:t xml:space="preserve">rozdz.85410 Internaty i bursy szkolne o kwotę 41.000 zł </w:t>
            </w:r>
            <w:r w:rsidRPr="005B63D2">
              <w:br/>
              <w:t xml:space="preserve">(Zespół Szkół nr 2 RCKU) </w:t>
            </w:r>
            <w:r w:rsidRPr="005B63D2">
              <w:br/>
              <w:t xml:space="preserve">§ 0750 Dochody z najmu i dzierżawy składników majątkowych </w:t>
            </w:r>
            <w:r w:rsidRPr="005B63D2">
              <w:br/>
              <w:t xml:space="preserve">Skarbu Państwa, jednostek samorządu terytorialnego lub </w:t>
            </w:r>
            <w:r w:rsidRPr="005B63D2">
              <w:br/>
              <w:t xml:space="preserve">Innych jednostek zaliczanych do sektora </w:t>
            </w:r>
            <w:r w:rsidRPr="005B63D2">
              <w:br/>
              <w:t xml:space="preserve">finansów publicznych o kwotę 41.000 zł </w:t>
            </w:r>
            <w:r w:rsidRPr="005B63D2">
              <w:br/>
            </w:r>
            <w:r w:rsidRPr="005B63D2">
              <w:br/>
              <w:t xml:space="preserve">§ 3. Zwiększa się wydatki budżetu powiatu na rok 2010 o kwotę 91.700 zł </w:t>
            </w:r>
            <w:r w:rsidRPr="005B63D2">
              <w:br/>
              <w:t xml:space="preserve">z tego: </w:t>
            </w:r>
            <w:r w:rsidRPr="005B63D2">
              <w:br/>
              <w:t xml:space="preserve">wydatki związane z realizacją zadań własnych o kwotę 91.700 zł </w:t>
            </w:r>
            <w:r w:rsidRPr="005B63D2">
              <w:br/>
              <w:t xml:space="preserve">w tym: </w:t>
            </w:r>
            <w:r w:rsidRPr="005B63D2">
              <w:br/>
              <w:t xml:space="preserve">Dział 754 BEZPIECZEŃSTWO PUBLICZNE </w:t>
            </w:r>
            <w:r w:rsidRPr="005B63D2">
              <w:br/>
              <w:t xml:space="preserve">I OCHRONA PRZECIWPOŻAROWA o kwotę 5.000 zł </w:t>
            </w:r>
            <w:r w:rsidRPr="005B63D2">
              <w:br/>
              <w:t xml:space="preserve">rozdz.75495 Pozostała działalność o kwotę 5.000 zł </w:t>
            </w:r>
            <w:r w:rsidRPr="005B63D2">
              <w:br/>
              <w:t xml:space="preserve">(Starostwo Powiatowe) </w:t>
            </w:r>
            <w:r w:rsidRPr="005B63D2">
              <w:br/>
              <w:t xml:space="preserve">§ 4300 Zakup usług pozostałych o kwotę 5.000 zł </w:t>
            </w:r>
            <w:r w:rsidRPr="005B63D2">
              <w:br/>
            </w:r>
            <w:r w:rsidRPr="005B63D2">
              <w:br/>
              <w:t xml:space="preserve">Dział 801 OŚWIATA I WYCHOWANIE o kwotę 27.200 zł </w:t>
            </w:r>
            <w:r w:rsidRPr="005B63D2">
              <w:br/>
              <w:t xml:space="preserve">rozdz.80111 Gimnazja specjalne o kwotę 8.900 zł </w:t>
            </w:r>
            <w:r w:rsidRPr="005B63D2">
              <w:br/>
              <w:t xml:space="preserve">(Specjalny Ośrodek Szkolno - Wychowawczy) </w:t>
            </w:r>
            <w:r w:rsidRPr="005B63D2">
              <w:br/>
              <w:t xml:space="preserve">§ 4010 Wynagrodzenia osobowe pracowników o kwotę 8.900 zł </w:t>
            </w:r>
            <w:r w:rsidRPr="005B63D2">
              <w:br/>
            </w:r>
            <w:r w:rsidRPr="005B63D2">
              <w:br/>
              <w:t xml:space="preserve">rozdz.80120 Licea ogólnokształcące o kwotę 2.000 zł </w:t>
            </w:r>
            <w:r w:rsidRPr="005B63D2">
              <w:br/>
              <w:t xml:space="preserve">(Zespół Szkół nr 1) </w:t>
            </w:r>
            <w:r w:rsidRPr="005B63D2">
              <w:br/>
              <w:t xml:space="preserve">§ 4260 Zakup energii o kwotę 2.000 zł </w:t>
            </w:r>
            <w:r w:rsidRPr="005B63D2">
              <w:br/>
            </w:r>
            <w:r w:rsidRPr="005B63D2">
              <w:br/>
              <w:t xml:space="preserve">rozdz.80134 Szkoły zawodowe specjalne o kwotę 7.300 zł </w:t>
            </w:r>
            <w:r w:rsidRPr="005B63D2">
              <w:br/>
              <w:t xml:space="preserve">(Specjalny Ośrodek Szkolno - Wychowawczy) </w:t>
            </w:r>
            <w:r w:rsidRPr="005B63D2">
              <w:br/>
              <w:t xml:space="preserve">§ 4010 Wynagrodzenia osobowe pracowników o kwotę 7.300 zł </w:t>
            </w:r>
            <w:r w:rsidRPr="005B63D2">
              <w:br/>
            </w:r>
            <w:r w:rsidRPr="005B63D2">
              <w:br/>
              <w:t xml:space="preserve">rozdz.80144 Inne formy kształcenia osobno niewymienione o kwotę 9.000 zł </w:t>
            </w:r>
            <w:r w:rsidRPr="005B63D2">
              <w:br/>
              <w:t xml:space="preserve">(Zespół Szkół nr 2 RCKU) </w:t>
            </w:r>
            <w:r w:rsidRPr="005B63D2">
              <w:br/>
              <w:t xml:space="preserve">§ 6050 Wydatki inwestycyjne jednostek budżetowych o kwotę 5.828 zł </w:t>
            </w:r>
            <w:r w:rsidRPr="005B63D2">
              <w:br/>
              <w:t xml:space="preserve">§ 6060 Wydatki na zakupy inwestycyjne jednostek budżetowych o kwotę 3.172 zł </w:t>
            </w:r>
            <w:r w:rsidRPr="005B63D2">
              <w:br/>
            </w:r>
            <w:r w:rsidRPr="005B63D2">
              <w:br/>
              <w:t xml:space="preserve">Dział 853 POZOSTAŁE ZADANIA W ZAKRESIE </w:t>
            </w:r>
            <w:r w:rsidRPr="005B63D2">
              <w:br/>
              <w:t xml:space="preserve">POLITYKI SPOŁECZNEJ o kwotę 5.500 zł </w:t>
            </w:r>
            <w:r w:rsidRPr="005B63D2">
              <w:br/>
              <w:t xml:space="preserve">rozdz.85333 Powiatowe urzędy pracy o kwotę 5.500 zł </w:t>
            </w:r>
            <w:r w:rsidRPr="005B63D2">
              <w:br/>
              <w:t xml:space="preserve">(Powiatowy Urząd Pracy) </w:t>
            </w:r>
            <w:r w:rsidRPr="005B63D2">
              <w:br/>
              <w:t xml:space="preserve">§ 4260 Zakup energii o kwotę 5.500 zł </w:t>
            </w:r>
            <w:r w:rsidRPr="005B63D2">
              <w:br/>
            </w:r>
            <w:r w:rsidRPr="005B63D2">
              <w:br/>
              <w:t xml:space="preserve">Dział 854 EDUKACYJNA OPIEKA WYCHOWAWCZA o kwotę 54.000 zł </w:t>
            </w:r>
            <w:r w:rsidRPr="005B63D2">
              <w:br/>
              <w:t xml:space="preserve">rozdz.85403 Specjalne ośrodki szkolno - wychowawcze o kwotę 54.000 zł </w:t>
            </w:r>
            <w:r w:rsidRPr="005B63D2">
              <w:br/>
              <w:t xml:space="preserve">(Specjalny Ośrodek Szkolno - Wychowawczy) </w:t>
            </w:r>
            <w:r w:rsidRPr="005B63D2">
              <w:br/>
              <w:t xml:space="preserve">§ 4110 Składki na ubezpieczenia społeczne o kwotę 2.000 zł </w:t>
            </w:r>
            <w:r w:rsidRPr="005B63D2">
              <w:br/>
            </w:r>
            <w:r w:rsidRPr="005B63D2">
              <w:lastRenderedPageBreak/>
              <w:t xml:space="preserve">§ 4210 Zakup materiałów i wyposażenia o kwotę 32.000 zł </w:t>
            </w:r>
            <w:r w:rsidRPr="005B63D2">
              <w:br/>
              <w:t xml:space="preserve">§ 4260 Zakup energii o kwotę 20.000 zł. </w:t>
            </w:r>
            <w:r w:rsidRPr="005B63D2">
              <w:br/>
            </w:r>
            <w:r w:rsidRPr="005B63D2">
              <w:br/>
              <w:t xml:space="preserve">§ 4. Zmniejsza się wydatki budżetu powiatu na rok 2010 o kwotę 57.370 zł </w:t>
            </w:r>
            <w:r w:rsidRPr="005B63D2">
              <w:br/>
              <w:t xml:space="preserve">z tego: </w:t>
            </w:r>
            <w:r w:rsidRPr="005B63D2">
              <w:br/>
              <w:t xml:space="preserve">wydatki związane z realizacją zadań własnych o kwotę 57.370 zł </w:t>
            </w:r>
            <w:r w:rsidRPr="005B63D2">
              <w:br/>
              <w:t xml:space="preserve">w tym: </w:t>
            </w:r>
            <w:r w:rsidRPr="005B63D2">
              <w:br/>
              <w:t xml:space="preserve">Dział 750 ADMINISTRACJA PUBLICZNA o kwotę 5.000 zł </w:t>
            </w:r>
            <w:r w:rsidRPr="005B63D2">
              <w:br/>
              <w:t xml:space="preserve">rozdz.75020 Starostwa powiatowe o kwotę 5.000 zł </w:t>
            </w:r>
            <w:r w:rsidRPr="005B63D2">
              <w:br/>
              <w:t xml:space="preserve">(Starostwo Powiatowe) </w:t>
            </w:r>
            <w:r w:rsidRPr="005B63D2">
              <w:br/>
              <w:t xml:space="preserve">§ 4530 Podatek od towarów i usług (VAT) o kwotę 5.000 zł </w:t>
            </w:r>
            <w:r w:rsidRPr="005B63D2">
              <w:br/>
            </w:r>
            <w:r w:rsidRPr="005B63D2">
              <w:br/>
              <w:t xml:space="preserve">Dział 757 OBSŁUGA DŁUGU PUBLICZNEGO o kwotę 28.970 zł </w:t>
            </w:r>
            <w:r w:rsidRPr="005B63D2">
              <w:br/>
              <w:t xml:space="preserve">rozdz.75702 Obsługa papierów wartościowych, kredytów </w:t>
            </w:r>
            <w:r w:rsidRPr="005B63D2">
              <w:br/>
              <w:t xml:space="preserve">i pożyczek jednostek samorządu terytorialnego o kwotę 28.970 zł </w:t>
            </w:r>
            <w:r w:rsidRPr="005B63D2">
              <w:br/>
              <w:t xml:space="preserve">(Starostwo Powiatowe) </w:t>
            </w:r>
            <w:r w:rsidRPr="005B63D2">
              <w:br/>
              <w:t xml:space="preserve">§ 8070 Odsetki i dyskonto od skarbowych papierów </w:t>
            </w:r>
            <w:r w:rsidRPr="005B63D2">
              <w:br/>
              <w:t xml:space="preserve">wartościowych, kredytów i pożyczek oraz innych instrumentów </w:t>
            </w:r>
            <w:r w:rsidRPr="005B63D2">
              <w:br/>
              <w:t xml:space="preserve">finansowych związanych z obsługą długu krajowego o kwotę 28.970 zł </w:t>
            </w:r>
            <w:r w:rsidRPr="005B63D2">
              <w:br/>
            </w:r>
            <w:r w:rsidRPr="005B63D2">
              <w:br/>
              <w:t xml:space="preserve">Dział 852 POMOC SPOŁECZNA o kwotę 5.500 zł </w:t>
            </w:r>
            <w:r w:rsidRPr="005B63D2">
              <w:br/>
              <w:t xml:space="preserve">rozdz.85204 Rodziny zastępcze o kwotę 5.500 zł </w:t>
            </w:r>
            <w:r w:rsidRPr="005B63D2">
              <w:br/>
              <w:t xml:space="preserve">(Powiatowe Centrum pomocy Rodzinie) </w:t>
            </w:r>
            <w:r w:rsidRPr="005B63D2">
              <w:br/>
              <w:t xml:space="preserve">§ 3110 Świadczenia społeczne o kwotę 5.500 zł </w:t>
            </w:r>
            <w:r w:rsidRPr="005B63D2">
              <w:br/>
            </w:r>
            <w:r w:rsidRPr="005B63D2">
              <w:br/>
              <w:t xml:space="preserve">Dział 854 EDUKACYJNA OPIEKA WYCHOWAWCZA o kwotę 17.900 zł </w:t>
            </w:r>
            <w:r w:rsidRPr="005B63D2">
              <w:br/>
              <w:t xml:space="preserve">rozdz.85403 Specjalne ośrodki szkolno - wychowawcze o kwotę 8.900 zł </w:t>
            </w:r>
            <w:r w:rsidRPr="005B63D2">
              <w:br/>
              <w:t xml:space="preserve">(Specjalny Ośrodek Szkolno - Wychowawczy) </w:t>
            </w:r>
            <w:r w:rsidRPr="005B63D2">
              <w:br/>
              <w:t xml:space="preserve">§ 4010 Wynagrodzenia osobowe pracowników o kwotę 8.900 zł </w:t>
            </w:r>
            <w:r w:rsidRPr="005B63D2">
              <w:br/>
            </w:r>
            <w:r w:rsidRPr="005B63D2">
              <w:br/>
              <w:t xml:space="preserve">rozdz.85410 Internaty i bursy szkolne o kwotę 9.000 zł </w:t>
            </w:r>
            <w:r w:rsidRPr="005B63D2">
              <w:br/>
              <w:t xml:space="preserve">(Zespół Szkół nr 2 RCKU) </w:t>
            </w:r>
            <w:r w:rsidRPr="005B63D2">
              <w:br/>
              <w:t xml:space="preserve">§ 4010 Wynagrodzenia osobowe pracowników o kwotę 3.000 zł </w:t>
            </w:r>
            <w:r w:rsidRPr="005B63D2">
              <w:br/>
              <w:t xml:space="preserve">§ 4110 Składki na ubezpieczenia społeczne o kwotę 1.000 zł </w:t>
            </w:r>
            <w:r w:rsidRPr="005B63D2">
              <w:br/>
              <w:t xml:space="preserve">§ 4260 Zakup energii o kwotę 5.000 zł </w:t>
            </w:r>
            <w:r w:rsidRPr="005B63D2">
              <w:br/>
            </w:r>
            <w:r w:rsidRPr="005B63D2">
              <w:br/>
              <w:t xml:space="preserve">§ 5. Zwiększa się rozchody w § 992 Spłaty otrzymanych krajowych pożyczek i kredytów o kwotę 28.970 zł. </w:t>
            </w:r>
            <w:r w:rsidRPr="005B63D2">
              <w:br/>
            </w:r>
            <w:r w:rsidRPr="005B63D2">
              <w:br/>
              <w:t xml:space="preserve">§ 6. Wykonanie uchwały powierza się Zarządowi Powiatu. </w:t>
            </w:r>
            <w:r w:rsidRPr="005B63D2">
              <w:br/>
            </w:r>
            <w:r w:rsidRPr="005B63D2">
              <w:br/>
              <w:t xml:space="preserve">§ 7. Uchwała wchodzi w życie z dniem podjęcia. </w:t>
            </w:r>
            <w:r w:rsidRPr="005B63D2">
              <w:br/>
            </w:r>
            <w:r w:rsidRPr="005B63D2">
              <w:br/>
            </w:r>
            <w:r w:rsidRPr="005B63D2">
              <w:br/>
              <w:t xml:space="preserve">PRZEWODNICZĄCY RADY </w:t>
            </w:r>
            <w:r w:rsidRPr="005B63D2">
              <w:br/>
            </w:r>
            <w:r w:rsidRPr="005B63D2">
              <w:lastRenderedPageBreak/>
              <w:br/>
              <w:t xml:space="preserve">WOJCIECH KUŹMIŃSKI </w:t>
            </w:r>
          </w:p>
        </w:tc>
      </w:tr>
    </w:tbl>
    <w:p w:rsidR="005C1F7B" w:rsidRDefault="005C1F7B"/>
    <w:sectPr w:rsidR="005C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B63D2"/>
    <w:rsid w:val="005B63D2"/>
    <w:rsid w:val="005C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2021-11-29T08:51:00Z</dcterms:created>
  <dcterms:modified xsi:type="dcterms:W3CDTF">2021-11-29T08:51:00Z</dcterms:modified>
</cp:coreProperties>
</file>