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640BD" w:rsidRPr="000640BD" w:rsidTr="000640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40BD" w:rsidRPr="000640BD" w:rsidRDefault="000640BD" w:rsidP="000640BD">
            <w:r w:rsidRPr="000640BD">
              <w:t>UCHWAŁA NR II/3/10 z dnia 8 grudnia 2010 r.</w:t>
            </w:r>
          </w:p>
        </w:tc>
      </w:tr>
    </w:tbl>
    <w:p w:rsidR="000640BD" w:rsidRPr="000640BD" w:rsidRDefault="000640BD" w:rsidP="000640B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40BD" w:rsidRPr="000640BD" w:rsidTr="000640BD">
        <w:trPr>
          <w:tblCellSpacing w:w="7" w:type="dxa"/>
        </w:trPr>
        <w:tc>
          <w:tcPr>
            <w:tcW w:w="0" w:type="auto"/>
            <w:vAlign w:val="center"/>
            <w:hideMark/>
          </w:tcPr>
          <w:p w:rsidR="000640BD" w:rsidRPr="000640BD" w:rsidRDefault="000640BD" w:rsidP="000640BD">
            <w:r w:rsidRPr="000640BD">
              <w:br/>
              <w:t>w sprawie zmiany Statutu Powiatu Pyrzyckiego</w:t>
            </w:r>
          </w:p>
        </w:tc>
      </w:tr>
      <w:tr w:rsidR="000640BD" w:rsidRPr="000640BD" w:rsidTr="000640BD">
        <w:trPr>
          <w:tblCellSpacing w:w="7" w:type="dxa"/>
        </w:trPr>
        <w:tc>
          <w:tcPr>
            <w:tcW w:w="0" w:type="auto"/>
            <w:vAlign w:val="center"/>
            <w:hideMark/>
          </w:tcPr>
          <w:p w:rsidR="000640BD" w:rsidRPr="000640BD" w:rsidRDefault="000640BD" w:rsidP="000640BD">
            <w:r w:rsidRPr="000640BD">
              <w:t xml:space="preserve">UCHWAŁA NR II/3/10 </w:t>
            </w:r>
            <w:r w:rsidRPr="000640BD">
              <w:br/>
              <w:t xml:space="preserve">Rady Powiatu Pyrzyckiego </w:t>
            </w:r>
            <w:r w:rsidRPr="000640BD">
              <w:br/>
              <w:t xml:space="preserve">z dnia 8 grudnia 2010 r. </w:t>
            </w:r>
            <w:r w:rsidRPr="000640BD">
              <w:br/>
            </w:r>
            <w:r w:rsidRPr="000640BD">
              <w:br/>
              <w:t xml:space="preserve">w sprawie zmiany Statutu Powiatu Pyrzyckiego </w:t>
            </w:r>
            <w:r w:rsidRPr="000640BD">
              <w:br/>
            </w:r>
            <w:r w:rsidRPr="000640BD">
              <w:br/>
              <w:t xml:space="preserve">Na podstawie art. 12 pkt. 1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 Rada Powiatu uchwala, co następuje: </w:t>
            </w:r>
            <w:r w:rsidRPr="000640BD">
              <w:br/>
            </w:r>
            <w:r w:rsidRPr="000640BD">
              <w:br/>
              <w:t xml:space="preserve">§ 1. </w:t>
            </w:r>
            <w:r w:rsidRPr="000640BD">
              <w:br/>
            </w:r>
            <w:r w:rsidRPr="000640BD">
              <w:br/>
              <w:t xml:space="preserve">W Statucie Powiatu Pyrzyckiego stanowiącym załącznik do Uchwały Nr III/12/98 Rady Powiatu Pyrzyckiego z dnia 28 grudnia 1998 r. w sprawie nadania Statutu Powiatu Pyrzyckiego zmienionego Uchwałą Nr XXVI/147/01 z dnia z dnia 27 czerwca 2001 r., Uchwałą Nr XXIX/166/01 z dnia 31 października 2001 r., Uchwałą Nr V/32/03 z dnia 12 marca 2003 r. oraz Uchwałą Nr XXXVIII/208/10 z dnia 28 kwietnia 2010 r. (Dz. Urz. Woj. Zachodniopomorskiego Nr 5, poz. 36 z 1999 r., zm.: z 2001 r.: Nr 36, poz. 438, Nr 50, poz. 1350, z 2003r.: Nr 38, poz. 590, z 2010 r.: Nr 57, poz. 1141) wprowadza się następujące zmiany: </w:t>
            </w:r>
            <w:r w:rsidRPr="000640BD">
              <w:br/>
            </w:r>
            <w:r w:rsidRPr="000640BD">
              <w:br/>
              <w:t xml:space="preserve">1. § 52 ust. 2 otrzymuje następujące brzmienie: "W skład zarządu powiatu wchodzą 3 osoby: starosta jako przewodniczący, wicestarosta i członek zarządu." </w:t>
            </w:r>
            <w:r w:rsidRPr="000640BD">
              <w:br/>
              <w:t xml:space="preserve">2. § 52 ust. 5 otrzymuje następujące brzmienie: " Z członkami zarządu nawiązuje się stosunek pracy na podstawie wyboru." </w:t>
            </w:r>
            <w:r w:rsidRPr="000640BD">
              <w:br/>
              <w:t xml:space="preserve">3. W § 55 ust. 6 po wyrazie "wicestarostę" wykreśla się przecinek a wyrazy "poszczególnych członków" zastępuje się wyrazem "członka". </w:t>
            </w:r>
            <w:r w:rsidRPr="000640BD">
              <w:br/>
            </w:r>
            <w:r w:rsidRPr="000640BD">
              <w:br/>
              <w:t xml:space="preserve">§ 2. </w:t>
            </w:r>
            <w:r w:rsidRPr="000640BD">
              <w:br/>
            </w:r>
            <w:r w:rsidRPr="000640BD">
              <w:br/>
            </w:r>
            <w:r w:rsidRPr="000640BD">
              <w:br/>
              <w:t xml:space="preserve">Uchwała wchodzi w życie po upływie 14 dni od dnia ogłoszenia w Dzienniku Urzędowym Województwa Zachodniopomorskiego. </w:t>
            </w:r>
            <w:r w:rsidRPr="000640BD">
              <w:br/>
            </w:r>
            <w:r w:rsidRPr="000640BD">
              <w:br/>
            </w:r>
            <w:r w:rsidRPr="000640BD">
              <w:br/>
            </w:r>
            <w:r w:rsidRPr="000640BD">
              <w:br/>
            </w:r>
            <w:r w:rsidRPr="000640BD">
              <w:lastRenderedPageBreak/>
              <w:t xml:space="preserve">PRZEWODNICZĄCY RADY </w:t>
            </w:r>
            <w:r w:rsidRPr="000640BD">
              <w:br/>
            </w:r>
            <w:r w:rsidRPr="000640BD">
              <w:br/>
              <w:t xml:space="preserve">WOJCIECH KUŹMIŃSKI </w:t>
            </w:r>
          </w:p>
        </w:tc>
      </w:tr>
    </w:tbl>
    <w:p w:rsidR="005235FA" w:rsidRDefault="005235FA"/>
    <w:sectPr w:rsidR="0052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40BD"/>
    <w:rsid w:val="000640BD"/>
    <w:rsid w:val="0052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2021-11-29T08:49:00Z</dcterms:created>
  <dcterms:modified xsi:type="dcterms:W3CDTF">2021-11-29T08:49:00Z</dcterms:modified>
</cp:coreProperties>
</file>