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A0276" w:rsidRPr="002A0276" w:rsidTr="002A0276">
        <w:trPr>
          <w:tblCellSpacing w:w="0" w:type="dxa"/>
        </w:trPr>
        <w:tc>
          <w:tcPr>
            <w:tcW w:w="0" w:type="auto"/>
            <w:vAlign w:val="center"/>
            <w:hideMark/>
          </w:tcPr>
          <w:p w:rsidR="002A0276" w:rsidRPr="002A0276" w:rsidRDefault="002A0276" w:rsidP="002A0276">
            <w:r w:rsidRPr="002A0276">
              <w:t>Uchwała Nr XIII/74/11 z dnia 28 grudnia 2011 r.</w:t>
            </w:r>
          </w:p>
        </w:tc>
      </w:tr>
    </w:tbl>
    <w:p w:rsidR="002A0276" w:rsidRPr="002A0276" w:rsidRDefault="002A0276" w:rsidP="002A0276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2A0276" w:rsidRPr="002A0276" w:rsidTr="002A0276">
        <w:trPr>
          <w:tblCellSpacing w:w="7" w:type="dxa"/>
        </w:trPr>
        <w:tc>
          <w:tcPr>
            <w:tcW w:w="0" w:type="auto"/>
            <w:vAlign w:val="center"/>
            <w:hideMark/>
          </w:tcPr>
          <w:p w:rsidR="002A0276" w:rsidRPr="002A0276" w:rsidRDefault="002A0276" w:rsidP="002A0276">
            <w:r w:rsidRPr="002A0276">
              <w:br/>
              <w:t xml:space="preserve">w sprawie zmiany budżetu powiatu na rok 2011 </w:t>
            </w:r>
          </w:p>
        </w:tc>
      </w:tr>
      <w:tr w:rsidR="002A0276" w:rsidRPr="002A0276" w:rsidTr="002A0276">
        <w:trPr>
          <w:tblCellSpacing w:w="7" w:type="dxa"/>
        </w:trPr>
        <w:tc>
          <w:tcPr>
            <w:tcW w:w="0" w:type="auto"/>
            <w:vAlign w:val="center"/>
            <w:hideMark/>
          </w:tcPr>
          <w:p w:rsidR="002A0276" w:rsidRPr="002A0276" w:rsidRDefault="002A0276" w:rsidP="002A0276">
            <w:r w:rsidRPr="002A0276">
              <w:br/>
              <w:t xml:space="preserve">Uchwała Nr XIII/74/11 </w:t>
            </w:r>
            <w:r w:rsidRPr="002A0276">
              <w:br/>
              <w:t xml:space="preserve">Rady Powiatu Pyrzyckiego </w:t>
            </w:r>
            <w:r w:rsidRPr="002A0276">
              <w:br/>
              <w:t xml:space="preserve">z dnia 28 grudnia 2011 r. </w:t>
            </w:r>
            <w:r w:rsidRPr="002A0276">
              <w:br/>
            </w:r>
            <w:r w:rsidRPr="002A0276">
              <w:br/>
              <w:t xml:space="preserve">w sprawie zmiany budżetu powiatu na rok 2011 </w:t>
            </w:r>
            <w:r w:rsidRPr="002A0276">
              <w:br/>
            </w:r>
            <w:r w:rsidRPr="002A0276">
              <w:br/>
              <w:t xml:space="preserve">Na podstawie art. 12, pkt 5 ustawy z dnia 5 czerwca 1998 r. o samorządzie powiatowym (tekst jednolity Dz.U. z 2001 r. Nr 142, poz. 1592 z późniejszymi zmianami), Rada Powiatu Pyrzyckiego uchwala co następuje: </w:t>
            </w:r>
            <w:r w:rsidRPr="002A0276">
              <w:br/>
            </w:r>
            <w:r w:rsidRPr="002A0276">
              <w:br/>
            </w:r>
            <w:r w:rsidRPr="002A0276">
              <w:br/>
              <w:t xml:space="preserve">§ 1 </w:t>
            </w:r>
            <w:r w:rsidRPr="002A0276">
              <w:br/>
            </w:r>
            <w:r w:rsidRPr="002A0276">
              <w:br/>
              <w:t xml:space="preserve">Zwiększa się dochody budżetu powiatu na rok 2011 o kwotę 259.655 zł </w:t>
            </w:r>
            <w:r w:rsidRPr="002A0276">
              <w:br/>
              <w:t xml:space="preserve">z tego: </w:t>
            </w:r>
            <w:r w:rsidRPr="002A0276">
              <w:br/>
              <w:t xml:space="preserve">dochody związane z realizacją zadań własnych o kwotę 259.655 zł </w:t>
            </w:r>
            <w:r w:rsidRPr="002A0276">
              <w:br/>
              <w:t xml:space="preserve">w tym: </w:t>
            </w:r>
            <w:r w:rsidRPr="002A0276">
              <w:br/>
            </w:r>
            <w:r w:rsidRPr="002A0276">
              <w:br/>
              <w:t xml:space="preserve">Dział 758 RÓŻNE ROZLICZENIA o kwotę 43.255 zł </w:t>
            </w:r>
            <w:r w:rsidRPr="002A0276">
              <w:br/>
              <w:t xml:space="preserve">Starostwo Powiatowe </w:t>
            </w:r>
            <w:r w:rsidRPr="002A0276">
              <w:br/>
              <w:t xml:space="preserve">Rozdział 75802 Uzupełnienie subwencji ogólnej dla </w:t>
            </w:r>
            <w:r w:rsidRPr="002A0276">
              <w:br/>
              <w:t xml:space="preserve">jednostek samorządu terytorialnego o kwotę 43.255 zł </w:t>
            </w:r>
            <w:r w:rsidRPr="002A0276">
              <w:br/>
              <w:t xml:space="preserve">§ 2760 Środki na uzupełnienie dochodów powiatów o kwotę 43.255 zł </w:t>
            </w:r>
            <w:r w:rsidRPr="002A0276">
              <w:br/>
            </w:r>
            <w:r w:rsidRPr="002A0276">
              <w:br/>
              <w:t xml:space="preserve">Dział 801 OŚWIATA I WYCHOWANIE o kwotę 112.000 zł </w:t>
            </w:r>
            <w:r w:rsidRPr="002A0276">
              <w:br/>
              <w:t xml:space="preserve">Zespół Szkół nr 2 RCKU </w:t>
            </w:r>
            <w:r w:rsidRPr="002A0276">
              <w:br/>
              <w:t xml:space="preserve">Rozdział 80130 Szkoły zawodowe o kwotę 42.000 zł </w:t>
            </w:r>
            <w:r w:rsidRPr="002A0276">
              <w:br/>
              <w:t xml:space="preserve">§ 0750 Dochody z najmu i dzierżawy składników majątkowych </w:t>
            </w:r>
            <w:r w:rsidRPr="002A0276">
              <w:br/>
              <w:t xml:space="preserve">Skarbu Państwa, jednostek samorządu terytorialnego lub innych </w:t>
            </w:r>
            <w:r w:rsidRPr="002A0276">
              <w:br/>
              <w:t xml:space="preserve">jednostek zaliczanych do sektora finansów publicznych oraz </w:t>
            </w:r>
            <w:r w:rsidRPr="002A0276">
              <w:br/>
              <w:t xml:space="preserve">innych umów o podobnym charakterze o kwotę 15.800 zł </w:t>
            </w:r>
            <w:r w:rsidRPr="002A0276">
              <w:br/>
              <w:t xml:space="preserve">§ 0830 Wpływy z usług o kwotę 7.200 zł </w:t>
            </w:r>
            <w:r w:rsidRPr="002A0276">
              <w:br/>
              <w:t xml:space="preserve">§ 0970 Wpływy z różnych dochodów o kwotę 19.000 zł </w:t>
            </w:r>
            <w:r w:rsidRPr="002A0276">
              <w:br/>
            </w:r>
            <w:r w:rsidRPr="002A0276">
              <w:br/>
              <w:t xml:space="preserve">Zespół Szkół nr 2 RCKU </w:t>
            </w:r>
            <w:r w:rsidRPr="002A0276">
              <w:br/>
              <w:t xml:space="preserve">Rozdział 80144 Inne formy kształcenia osobno niewymienione o kwotę 70.000 zł </w:t>
            </w:r>
            <w:r w:rsidRPr="002A0276">
              <w:br/>
              <w:t xml:space="preserve">§ 0830 Wpływy z usług o kwotę 70.000 zł </w:t>
            </w:r>
            <w:r w:rsidRPr="002A0276">
              <w:br/>
            </w:r>
            <w:r w:rsidRPr="002A0276">
              <w:br/>
              <w:t xml:space="preserve">Dział 854 Edukacyjna opieka wychowawcza o kwotę 104.400 zł </w:t>
            </w:r>
            <w:r w:rsidRPr="002A0276">
              <w:br/>
            </w:r>
            <w:r w:rsidRPr="002A0276">
              <w:lastRenderedPageBreak/>
              <w:t xml:space="preserve">Specjalny Ośrodek Szkolno Wychowawczy </w:t>
            </w:r>
            <w:r w:rsidRPr="002A0276">
              <w:br/>
              <w:t xml:space="preserve">Rozdział 85403 Specjalne ośrodki szkolno-wychowawcze o kwotę 39.400 zł </w:t>
            </w:r>
            <w:r w:rsidRPr="002A0276">
              <w:br/>
              <w:t xml:space="preserve">§ 0830 Wpływy z usług o kwotę 35.850 zł </w:t>
            </w:r>
            <w:r w:rsidRPr="002A0276">
              <w:br/>
              <w:t xml:space="preserve">§ 0870 Wpływy ze sprzedaży składników majątkowych o kwotę 3.550 zł </w:t>
            </w:r>
            <w:r w:rsidRPr="002A0276">
              <w:br/>
            </w:r>
            <w:r w:rsidRPr="002A0276">
              <w:br/>
              <w:t xml:space="preserve">Zespół Szkół nr 2 RCKU </w:t>
            </w:r>
            <w:r w:rsidRPr="002A0276">
              <w:br/>
              <w:t xml:space="preserve">Rozdział 85410 Internaty i bursy szkolne o kwotę 65.000 zł </w:t>
            </w:r>
            <w:r w:rsidRPr="002A0276">
              <w:br/>
              <w:t xml:space="preserve">§ 0830 Wpływy z usług o kwotę 65.000 zł </w:t>
            </w:r>
            <w:r w:rsidRPr="002A0276">
              <w:br/>
            </w:r>
            <w:r w:rsidRPr="002A0276">
              <w:br/>
            </w:r>
            <w:r w:rsidRPr="002A0276">
              <w:br/>
            </w:r>
            <w:r w:rsidRPr="002A0276">
              <w:br/>
            </w:r>
            <w:r w:rsidRPr="002A0276">
              <w:br/>
              <w:t xml:space="preserve">§ 2 </w:t>
            </w:r>
            <w:r w:rsidRPr="002A0276">
              <w:br/>
            </w:r>
            <w:r w:rsidRPr="002A0276">
              <w:br/>
              <w:t xml:space="preserve">Zwiększa się wydatki budżetu powiatu na rok 2011 o kwotę 297.647 zł </w:t>
            </w:r>
            <w:r w:rsidRPr="002A0276">
              <w:br/>
              <w:t xml:space="preserve">z tego: </w:t>
            </w:r>
            <w:r w:rsidRPr="002A0276">
              <w:br/>
              <w:t xml:space="preserve">wydatki związane z realizacją zadań własnych o kwotę 297.647 zł </w:t>
            </w:r>
            <w:r w:rsidRPr="002A0276">
              <w:br/>
              <w:t xml:space="preserve">w tym: </w:t>
            </w:r>
            <w:r w:rsidRPr="002A0276">
              <w:br/>
            </w:r>
            <w:r w:rsidRPr="002A0276">
              <w:br/>
              <w:t xml:space="preserve">Dział 801 OŚWIATA I WYCHOWANIE o kwotę 112.560 zł </w:t>
            </w:r>
            <w:r w:rsidRPr="002A0276">
              <w:br/>
              <w:t xml:space="preserve">Specjalny Ośrodek Szkolno-Wychowawczy </w:t>
            </w:r>
            <w:r w:rsidRPr="002A0276">
              <w:br/>
              <w:t xml:space="preserve">Rozdział 80111 Gimnazja specjalne o kwotę 4.000 zł </w:t>
            </w:r>
            <w:r w:rsidRPr="002A0276">
              <w:br/>
              <w:t xml:space="preserve">§ 4010 Wynagrodzenia osobowe pracowników o kwotę 4.000 zł </w:t>
            </w:r>
            <w:r w:rsidRPr="002A0276">
              <w:br/>
            </w:r>
            <w:r w:rsidRPr="002A0276">
              <w:br/>
              <w:t xml:space="preserve">Zespół Szkół nr 2 RCKU </w:t>
            </w:r>
            <w:r w:rsidRPr="002A0276">
              <w:br/>
              <w:t xml:space="preserve">Rozdział 80130 Szkoły zawodowe o kwotę 108.560 zł </w:t>
            </w:r>
            <w:r w:rsidRPr="002A0276">
              <w:br/>
              <w:t xml:space="preserve">§ 4210 Zakup materiałów i wyposażenia o kwotę 24.800 zł </w:t>
            </w:r>
            <w:r w:rsidRPr="002A0276">
              <w:br/>
              <w:t xml:space="preserve">§ 4260 Zakup energii o kwotę 55.900 zł </w:t>
            </w:r>
            <w:r w:rsidRPr="002A0276">
              <w:br/>
              <w:t xml:space="preserve">§ 4270 Zakup usług remontowych o kwotę 17.860 zł </w:t>
            </w:r>
            <w:r w:rsidRPr="002A0276">
              <w:br/>
              <w:t xml:space="preserve">§ 4300 Zakup usług pozostałych o kwotę 10.000 zł </w:t>
            </w:r>
            <w:r w:rsidRPr="002A0276">
              <w:br/>
            </w:r>
            <w:r w:rsidRPr="002A0276">
              <w:br/>
              <w:t xml:space="preserve">Dział 851 OCHRONA ZDROWIA o kwotę 58.209 zł </w:t>
            </w:r>
            <w:r w:rsidRPr="002A0276">
              <w:br/>
              <w:t xml:space="preserve">Starostwo Powiatowe </w:t>
            </w:r>
            <w:r w:rsidRPr="002A0276">
              <w:br/>
              <w:t xml:space="preserve">Rozdział 85195 Pozostała działalność o kwotę 58.209 zł </w:t>
            </w:r>
            <w:r w:rsidRPr="002A0276">
              <w:br/>
              <w:t xml:space="preserve">§ 4600 Kary i odszkodowania wypłacane na rzecz osób </w:t>
            </w:r>
            <w:r w:rsidRPr="002A0276">
              <w:br/>
              <w:t xml:space="preserve">prawnych i innych jednostek organizacyjnych o kwotę 58.209 zł </w:t>
            </w:r>
            <w:r w:rsidRPr="002A0276">
              <w:br/>
            </w:r>
            <w:r w:rsidRPr="002A0276">
              <w:br/>
              <w:t xml:space="preserve">Dział 853 POZOSTAŁE ZADANIA W ZAKRESIE </w:t>
            </w:r>
            <w:r w:rsidRPr="002A0276">
              <w:br/>
              <w:t xml:space="preserve">POLITYKI SPOŁECZNEJ o kwotę 10.000 zł </w:t>
            </w:r>
            <w:r w:rsidRPr="002A0276">
              <w:br/>
              <w:t xml:space="preserve">Powiatowy Urząd Pracy </w:t>
            </w:r>
            <w:r w:rsidRPr="002A0276">
              <w:br/>
              <w:t xml:space="preserve">Rozdział 85333 Powiatowe urzędy pracy o kwotę 10.000 zł </w:t>
            </w:r>
            <w:r w:rsidRPr="002A0276">
              <w:br/>
              <w:t xml:space="preserve">§ 4110 Składki na ubezpieczenie społeczne o kwotę 7.000 zł </w:t>
            </w:r>
            <w:r w:rsidRPr="002A0276">
              <w:br/>
              <w:t xml:space="preserve">§ 4260 Zakup energii o kwotę 3.000 zł </w:t>
            </w:r>
            <w:r w:rsidRPr="002A0276">
              <w:br/>
            </w:r>
            <w:r w:rsidRPr="002A0276">
              <w:br/>
              <w:t xml:space="preserve">Dział 854 Edukacyjna opieka wychowawcza o kwotę 103.840 zł </w:t>
            </w:r>
            <w:r w:rsidRPr="002A0276">
              <w:br/>
            </w:r>
            <w:r w:rsidRPr="002A0276">
              <w:lastRenderedPageBreak/>
              <w:t xml:space="preserve">Specjalny Ośrodek Szkolno Wychowawczy </w:t>
            </w:r>
            <w:r w:rsidRPr="002A0276">
              <w:br/>
              <w:t xml:space="preserve">Rozdział 85403 Specjalne ośrodki szkolno-wychowawcze o kwotę 35.400 zł </w:t>
            </w:r>
            <w:r w:rsidRPr="002A0276">
              <w:br/>
              <w:t xml:space="preserve">§ 4210 Zakup materiałów i wyposażenia o kwotę 11.900 zł </w:t>
            </w:r>
            <w:r w:rsidRPr="002A0276">
              <w:br/>
              <w:t xml:space="preserve">§ 4220 Zakup środków żywności o kwotę 6.000 zł </w:t>
            </w:r>
            <w:r w:rsidRPr="002A0276">
              <w:br/>
              <w:t xml:space="preserve">§ 4260 Zakup energii o kwotę 17.500 zł </w:t>
            </w:r>
            <w:r w:rsidRPr="002A0276">
              <w:br/>
            </w:r>
            <w:r w:rsidRPr="002A0276">
              <w:br/>
              <w:t xml:space="preserve">Zespół Szkół nr 2 RCKU </w:t>
            </w:r>
            <w:r w:rsidRPr="002A0276">
              <w:br/>
              <w:t xml:space="preserve">Rozdział 85410 Internaty i bursy szkolne o kwotę 68.440 zł </w:t>
            </w:r>
            <w:r w:rsidRPr="002A0276">
              <w:br/>
              <w:t xml:space="preserve">§ 4220 Zakup środków żywności o kwotę 25.000 zł </w:t>
            </w:r>
            <w:r w:rsidRPr="002A0276">
              <w:br/>
              <w:t xml:space="preserve">§ 4260 Zakup energii o kwotę 20.000 zł </w:t>
            </w:r>
            <w:r w:rsidRPr="002A0276">
              <w:br/>
              <w:t xml:space="preserve">§ 4270 Zakup usług remontowych o kwotę 23.440 zł </w:t>
            </w:r>
            <w:r w:rsidRPr="002A0276">
              <w:br/>
            </w:r>
            <w:r w:rsidRPr="002A0276">
              <w:br/>
              <w:t xml:space="preserve">Dział 900 GOSPODARKA KOMUNALNA I OCHRONA </w:t>
            </w:r>
            <w:r w:rsidRPr="002A0276">
              <w:br/>
              <w:t xml:space="preserve">ŚRODOWISKA o kwotę 13.038 zł </w:t>
            </w:r>
            <w:r w:rsidRPr="002A0276">
              <w:br/>
              <w:t xml:space="preserve">Starostwo Powiatowe </w:t>
            </w:r>
            <w:r w:rsidRPr="002A0276">
              <w:br/>
              <w:t xml:space="preserve">Rozdział 90095 Pozostała działalność o kwotę 13.038 zł </w:t>
            </w:r>
            <w:r w:rsidRPr="002A0276">
              <w:br/>
              <w:t xml:space="preserve">§ 4300 Zakup usług pozostałych o kwotę 13.038 zł </w:t>
            </w:r>
            <w:r w:rsidRPr="002A0276">
              <w:br/>
            </w:r>
            <w:r w:rsidRPr="002A0276">
              <w:br/>
            </w:r>
            <w:r w:rsidRPr="002A0276">
              <w:br/>
              <w:t xml:space="preserve">§ 3 </w:t>
            </w:r>
            <w:r w:rsidRPr="002A0276">
              <w:br/>
            </w:r>
            <w:r w:rsidRPr="002A0276">
              <w:br/>
              <w:t xml:space="preserve">Zwiększa się przychody budżetu powiatu na rok 2011 o kwotę 37.992 zł w § 950 Wolne środki, o których mowa w art. 217 ust. 2 pkt 6 ustawy. </w:t>
            </w:r>
            <w:r w:rsidRPr="002A0276">
              <w:br/>
            </w:r>
            <w:r w:rsidRPr="002A0276">
              <w:br/>
              <w:t xml:space="preserve">§ 4 </w:t>
            </w:r>
            <w:r w:rsidRPr="002A0276">
              <w:br/>
            </w:r>
            <w:r w:rsidRPr="002A0276">
              <w:br/>
              <w:t xml:space="preserve">Wykonanie uchwały powierza się Zarządowi Powiatu. </w:t>
            </w:r>
            <w:r w:rsidRPr="002A0276">
              <w:br/>
            </w:r>
            <w:r w:rsidRPr="002A0276">
              <w:br/>
              <w:t xml:space="preserve">§ 5 </w:t>
            </w:r>
            <w:r w:rsidRPr="002A0276">
              <w:br/>
            </w:r>
            <w:r w:rsidRPr="002A0276">
              <w:br/>
              <w:t xml:space="preserve">Uchwała wchodzi w życie z dniem podjęcia. </w:t>
            </w:r>
            <w:r w:rsidRPr="002A0276">
              <w:br/>
            </w:r>
            <w:r w:rsidRPr="002A0276">
              <w:br/>
            </w:r>
            <w:r w:rsidRPr="002A0276">
              <w:br/>
            </w:r>
            <w:r w:rsidRPr="002A0276">
              <w:br/>
              <w:t xml:space="preserve">PRZEWODNICZĄCY RADY </w:t>
            </w:r>
            <w:r w:rsidRPr="002A0276">
              <w:br/>
            </w:r>
            <w:r w:rsidRPr="002A0276">
              <w:br/>
            </w:r>
            <w:r w:rsidRPr="002A0276">
              <w:br/>
              <w:t xml:space="preserve">WOJCIECH KUŹMIŃSKI </w:t>
            </w:r>
          </w:p>
        </w:tc>
      </w:tr>
    </w:tbl>
    <w:p w:rsidR="00CE19A3" w:rsidRDefault="00CE19A3"/>
    <w:sectPr w:rsidR="00CE1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A0276"/>
    <w:rsid w:val="002A0276"/>
    <w:rsid w:val="00CE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2021-11-29T09:47:00Z</dcterms:created>
  <dcterms:modified xsi:type="dcterms:W3CDTF">2021-11-29T09:47:00Z</dcterms:modified>
</cp:coreProperties>
</file>